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CD109E" w14:textId="77777777" w:rsidR="00502F4D" w:rsidRDefault="00502F4D" w:rsidP="00E539E3">
      <w:pPr>
        <w:spacing w:after="0" w:line="240" w:lineRule="auto"/>
        <w:ind w:right="20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bookmarkStart w:id="0" w:name="_Hlk187416613"/>
    </w:p>
    <w:p w14:paraId="0595C397" w14:textId="77777777" w:rsidR="00502F4D" w:rsidRDefault="00502F4D" w:rsidP="00E539E3">
      <w:pPr>
        <w:spacing w:after="0" w:line="240" w:lineRule="auto"/>
        <w:ind w:right="20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1D0E4766" w14:textId="5C034C5F" w:rsidR="00E539E3" w:rsidRPr="00E539E3" w:rsidRDefault="00E539E3" w:rsidP="00E539E3">
      <w:pPr>
        <w:spacing w:after="0" w:line="240" w:lineRule="auto"/>
        <w:ind w:right="20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539E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ОГКУСО «Центр социальной помощи семье и детям Тайшетского района»</w:t>
      </w:r>
    </w:p>
    <w:p w14:paraId="47D5CAFA" w14:textId="77777777" w:rsidR="00E539E3" w:rsidRPr="00E539E3" w:rsidRDefault="00E539E3" w:rsidP="00E539E3">
      <w:pPr>
        <w:spacing w:after="0" w:line="240" w:lineRule="auto"/>
        <w:ind w:right="20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6FD8B820" w14:textId="249464E2" w:rsidR="00E539E3" w:rsidRPr="001A6BBD" w:rsidRDefault="00E539E3" w:rsidP="00E539E3">
      <w:pPr>
        <w:spacing w:after="0" w:line="240" w:lineRule="auto"/>
        <w:ind w:right="20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1A6BB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Анализ </w:t>
      </w:r>
      <w:r w:rsidR="00114805" w:rsidRPr="001A6BB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деятельности </w:t>
      </w:r>
      <w:r w:rsidR="00CB55C9" w:rsidRPr="001A6BB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отделения социальной диагностики и социальной реабилитации несовершеннолетних </w:t>
      </w:r>
      <w:r w:rsidR="00280361" w:rsidRPr="001A6BB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за 202</w:t>
      </w:r>
      <w:r w:rsidR="00413884" w:rsidRPr="001A6BB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4</w:t>
      </w:r>
      <w:r w:rsidR="00280361" w:rsidRPr="001A6BB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год</w:t>
      </w:r>
    </w:p>
    <w:bookmarkEnd w:id="0"/>
    <w:p w14:paraId="73E3FD7F" w14:textId="77777777" w:rsidR="00E539E3" w:rsidRPr="00E539E3" w:rsidRDefault="00E539E3" w:rsidP="00E539E3">
      <w:pPr>
        <w:spacing w:after="0" w:line="240" w:lineRule="auto"/>
        <w:ind w:right="20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539E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14:paraId="7E3860B6" w14:textId="77777777" w:rsidR="00E539E3" w:rsidRPr="00E539E3" w:rsidRDefault="00E539E3" w:rsidP="00E539E3">
      <w:pPr>
        <w:spacing w:after="0" w:line="240" w:lineRule="auto"/>
        <w:ind w:right="20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68022611" w14:textId="4A508CB0" w:rsidR="005F4EFB" w:rsidRPr="001A6BBD" w:rsidRDefault="00E539E3" w:rsidP="005F4EFB">
      <w:pPr>
        <w:shd w:val="clear" w:color="auto" w:fill="FFFFFF" w:themeFill="background1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6B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5F4EFB" w:rsidRPr="001A6BBD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Анализ профессионального выгорания педагогов.</w:t>
      </w:r>
    </w:p>
    <w:p w14:paraId="28A36843" w14:textId="4D82EB49" w:rsidR="00C9011F" w:rsidRPr="00C9011F" w:rsidRDefault="00C9011F" w:rsidP="00C901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15BE35D" w14:textId="42527D90" w:rsidR="00EB2377" w:rsidRPr="00793DE6" w:rsidRDefault="00C9011F" w:rsidP="00EB2377">
      <w:pPr>
        <w:pStyle w:val="a3"/>
        <w:shd w:val="clear" w:color="auto" w:fill="FFFFFF"/>
        <w:spacing w:before="0" w:beforeAutospacing="0" w:after="0" w:afterAutospacing="0"/>
        <w:jc w:val="both"/>
      </w:pPr>
      <w:r w:rsidRPr="00C9011F">
        <w:t xml:space="preserve">      </w:t>
      </w:r>
      <w:r w:rsidR="00EB2377" w:rsidRPr="00793DE6">
        <w:t>За 2024</w:t>
      </w:r>
      <w:r w:rsidR="00EB2377">
        <w:t xml:space="preserve"> </w:t>
      </w:r>
      <w:r w:rsidR="00EB2377" w:rsidRPr="00793DE6">
        <w:t xml:space="preserve">год в процессе психологической работы было исследовано психологическое состояние педагогов, а именно, уровень эмоционального и профессионального выгорания педагогов, уровень депрессивности. </w:t>
      </w:r>
    </w:p>
    <w:p w14:paraId="4D2E3FA6" w14:textId="77777777" w:rsidR="00EB2377" w:rsidRPr="00793DE6" w:rsidRDefault="00EB2377" w:rsidP="00EB2377">
      <w:pPr>
        <w:pStyle w:val="a3"/>
        <w:shd w:val="clear" w:color="auto" w:fill="FFFFFF"/>
        <w:spacing w:before="0" w:beforeAutospacing="0" w:after="0" w:afterAutospacing="0"/>
        <w:jc w:val="both"/>
      </w:pPr>
      <w:r w:rsidRPr="00793DE6">
        <w:t xml:space="preserve">  Были использованы следующие методики:</w:t>
      </w:r>
    </w:p>
    <w:p w14:paraId="024CAD7B" w14:textId="31C7533E" w:rsidR="00EB2377" w:rsidRPr="00793DE6" w:rsidRDefault="00EB2377" w:rsidP="00EB2377">
      <w:pPr>
        <w:pStyle w:val="a3"/>
        <w:shd w:val="clear" w:color="auto" w:fill="FFFFFF"/>
        <w:spacing w:before="0" w:beforeAutospacing="0" w:after="0" w:afterAutospacing="0"/>
        <w:jc w:val="both"/>
      </w:pPr>
      <w:r w:rsidRPr="00793DE6">
        <w:t xml:space="preserve">- </w:t>
      </w:r>
      <w:r w:rsidR="004343F0">
        <w:t xml:space="preserve">   </w:t>
      </w:r>
      <w:r w:rsidRPr="00793DE6">
        <w:t>Методика диагностики эмоционального выгорания (Автор В. В.</w:t>
      </w:r>
      <w:r>
        <w:t xml:space="preserve"> </w:t>
      </w:r>
      <w:r w:rsidRPr="00793DE6">
        <w:t>Бойко);</w:t>
      </w:r>
    </w:p>
    <w:p w14:paraId="52A809EB" w14:textId="14374DFF" w:rsidR="00EB2377" w:rsidRPr="00793DE6" w:rsidRDefault="00EB2377" w:rsidP="00EB2377">
      <w:pPr>
        <w:pStyle w:val="a3"/>
        <w:shd w:val="clear" w:color="auto" w:fill="FFFFFF"/>
        <w:spacing w:before="0" w:beforeAutospacing="0" w:after="0" w:afterAutospacing="0"/>
        <w:jc w:val="both"/>
      </w:pPr>
      <w:r w:rsidRPr="00793DE6">
        <w:t>-</w:t>
      </w:r>
      <w:r w:rsidR="004343F0">
        <w:t xml:space="preserve"> </w:t>
      </w:r>
      <w:r w:rsidRPr="00793DE6">
        <w:t xml:space="preserve">Опросник Профессиональное (эмоциональное) выгорание (MBI) (адаптация Водопьянова, Методика К. </w:t>
      </w:r>
      <w:proofErr w:type="spellStart"/>
      <w:r w:rsidRPr="00793DE6">
        <w:t>Маслач</w:t>
      </w:r>
      <w:proofErr w:type="spellEnd"/>
      <w:r w:rsidRPr="00793DE6">
        <w:t xml:space="preserve"> и С. Джексон.);</w:t>
      </w:r>
    </w:p>
    <w:p w14:paraId="13916C18" w14:textId="77777777" w:rsidR="00EB2377" w:rsidRPr="00793DE6" w:rsidRDefault="00EB2377" w:rsidP="00EB2377">
      <w:pPr>
        <w:pStyle w:val="a3"/>
        <w:shd w:val="clear" w:color="auto" w:fill="FFFFFF"/>
        <w:spacing w:before="0" w:beforeAutospacing="0" w:after="0" w:afterAutospacing="0"/>
        <w:jc w:val="both"/>
      </w:pPr>
      <w:r w:rsidRPr="00793DE6">
        <w:t xml:space="preserve"> Всего было протестировано 7 человек (педагоги). </w:t>
      </w:r>
    </w:p>
    <w:p w14:paraId="4CEC9887" w14:textId="77777777" w:rsidR="00EB2377" w:rsidRPr="00793DE6" w:rsidRDefault="00EB2377" w:rsidP="00EB2377">
      <w:pPr>
        <w:pStyle w:val="a3"/>
        <w:shd w:val="clear" w:color="auto" w:fill="FFFFFF"/>
        <w:spacing w:before="0" w:beforeAutospacing="0" w:after="0" w:afterAutospacing="0"/>
        <w:jc w:val="both"/>
        <w:rPr>
          <w:b/>
        </w:rPr>
      </w:pPr>
      <w:r w:rsidRPr="00793DE6">
        <w:rPr>
          <w:b/>
        </w:rPr>
        <w:t xml:space="preserve"> Анализ результатов диагностики показал:</w:t>
      </w:r>
    </w:p>
    <w:p w14:paraId="2BA45BA5" w14:textId="77777777" w:rsidR="00EB2377" w:rsidRPr="00793DE6" w:rsidRDefault="00EB2377" w:rsidP="00EB2377">
      <w:pPr>
        <w:pStyle w:val="a3"/>
        <w:shd w:val="clear" w:color="auto" w:fill="FFFFFF"/>
        <w:spacing w:before="0" w:beforeAutospacing="0" w:after="0" w:afterAutospacing="0"/>
        <w:jc w:val="both"/>
        <w:rPr>
          <w:b/>
        </w:rPr>
      </w:pPr>
      <w:r w:rsidRPr="00793DE6">
        <w:rPr>
          <w:b/>
        </w:rPr>
        <w:t xml:space="preserve"> Первая фаза «напряжение»:</w:t>
      </w:r>
    </w:p>
    <w:p w14:paraId="5B5C924B" w14:textId="77777777" w:rsidR="00EB2377" w:rsidRPr="00793DE6" w:rsidRDefault="00EB2377" w:rsidP="00EB2377">
      <w:pPr>
        <w:pStyle w:val="a3"/>
        <w:shd w:val="clear" w:color="auto" w:fill="FFFFFF"/>
        <w:spacing w:before="0" w:beforeAutospacing="0" w:after="0" w:afterAutospacing="0"/>
        <w:jc w:val="both"/>
      </w:pPr>
      <w:r w:rsidRPr="00793DE6">
        <w:t xml:space="preserve">-стадии формирования - 3 человека; </w:t>
      </w:r>
    </w:p>
    <w:p w14:paraId="096540C9" w14:textId="77777777" w:rsidR="00EB2377" w:rsidRPr="00793DE6" w:rsidRDefault="00EB2377" w:rsidP="00EB2377">
      <w:pPr>
        <w:pStyle w:val="a3"/>
        <w:shd w:val="clear" w:color="auto" w:fill="FFFFFF"/>
        <w:spacing w:before="0" w:beforeAutospacing="0" w:after="0" w:afterAutospacing="0"/>
        <w:jc w:val="both"/>
      </w:pPr>
      <w:r w:rsidRPr="00793DE6">
        <w:t xml:space="preserve">-фаза не сформировалась - 0 человек; </w:t>
      </w:r>
    </w:p>
    <w:p w14:paraId="0C7303F6" w14:textId="77777777" w:rsidR="00EB2377" w:rsidRPr="00793DE6" w:rsidRDefault="00EB2377" w:rsidP="00EB2377">
      <w:pPr>
        <w:pStyle w:val="a3"/>
        <w:shd w:val="clear" w:color="auto" w:fill="FFFFFF"/>
        <w:spacing w:before="0" w:beforeAutospacing="0" w:after="0" w:afterAutospacing="0"/>
        <w:jc w:val="both"/>
      </w:pPr>
      <w:r w:rsidRPr="00793DE6">
        <w:t xml:space="preserve">- </w:t>
      </w:r>
      <w:r w:rsidRPr="00793DE6">
        <w:rPr>
          <w:lang w:val="en-US"/>
        </w:rPr>
        <w:t>c</w:t>
      </w:r>
      <w:r w:rsidRPr="00793DE6">
        <w:t>формировавшаяся фаза - 4 человека.</w:t>
      </w:r>
    </w:p>
    <w:p w14:paraId="336BBCE6" w14:textId="77777777" w:rsidR="00EB2377" w:rsidRPr="00793DE6" w:rsidRDefault="00EB2377" w:rsidP="00EB2377">
      <w:pPr>
        <w:pStyle w:val="a3"/>
        <w:shd w:val="clear" w:color="auto" w:fill="FFFFFF"/>
        <w:spacing w:before="0" w:beforeAutospacing="0" w:after="0" w:afterAutospacing="0"/>
        <w:jc w:val="both"/>
      </w:pPr>
      <w:r w:rsidRPr="00793DE6">
        <w:rPr>
          <w:b/>
        </w:rPr>
        <w:t>Вторая фаза «</w:t>
      </w:r>
      <w:proofErr w:type="spellStart"/>
      <w:r w:rsidRPr="00793DE6">
        <w:rPr>
          <w:b/>
        </w:rPr>
        <w:t>резистенция</w:t>
      </w:r>
      <w:proofErr w:type="spellEnd"/>
      <w:r w:rsidRPr="00793DE6">
        <w:rPr>
          <w:b/>
        </w:rPr>
        <w:t>»</w:t>
      </w:r>
      <w:r w:rsidRPr="00793DE6">
        <w:rPr>
          <w:b/>
          <w:bCs/>
          <w:shd w:val="clear" w:color="auto" w:fill="FFFFFF"/>
        </w:rPr>
        <w:t xml:space="preserve"> (</w:t>
      </w:r>
      <w:r w:rsidRPr="00793DE6">
        <w:rPr>
          <w:bCs/>
          <w:shd w:val="clear" w:color="auto" w:fill="FFFFFF"/>
        </w:rPr>
        <w:t>данная фаза указывает на сопротивление нарастающему стрессу, которая проявляется в неадекватном избирательном эмоциональном реагировании, экономии эмоций и редукции профессиональных обязанностей</w:t>
      </w:r>
      <w:r w:rsidRPr="00793DE6">
        <w:rPr>
          <w:shd w:val="clear" w:color="auto" w:fill="FFFFFF"/>
        </w:rPr>
        <w:t>)</w:t>
      </w:r>
      <w:r w:rsidRPr="00793DE6">
        <w:t>:</w:t>
      </w:r>
    </w:p>
    <w:p w14:paraId="473A96CD" w14:textId="77777777" w:rsidR="00EB2377" w:rsidRPr="00793DE6" w:rsidRDefault="00EB2377" w:rsidP="00EB2377">
      <w:pPr>
        <w:pStyle w:val="a3"/>
        <w:shd w:val="clear" w:color="auto" w:fill="FFFFFF"/>
        <w:spacing w:before="0" w:beforeAutospacing="0" w:after="0" w:afterAutospacing="0"/>
        <w:jc w:val="both"/>
      </w:pPr>
      <w:r w:rsidRPr="00793DE6">
        <w:t>- не сформировалась у 2 человека;</w:t>
      </w:r>
    </w:p>
    <w:p w14:paraId="2DB808BF" w14:textId="77777777" w:rsidR="00EB2377" w:rsidRPr="00793DE6" w:rsidRDefault="00EB2377" w:rsidP="00EB2377">
      <w:pPr>
        <w:pStyle w:val="a3"/>
        <w:shd w:val="clear" w:color="auto" w:fill="FFFFFF"/>
        <w:spacing w:before="0" w:beforeAutospacing="0" w:after="0" w:afterAutospacing="0"/>
        <w:jc w:val="both"/>
      </w:pPr>
      <w:r w:rsidRPr="00793DE6">
        <w:t>-фаза в стадии формирования у 7 человек;</w:t>
      </w:r>
    </w:p>
    <w:p w14:paraId="08344BCD" w14:textId="77777777" w:rsidR="00EB2377" w:rsidRPr="00793DE6" w:rsidRDefault="00EB2377" w:rsidP="00EB2377">
      <w:pPr>
        <w:pStyle w:val="a3"/>
        <w:shd w:val="clear" w:color="auto" w:fill="FFFFFF"/>
        <w:spacing w:before="0" w:beforeAutospacing="0" w:after="0" w:afterAutospacing="0"/>
        <w:jc w:val="both"/>
      </w:pPr>
      <w:r w:rsidRPr="00793DE6">
        <w:t>-сформировавшаяся фаза 1 человек;</w:t>
      </w:r>
    </w:p>
    <w:p w14:paraId="594CA4BA" w14:textId="77777777" w:rsidR="00EB2377" w:rsidRPr="00793DE6" w:rsidRDefault="00EB2377" w:rsidP="00EB2377">
      <w:pPr>
        <w:pStyle w:val="a3"/>
        <w:shd w:val="clear" w:color="auto" w:fill="FFFFFF"/>
        <w:spacing w:before="0" w:beforeAutospacing="0" w:after="0" w:afterAutospacing="0"/>
        <w:jc w:val="both"/>
        <w:rPr>
          <w:b/>
        </w:rPr>
      </w:pPr>
      <w:r w:rsidRPr="00793DE6">
        <w:rPr>
          <w:b/>
        </w:rPr>
        <w:t xml:space="preserve"> Третья Фаза «истощение»:</w:t>
      </w:r>
    </w:p>
    <w:p w14:paraId="6C5868AE" w14:textId="77777777" w:rsidR="00EB2377" w:rsidRPr="00793DE6" w:rsidRDefault="00EB2377" w:rsidP="00EB2377">
      <w:pPr>
        <w:pStyle w:val="a3"/>
        <w:shd w:val="clear" w:color="auto" w:fill="FFFFFF"/>
        <w:spacing w:before="0" w:beforeAutospacing="0" w:after="0" w:afterAutospacing="0"/>
        <w:jc w:val="both"/>
      </w:pPr>
      <w:r w:rsidRPr="00793DE6">
        <w:t>-не сформировалась у 7 человек;</w:t>
      </w:r>
    </w:p>
    <w:p w14:paraId="16B4D7BF" w14:textId="77777777" w:rsidR="00EB2377" w:rsidRPr="00793DE6" w:rsidRDefault="00EB2377" w:rsidP="00EB2377">
      <w:pPr>
        <w:pStyle w:val="a3"/>
        <w:shd w:val="clear" w:color="auto" w:fill="FFFFFF"/>
        <w:spacing w:before="0" w:beforeAutospacing="0" w:after="0" w:afterAutospacing="0"/>
        <w:jc w:val="both"/>
      </w:pPr>
      <w:r w:rsidRPr="00793DE6">
        <w:t>-в стадии формирования у 7 человек;</w:t>
      </w:r>
    </w:p>
    <w:p w14:paraId="32C569AB" w14:textId="77777777" w:rsidR="00EB2377" w:rsidRPr="00793DE6" w:rsidRDefault="00EB2377" w:rsidP="00EB2377">
      <w:pPr>
        <w:pStyle w:val="a3"/>
        <w:shd w:val="clear" w:color="auto" w:fill="FFFFFF"/>
        <w:spacing w:before="0" w:beforeAutospacing="0" w:after="0" w:afterAutospacing="0"/>
        <w:jc w:val="both"/>
      </w:pPr>
      <w:r w:rsidRPr="00793DE6">
        <w:t>-сформировавшаяся фаза у 1 человека;</w:t>
      </w:r>
    </w:p>
    <w:p w14:paraId="5A739033" w14:textId="77777777" w:rsidR="00EB2377" w:rsidRPr="00793DE6" w:rsidRDefault="00EB2377" w:rsidP="00EB2377">
      <w:pPr>
        <w:pStyle w:val="a3"/>
        <w:shd w:val="clear" w:color="auto" w:fill="FFFFFF"/>
        <w:spacing w:before="0" w:beforeAutospacing="0" w:after="0" w:afterAutospacing="0"/>
        <w:jc w:val="both"/>
      </w:pPr>
      <w:r w:rsidRPr="00793DE6">
        <w:t xml:space="preserve"> Таким образом, у большинства педагогов все три стадии эмоционального выгорания находятся в стадии формирования, а 1 педагог имеет уже сформировавшуюся стадию эмоционального выгорания.</w:t>
      </w:r>
    </w:p>
    <w:p w14:paraId="1E6FCE85" w14:textId="77777777" w:rsidR="00EB2377" w:rsidRPr="00793DE6" w:rsidRDefault="00EB2377" w:rsidP="00EB2377">
      <w:pPr>
        <w:pStyle w:val="a3"/>
        <w:shd w:val="clear" w:color="auto" w:fill="FFFFFF"/>
        <w:spacing w:before="0" w:beforeAutospacing="0" w:after="0" w:afterAutospacing="0"/>
        <w:jc w:val="both"/>
      </w:pPr>
      <w:r w:rsidRPr="00793DE6">
        <w:t xml:space="preserve"> В целях помощи педагогам в преодолении эмоционального выгорания, были даны рекомендации.                 </w:t>
      </w:r>
    </w:p>
    <w:p w14:paraId="3D5B90FE" w14:textId="0B9D66C5" w:rsidR="00831211" w:rsidRPr="00723970" w:rsidRDefault="00831211" w:rsidP="00E539E3">
      <w:pPr>
        <w:spacing w:after="0" w:line="240" w:lineRule="auto"/>
        <w:ind w:right="200"/>
        <w:rPr>
          <w:rFonts w:ascii="Times New Roman" w:eastAsia="Times New Roman" w:hAnsi="Times New Roman" w:cs="Times New Roman"/>
          <w:sz w:val="24"/>
          <w:szCs w:val="24"/>
        </w:rPr>
      </w:pPr>
    </w:p>
    <w:p w14:paraId="7043D8C3" w14:textId="287EC3F4" w:rsidR="00965987" w:rsidRPr="001A6BBD" w:rsidRDefault="0057343B" w:rsidP="0057343B">
      <w:pPr>
        <w:spacing w:after="0" w:line="240" w:lineRule="auto"/>
        <w:ind w:right="20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A6B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Участие коллектива и воспитанников в мероприятиях</w:t>
      </w:r>
    </w:p>
    <w:p w14:paraId="1520DB03" w14:textId="77777777" w:rsidR="0057343B" w:rsidRDefault="0057343B" w:rsidP="0057343B">
      <w:pPr>
        <w:spacing w:after="0" w:line="240" w:lineRule="auto"/>
        <w:ind w:right="20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5FE4DCF" w14:textId="04C82BA1" w:rsidR="00794932" w:rsidRDefault="00965987" w:rsidP="00902EF2">
      <w:pPr>
        <w:spacing w:after="0" w:line="240" w:lineRule="auto"/>
        <w:ind w:right="2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59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В течение года сотрудники отделения принимали участие в различного рода мероприятиях на имидж учреждения, делились опытом на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методических объединениях, </w:t>
      </w:r>
      <w:r w:rsidRPr="00965987">
        <w:rPr>
          <w:rFonts w:ascii="Times New Roman" w:eastAsia="Times New Roman" w:hAnsi="Times New Roman" w:cs="Times New Roman"/>
          <w:sz w:val="24"/>
          <w:szCs w:val="24"/>
          <w:lang w:eastAsia="ru-RU"/>
        </w:rPr>
        <w:t>семинарах, форумах, конкурсах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9659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5AE463F5" w14:textId="07340B2A" w:rsidR="00794932" w:rsidRPr="00794932" w:rsidRDefault="00E04E7E" w:rsidP="00794932">
      <w:pPr>
        <w:spacing w:after="0" w:line="240" w:lineRule="auto"/>
        <w:ind w:right="2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794932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="00794932" w:rsidRPr="00794932">
        <w:rPr>
          <w:rFonts w:ascii="Times New Roman" w:eastAsia="Times New Roman" w:hAnsi="Times New Roman" w:cs="Times New Roman"/>
          <w:sz w:val="24"/>
          <w:szCs w:val="24"/>
          <w:lang w:eastAsia="ru-RU"/>
        </w:rPr>
        <w:t>аботы воспитанников были представлены на конкурсы, выставки, некоторые выполнялись для подарков, сувениров. Кроме этого, воспитанники рисовали   на свободные темы, а также с удовольствием выполняли декорации для оформления муз. зала к праздникам</w:t>
      </w:r>
      <w:r w:rsidR="00ED00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94932" w:rsidRPr="0079493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ED00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94932" w:rsidRPr="00794932">
        <w:rPr>
          <w:rFonts w:ascii="Times New Roman" w:eastAsia="Times New Roman" w:hAnsi="Times New Roman" w:cs="Times New Roman"/>
          <w:sz w:val="24"/>
          <w:szCs w:val="24"/>
          <w:lang w:eastAsia="ru-RU"/>
        </w:rPr>
        <w:t>23 февраля, 8 Марта, Пасхальные сувениры, День Победы, День семьи, любви и верности, Выпускной бал, День Знаний, Праздник Осени, Новогодние праздники.</w:t>
      </w:r>
    </w:p>
    <w:p w14:paraId="06DBA585" w14:textId="3D809482" w:rsidR="00794932" w:rsidRPr="00794932" w:rsidRDefault="00E04E7E" w:rsidP="00794932">
      <w:pPr>
        <w:spacing w:after="0" w:line="240" w:lineRule="auto"/>
        <w:ind w:right="2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794932" w:rsidRPr="00794932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Воспитанники освоили и овладели практическими навыками обработки природного материала</w:t>
      </w:r>
      <w:r w:rsidR="00794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794932" w:rsidRPr="00794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конечно же, развитие моторных навыков, образного мышления, внимания, фантазии. </w:t>
      </w:r>
    </w:p>
    <w:p w14:paraId="2BABB31E" w14:textId="26AF71B9" w:rsidR="00794932" w:rsidRPr="00794932" w:rsidRDefault="00794932" w:rsidP="00794932">
      <w:pPr>
        <w:spacing w:after="0" w:line="240" w:lineRule="auto"/>
        <w:ind w:right="2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4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«Фабрика рождественских игрушек» </w:t>
      </w:r>
    </w:p>
    <w:p w14:paraId="75034429" w14:textId="33AA9628" w:rsidR="00794932" w:rsidRPr="00794932" w:rsidRDefault="00794932" w:rsidP="00794932">
      <w:pPr>
        <w:spacing w:after="0" w:line="240" w:lineRule="auto"/>
        <w:ind w:right="2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493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«Кошачье царство»</w:t>
      </w:r>
    </w:p>
    <w:p w14:paraId="195AD6ED" w14:textId="324F4F1A" w:rsidR="00794932" w:rsidRPr="00794932" w:rsidRDefault="00794932" w:rsidP="00794932">
      <w:pPr>
        <w:spacing w:after="0" w:line="240" w:lineRule="auto"/>
        <w:ind w:right="2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4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«Цветы весны»</w:t>
      </w:r>
    </w:p>
    <w:p w14:paraId="4CF409A7" w14:textId="6C166111" w:rsidR="00794932" w:rsidRPr="00794932" w:rsidRDefault="00794932" w:rsidP="00794932">
      <w:pPr>
        <w:spacing w:after="0" w:line="240" w:lineRule="auto"/>
        <w:ind w:right="2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4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«Пасхальный венок-2024»</w:t>
      </w:r>
    </w:p>
    <w:p w14:paraId="4923376A" w14:textId="3196BFCA" w:rsidR="00794932" w:rsidRPr="00794932" w:rsidRDefault="00794932" w:rsidP="00794932">
      <w:pPr>
        <w:spacing w:after="0" w:line="240" w:lineRule="auto"/>
        <w:ind w:right="2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4932">
        <w:rPr>
          <w:rFonts w:ascii="Times New Roman" w:eastAsia="Times New Roman" w:hAnsi="Times New Roman" w:cs="Times New Roman"/>
          <w:sz w:val="24"/>
          <w:szCs w:val="24"/>
          <w:lang w:eastAsia="ru-RU"/>
        </w:rPr>
        <w:t>фотовыставка «А у нас-вот так!»</w:t>
      </w:r>
    </w:p>
    <w:p w14:paraId="6711BEFD" w14:textId="7F487089" w:rsidR="00794932" w:rsidRPr="00794932" w:rsidRDefault="00794932" w:rsidP="00794932">
      <w:pPr>
        <w:spacing w:after="0" w:line="240" w:lineRule="auto"/>
        <w:ind w:right="2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4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Pr="00794932">
        <w:rPr>
          <w:rFonts w:ascii="Times New Roman" w:eastAsia="Times New Roman" w:hAnsi="Times New Roman" w:cs="Times New Roman"/>
          <w:sz w:val="24"/>
          <w:szCs w:val="24"/>
          <w:lang w:eastAsia="ru-RU"/>
        </w:rPr>
        <w:t>Фоторамочка</w:t>
      </w:r>
      <w:proofErr w:type="spellEnd"/>
      <w:r w:rsidRPr="00794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память»</w:t>
      </w:r>
    </w:p>
    <w:p w14:paraId="2ED8D5D0" w14:textId="03D42D75" w:rsidR="00794932" w:rsidRPr="00794932" w:rsidRDefault="00794932" w:rsidP="00794932">
      <w:pPr>
        <w:spacing w:after="0" w:line="240" w:lineRule="auto"/>
        <w:ind w:right="2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4932">
        <w:rPr>
          <w:rFonts w:ascii="Times New Roman" w:eastAsia="Times New Roman" w:hAnsi="Times New Roman" w:cs="Times New Roman"/>
          <w:sz w:val="24"/>
          <w:szCs w:val="24"/>
          <w:lang w:eastAsia="ru-RU"/>
        </w:rPr>
        <w:t>«Новогодний шар»</w:t>
      </w:r>
      <w:r w:rsidRPr="0079493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</w:t>
      </w:r>
    </w:p>
    <w:p w14:paraId="02261A1F" w14:textId="5EF03351" w:rsidR="00794932" w:rsidRDefault="00166423" w:rsidP="00794932">
      <w:pPr>
        <w:spacing w:after="0" w:line="240" w:lineRule="auto"/>
        <w:ind w:right="2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_Hlk188889320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="005A3B3B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Воспитанники п</w:t>
      </w:r>
      <w:r w:rsidR="00794932">
        <w:rPr>
          <w:rFonts w:ascii="Times New Roman" w:eastAsia="Times New Roman" w:hAnsi="Times New Roman" w:cs="Times New Roman"/>
          <w:sz w:val="24"/>
          <w:szCs w:val="24"/>
          <w:lang w:eastAsia="ru-RU"/>
        </w:rPr>
        <w:t>риняли участие в к</w:t>
      </w:r>
      <w:r w:rsidR="00794932" w:rsidRPr="00794932">
        <w:rPr>
          <w:rFonts w:ascii="Times New Roman" w:eastAsia="Times New Roman" w:hAnsi="Times New Roman" w:cs="Times New Roman"/>
          <w:sz w:val="24"/>
          <w:szCs w:val="24"/>
          <w:lang w:eastAsia="ru-RU"/>
        </w:rPr>
        <w:t>онкурс</w:t>
      </w:r>
      <w:r w:rsidR="005A3B3B">
        <w:rPr>
          <w:rFonts w:ascii="Times New Roman" w:eastAsia="Times New Roman" w:hAnsi="Times New Roman" w:cs="Times New Roman"/>
          <w:sz w:val="24"/>
          <w:szCs w:val="24"/>
          <w:lang w:eastAsia="ru-RU"/>
        </w:rPr>
        <w:t>ах</w:t>
      </w:r>
      <w:r w:rsidR="00794932" w:rsidRPr="00794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мероприятия разных уровней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 На каждого воспитанника с</w:t>
      </w:r>
      <w:r w:rsidR="00794932" w:rsidRPr="00794932">
        <w:rPr>
          <w:rFonts w:ascii="Times New Roman" w:eastAsia="Times New Roman" w:hAnsi="Times New Roman" w:cs="Times New Roman"/>
          <w:sz w:val="24"/>
          <w:szCs w:val="24"/>
          <w:lang w:eastAsia="ru-RU"/>
        </w:rPr>
        <w:t>оставлен рейтинг участия в мероприятиях</w:t>
      </w:r>
      <w:r w:rsidR="00E04E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14:paraId="455359FC" w14:textId="77006525" w:rsidR="005A3B3B" w:rsidRDefault="00E04E7E" w:rsidP="001A6BBD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r w:rsidR="005A3B3B">
        <w:rPr>
          <w:rFonts w:ascii="Times New Roman" w:eastAsia="Calibri" w:hAnsi="Times New Roman" w:cs="Times New Roman"/>
          <w:sz w:val="24"/>
          <w:szCs w:val="24"/>
        </w:rPr>
        <w:t xml:space="preserve">С целью развития индивидуальных </w:t>
      </w:r>
      <w:r w:rsidR="005A3B3B" w:rsidRPr="005A3B3B">
        <w:rPr>
          <w:rFonts w:ascii="Times New Roman" w:eastAsia="Calibri" w:hAnsi="Times New Roman" w:cs="Times New Roman"/>
          <w:sz w:val="24"/>
          <w:szCs w:val="24"/>
        </w:rPr>
        <w:t>творческих</w:t>
      </w:r>
      <w:r w:rsidR="005A3B3B">
        <w:rPr>
          <w:rFonts w:ascii="Times New Roman" w:eastAsia="Calibri" w:hAnsi="Times New Roman" w:cs="Times New Roman"/>
          <w:sz w:val="24"/>
          <w:szCs w:val="24"/>
        </w:rPr>
        <w:t xml:space="preserve"> способностей, детям оказывается специальная индивидуальная помощь</w:t>
      </w:r>
      <w:r w:rsidR="00C64221">
        <w:rPr>
          <w:rFonts w:ascii="Times New Roman" w:eastAsia="Calibri" w:hAnsi="Times New Roman" w:cs="Times New Roman"/>
          <w:sz w:val="24"/>
          <w:szCs w:val="24"/>
        </w:rPr>
        <w:t>, воспитанники вовлекаются в конкурсы и выставки:</w:t>
      </w:r>
    </w:p>
    <w:p w14:paraId="73AFF371" w14:textId="6C51367F" w:rsidR="005A3B3B" w:rsidRPr="005A3B3B" w:rsidRDefault="005A3B3B" w:rsidP="001A6BBD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A3B3B">
        <w:rPr>
          <w:rFonts w:ascii="Times New Roman" w:eastAsia="Calibri" w:hAnsi="Times New Roman" w:cs="Times New Roman"/>
          <w:sz w:val="24"/>
          <w:szCs w:val="24"/>
        </w:rPr>
        <w:t xml:space="preserve">1. </w:t>
      </w:r>
      <w:r w:rsidR="003867B7">
        <w:rPr>
          <w:rFonts w:ascii="Times New Roman" w:eastAsia="Calibri" w:hAnsi="Times New Roman" w:cs="Times New Roman"/>
          <w:sz w:val="24"/>
          <w:szCs w:val="24"/>
        </w:rPr>
        <w:t>участие в Межрайонном фестивале</w:t>
      </w:r>
      <w:r w:rsidRPr="005A3B3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867B7">
        <w:rPr>
          <w:rFonts w:ascii="Times New Roman" w:eastAsia="Calibri" w:hAnsi="Times New Roman" w:cs="Times New Roman"/>
          <w:sz w:val="24"/>
          <w:szCs w:val="24"/>
        </w:rPr>
        <w:t xml:space="preserve">детского и юношеского творчества </w:t>
      </w:r>
      <w:r w:rsidRPr="005A3B3B">
        <w:rPr>
          <w:rFonts w:ascii="Times New Roman" w:eastAsia="Calibri" w:hAnsi="Times New Roman" w:cs="Times New Roman"/>
          <w:sz w:val="24"/>
          <w:szCs w:val="24"/>
        </w:rPr>
        <w:t>«Дар»</w:t>
      </w:r>
      <w:r w:rsidR="0016642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A3B3B">
        <w:rPr>
          <w:rFonts w:ascii="Times New Roman" w:eastAsia="Calibri" w:hAnsi="Times New Roman" w:cs="Times New Roman"/>
          <w:sz w:val="24"/>
          <w:szCs w:val="24"/>
        </w:rPr>
        <w:t>-</w:t>
      </w:r>
      <w:r w:rsidR="0016642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A3B3B">
        <w:rPr>
          <w:rFonts w:ascii="Times New Roman" w:eastAsia="Calibri" w:hAnsi="Times New Roman" w:cs="Times New Roman"/>
          <w:sz w:val="24"/>
          <w:szCs w:val="24"/>
        </w:rPr>
        <w:t>«Семья –основа мира»</w:t>
      </w:r>
      <w:r w:rsidR="00C64221" w:rsidRPr="00C6422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64221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C64221" w:rsidRPr="005A3B3B">
        <w:rPr>
          <w:rFonts w:ascii="Times New Roman" w:eastAsia="Calibri" w:hAnsi="Times New Roman" w:cs="Times New Roman"/>
          <w:sz w:val="24"/>
          <w:szCs w:val="24"/>
        </w:rPr>
        <w:t>6 участников- лауреаты 1 ст</w:t>
      </w:r>
      <w:r w:rsidR="00166423">
        <w:rPr>
          <w:rFonts w:ascii="Times New Roman" w:eastAsia="Calibri" w:hAnsi="Times New Roman" w:cs="Times New Roman"/>
          <w:sz w:val="24"/>
          <w:szCs w:val="24"/>
        </w:rPr>
        <w:t>епени</w:t>
      </w:r>
    </w:p>
    <w:p w14:paraId="401B3A60" w14:textId="030CF452" w:rsidR="005A3B3B" w:rsidRPr="005A3B3B" w:rsidRDefault="005A3B3B" w:rsidP="001A6BBD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A3B3B">
        <w:rPr>
          <w:rFonts w:ascii="Times New Roman" w:eastAsia="Calibri" w:hAnsi="Times New Roman" w:cs="Times New Roman"/>
          <w:sz w:val="24"/>
          <w:szCs w:val="24"/>
        </w:rPr>
        <w:t xml:space="preserve">2. </w:t>
      </w:r>
      <w:r w:rsidR="00CD0BC9">
        <w:rPr>
          <w:rFonts w:ascii="Times New Roman" w:eastAsia="Calibri" w:hAnsi="Times New Roman" w:cs="Times New Roman"/>
          <w:sz w:val="24"/>
          <w:szCs w:val="24"/>
          <w:lang w:val="en-US"/>
        </w:rPr>
        <w:t>VI</w:t>
      </w:r>
      <w:r w:rsidR="00CD0BC9" w:rsidRPr="00CD0BC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D0BC9">
        <w:rPr>
          <w:rFonts w:ascii="Times New Roman" w:eastAsia="Calibri" w:hAnsi="Times New Roman" w:cs="Times New Roman"/>
          <w:sz w:val="24"/>
          <w:szCs w:val="24"/>
        </w:rPr>
        <w:t xml:space="preserve">районная выставка - </w:t>
      </w:r>
      <w:r w:rsidRPr="005A3B3B">
        <w:rPr>
          <w:rFonts w:ascii="Times New Roman" w:eastAsia="Calibri" w:hAnsi="Times New Roman" w:cs="Times New Roman"/>
          <w:sz w:val="24"/>
          <w:szCs w:val="24"/>
        </w:rPr>
        <w:t>конкурс «Сибирь моя-душа моя»</w:t>
      </w:r>
      <w:r w:rsidR="00C64221">
        <w:rPr>
          <w:rFonts w:ascii="Times New Roman" w:eastAsia="Calibri" w:hAnsi="Times New Roman" w:cs="Times New Roman"/>
          <w:sz w:val="24"/>
          <w:szCs w:val="24"/>
        </w:rPr>
        <w:t xml:space="preserve"> - </w:t>
      </w:r>
      <w:r w:rsidR="00C64221" w:rsidRPr="00C64221">
        <w:rPr>
          <w:rFonts w:ascii="Times New Roman" w:eastAsia="Calibri" w:hAnsi="Times New Roman" w:cs="Times New Roman"/>
          <w:sz w:val="24"/>
          <w:szCs w:val="24"/>
        </w:rPr>
        <w:t>1 место- 4</w:t>
      </w:r>
      <w:r w:rsidR="00C6422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C64221" w:rsidRPr="00C64221">
        <w:rPr>
          <w:rFonts w:ascii="Times New Roman" w:eastAsia="Calibri" w:hAnsi="Times New Roman" w:cs="Times New Roman"/>
          <w:sz w:val="24"/>
          <w:szCs w:val="24"/>
        </w:rPr>
        <w:t>2 место</w:t>
      </w:r>
      <w:r w:rsidR="00ED4109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r w:rsidR="00C64221" w:rsidRPr="00C64221">
        <w:rPr>
          <w:rFonts w:ascii="Times New Roman" w:eastAsia="Calibri" w:hAnsi="Times New Roman" w:cs="Times New Roman"/>
          <w:sz w:val="24"/>
          <w:szCs w:val="24"/>
        </w:rPr>
        <w:t>2</w:t>
      </w:r>
      <w:r w:rsidR="00ED4109">
        <w:rPr>
          <w:rFonts w:ascii="Times New Roman" w:eastAsia="Calibri" w:hAnsi="Times New Roman" w:cs="Times New Roman"/>
          <w:sz w:val="24"/>
          <w:szCs w:val="24"/>
        </w:rPr>
        <w:t xml:space="preserve"> детей</w:t>
      </w:r>
    </w:p>
    <w:p w14:paraId="6F9B4652" w14:textId="6C078D5B" w:rsidR="005A3B3B" w:rsidRPr="005A3B3B" w:rsidRDefault="005A3B3B" w:rsidP="001A6BBD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A3B3B">
        <w:rPr>
          <w:rFonts w:ascii="Times New Roman" w:eastAsia="Calibri" w:hAnsi="Times New Roman" w:cs="Times New Roman"/>
          <w:sz w:val="24"/>
          <w:szCs w:val="24"/>
        </w:rPr>
        <w:t>3. Всероссийский конкурс рисунков «Семья. Любовь. Верность»</w:t>
      </w:r>
      <w:r w:rsidR="00166423">
        <w:rPr>
          <w:rFonts w:ascii="Times New Roman" w:eastAsia="Calibri" w:hAnsi="Times New Roman" w:cs="Times New Roman"/>
          <w:sz w:val="24"/>
          <w:szCs w:val="24"/>
        </w:rPr>
        <w:t xml:space="preserve"> - сертификаты участника</w:t>
      </w:r>
    </w:p>
    <w:p w14:paraId="32E5A2A3" w14:textId="30132514" w:rsidR="005A3B3B" w:rsidRPr="005A3B3B" w:rsidRDefault="005A3B3B" w:rsidP="001A6BBD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A3B3B">
        <w:rPr>
          <w:rFonts w:ascii="Times New Roman" w:eastAsia="Calibri" w:hAnsi="Times New Roman" w:cs="Times New Roman"/>
          <w:sz w:val="24"/>
          <w:szCs w:val="24"/>
        </w:rPr>
        <w:t>4.</w:t>
      </w:r>
      <w:r w:rsidR="00C6422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A3B3B">
        <w:rPr>
          <w:rFonts w:ascii="Times New Roman" w:eastAsia="Calibri" w:hAnsi="Times New Roman" w:cs="Times New Roman"/>
          <w:sz w:val="24"/>
          <w:szCs w:val="24"/>
        </w:rPr>
        <w:t>Районный фестиваль творчества для детей «Солнце для всех»</w:t>
      </w:r>
      <w:r w:rsidR="00C64221" w:rsidRPr="00C6422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64221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C64221" w:rsidRPr="005A3B3B">
        <w:rPr>
          <w:rFonts w:ascii="Times New Roman" w:eastAsia="Calibri" w:hAnsi="Times New Roman" w:cs="Times New Roman"/>
          <w:sz w:val="24"/>
          <w:szCs w:val="24"/>
        </w:rPr>
        <w:t>7 участников- лауреаты 1 ст</w:t>
      </w:r>
      <w:r w:rsidR="00166423">
        <w:rPr>
          <w:rFonts w:ascii="Times New Roman" w:eastAsia="Calibri" w:hAnsi="Times New Roman" w:cs="Times New Roman"/>
          <w:sz w:val="24"/>
          <w:szCs w:val="24"/>
        </w:rPr>
        <w:t>епени</w:t>
      </w:r>
    </w:p>
    <w:p w14:paraId="2E9D21F4" w14:textId="4FFDFCE2" w:rsidR="005A3B3B" w:rsidRPr="005A3B3B" w:rsidRDefault="005A3B3B" w:rsidP="001A6BBD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A3B3B">
        <w:rPr>
          <w:rFonts w:ascii="Times New Roman" w:eastAsia="Calibri" w:hAnsi="Times New Roman" w:cs="Times New Roman"/>
          <w:sz w:val="24"/>
          <w:szCs w:val="24"/>
        </w:rPr>
        <w:t>5. Районный конкурс рисунков «Прокурор глазами ребёнка»</w:t>
      </w:r>
      <w:r w:rsidR="00C64221">
        <w:rPr>
          <w:rFonts w:ascii="Times New Roman" w:eastAsia="Calibri" w:hAnsi="Times New Roman" w:cs="Times New Roman"/>
          <w:sz w:val="24"/>
          <w:szCs w:val="24"/>
        </w:rPr>
        <w:t xml:space="preserve"> - </w:t>
      </w:r>
      <w:r w:rsidR="00166423">
        <w:rPr>
          <w:rFonts w:ascii="Times New Roman" w:eastAsia="Calibri" w:hAnsi="Times New Roman" w:cs="Times New Roman"/>
          <w:sz w:val="24"/>
          <w:szCs w:val="24"/>
        </w:rPr>
        <w:t>ждем результатов конкурса</w:t>
      </w:r>
    </w:p>
    <w:p w14:paraId="33A5E71C" w14:textId="357CFC25" w:rsidR="00166423" w:rsidRDefault="005A3B3B" w:rsidP="001A6BB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3B3B">
        <w:rPr>
          <w:rFonts w:ascii="Times New Roman" w:eastAsia="Calibri" w:hAnsi="Times New Roman" w:cs="Times New Roman"/>
          <w:sz w:val="24"/>
          <w:szCs w:val="24"/>
        </w:rPr>
        <w:t>6.</w:t>
      </w:r>
      <w:r w:rsidR="00C6422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A3B3B">
        <w:rPr>
          <w:rFonts w:ascii="Times New Roman" w:eastAsia="Calibri" w:hAnsi="Times New Roman" w:cs="Times New Roman"/>
          <w:sz w:val="24"/>
          <w:szCs w:val="24"/>
        </w:rPr>
        <w:t>Всероссийский творческий конкурс «Мои любимые животные»</w:t>
      </w:r>
      <w:r w:rsidR="00C64221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C64221" w:rsidRPr="005A3B3B">
        <w:rPr>
          <w:rFonts w:ascii="Times New Roman" w:eastAsia="Calibri" w:hAnsi="Times New Roman" w:cs="Times New Roman"/>
          <w:sz w:val="24"/>
          <w:szCs w:val="24"/>
        </w:rPr>
        <w:t>3 участника - лауреаты 1 ст</w:t>
      </w:r>
      <w:r w:rsidR="00166423">
        <w:rPr>
          <w:rFonts w:ascii="Times New Roman" w:eastAsia="Calibri" w:hAnsi="Times New Roman" w:cs="Times New Roman"/>
          <w:sz w:val="24"/>
          <w:szCs w:val="24"/>
        </w:rPr>
        <w:t>епени</w:t>
      </w:r>
      <w:r w:rsidR="00166423" w:rsidRPr="001664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615F78AC" w14:textId="08EC77FF" w:rsidR="00C64221" w:rsidRDefault="00166423" w:rsidP="001A6BB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</w:t>
      </w:r>
      <w:r w:rsidR="003867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Областной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</w:t>
      </w:r>
      <w:r w:rsidRPr="00794932">
        <w:rPr>
          <w:rFonts w:ascii="Times New Roman" w:eastAsia="Times New Roman" w:hAnsi="Times New Roman" w:cs="Times New Roman"/>
          <w:sz w:val="24"/>
          <w:szCs w:val="24"/>
          <w:lang w:eastAsia="ru-RU"/>
        </w:rPr>
        <w:t>естивал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="003867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детского и юношеского творчества</w:t>
      </w:r>
      <w:r w:rsidRPr="00794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«Байкальская звезда»</w:t>
      </w:r>
    </w:p>
    <w:p w14:paraId="77A2BEB6" w14:textId="35B083AA" w:rsidR="00166423" w:rsidRDefault="00166423" w:rsidP="001A6BB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 </w:t>
      </w:r>
      <w:r w:rsidR="00CD0B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Районная выставка </w:t>
      </w:r>
      <w:r w:rsidRPr="00794932">
        <w:rPr>
          <w:rFonts w:ascii="Times New Roman" w:eastAsia="Times New Roman" w:hAnsi="Times New Roman" w:cs="Times New Roman"/>
          <w:sz w:val="24"/>
          <w:szCs w:val="24"/>
          <w:lang w:eastAsia="ru-RU"/>
        </w:rPr>
        <w:t>«Пасхальная радость-2024»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14:paraId="39A6F46A" w14:textId="74906591" w:rsidR="00166423" w:rsidRPr="005A3B3B" w:rsidRDefault="00166423" w:rsidP="001A6BBD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9.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794932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ие</w:t>
      </w:r>
      <w:r w:rsidR="003867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проведении </w:t>
      </w:r>
      <w:r w:rsidRPr="00794932">
        <w:rPr>
          <w:rFonts w:ascii="Times New Roman" w:eastAsia="Times New Roman" w:hAnsi="Times New Roman" w:cs="Times New Roman"/>
          <w:sz w:val="24"/>
          <w:szCs w:val="24"/>
          <w:lang w:eastAsia="ru-RU"/>
        </w:rPr>
        <w:t>Дня города (мастер-классы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ярмарка - продажа</w:t>
      </w:r>
      <w:r w:rsidRPr="00794932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20CA798C" w14:textId="05BE8353" w:rsidR="00C64221" w:rsidRDefault="00C64221" w:rsidP="001A6BBD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В</w:t>
      </w:r>
      <w:r w:rsidRPr="00C64221">
        <w:rPr>
          <w:rFonts w:ascii="Times New Roman" w:eastAsia="Calibri" w:hAnsi="Times New Roman" w:cs="Times New Roman"/>
          <w:sz w:val="24"/>
          <w:szCs w:val="24"/>
        </w:rPr>
        <w:t xml:space="preserve"> ходе реализации данного модуля участие приняли 100% воспитанников. Дети с удовольствием знакомятся с новыми техниками творчества. Выполняют сувениры для себя и друзей и близких. </w:t>
      </w:r>
      <w:r>
        <w:rPr>
          <w:rFonts w:ascii="Times New Roman" w:eastAsia="Calibri" w:hAnsi="Times New Roman" w:cs="Times New Roman"/>
          <w:sz w:val="24"/>
          <w:szCs w:val="24"/>
        </w:rPr>
        <w:t>Необходимо и дальше поддерживать д</w:t>
      </w:r>
      <w:r w:rsidRPr="00C64221">
        <w:rPr>
          <w:rFonts w:ascii="Times New Roman" w:eastAsia="Calibri" w:hAnsi="Times New Roman" w:cs="Times New Roman"/>
          <w:sz w:val="24"/>
          <w:szCs w:val="24"/>
        </w:rPr>
        <w:t xml:space="preserve">анное направление, </w:t>
      </w:r>
      <w:r w:rsidR="00CD0BC9">
        <w:rPr>
          <w:rFonts w:ascii="Times New Roman" w:eastAsia="Calibri" w:hAnsi="Times New Roman" w:cs="Times New Roman"/>
          <w:sz w:val="24"/>
          <w:szCs w:val="24"/>
        </w:rPr>
        <w:t xml:space="preserve">участвовать в </w:t>
      </w:r>
      <w:r w:rsidRPr="00C64221">
        <w:rPr>
          <w:rFonts w:ascii="Times New Roman" w:eastAsia="Calibri" w:hAnsi="Times New Roman" w:cs="Times New Roman"/>
          <w:sz w:val="24"/>
          <w:szCs w:val="24"/>
        </w:rPr>
        <w:t>различны</w:t>
      </w:r>
      <w:r w:rsidR="00CD0BC9">
        <w:rPr>
          <w:rFonts w:ascii="Times New Roman" w:eastAsia="Calibri" w:hAnsi="Times New Roman" w:cs="Times New Roman"/>
          <w:sz w:val="24"/>
          <w:szCs w:val="24"/>
        </w:rPr>
        <w:t>х</w:t>
      </w:r>
      <w:r w:rsidRPr="00C64221">
        <w:rPr>
          <w:rFonts w:ascii="Times New Roman" w:eastAsia="Calibri" w:hAnsi="Times New Roman" w:cs="Times New Roman"/>
          <w:sz w:val="24"/>
          <w:szCs w:val="24"/>
        </w:rPr>
        <w:t xml:space="preserve"> конкурс</w:t>
      </w:r>
      <w:r w:rsidR="00CD0BC9">
        <w:rPr>
          <w:rFonts w:ascii="Times New Roman" w:eastAsia="Calibri" w:hAnsi="Times New Roman" w:cs="Times New Roman"/>
          <w:sz w:val="24"/>
          <w:szCs w:val="24"/>
        </w:rPr>
        <w:t>ах</w:t>
      </w:r>
      <w:r w:rsidRPr="00C64221">
        <w:rPr>
          <w:rFonts w:ascii="Times New Roman" w:eastAsia="Calibri" w:hAnsi="Times New Roman" w:cs="Times New Roman"/>
          <w:sz w:val="24"/>
          <w:szCs w:val="24"/>
        </w:rPr>
        <w:t xml:space="preserve"> через сеть-интернет. Взаимодействовать с различными организациями города и района.</w:t>
      </w:r>
    </w:p>
    <w:p w14:paraId="79CC00CF" w14:textId="687C597D" w:rsidR="00BF12E7" w:rsidRDefault="00BF12E7" w:rsidP="00C64221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Для воспитанников Центра были организованы мероприятия, посвященные важным </w:t>
      </w:r>
      <w:r w:rsidR="0014462E">
        <w:rPr>
          <w:rFonts w:ascii="Times New Roman" w:eastAsia="Calibri" w:hAnsi="Times New Roman" w:cs="Times New Roman"/>
          <w:sz w:val="24"/>
          <w:szCs w:val="24"/>
        </w:rPr>
        <w:t>датам 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событиям:</w:t>
      </w:r>
    </w:p>
    <w:p w14:paraId="2CC40D96" w14:textId="658E3934" w:rsidR="00BF12E7" w:rsidRPr="00CD0BC9" w:rsidRDefault="00BF12E7" w:rsidP="00BF12E7">
      <w:pPr>
        <w:pStyle w:val="ad"/>
        <w:rPr>
          <w:sz w:val="24"/>
          <w:szCs w:val="24"/>
        </w:rPr>
      </w:pPr>
      <w:r w:rsidRPr="00CD0BC9">
        <w:rPr>
          <w:rFonts w:ascii="Times New Roman" w:hAnsi="Times New Roman" w:cs="Times New Roman"/>
          <w:sz w:val="24"/>
          <w:szCs w:val="24"/>
        </w:rPr>
        <w:t>- «Блокада Ленинграда», посвященное Дню снятия блокады;</w:t>
      </w:r>
    </w:p>
    <w:p w14:paraId="58B78E80" w14:textId="77777777" w:rsidR="0014462E" w:rsidRPr="00CD0BC9" w:rsidRDefault="00BF12E7" w:rsidP="00BF12E7">
      <w:pPr>
        <w:pStyle w:val="ad"/>
        <w:rPr>
          <w:rFonts w:ascii="Times New Roman" w:hAnsi="Times New Roman" w:cs="Times New Roman"/>
          <w:sz w:val="24"/>
          <w:szCs w:val="24"/>
        </w:rPr>
      </w:pPr>
      <w:r w:rsidRPr="00CD0BC9">
        <w:rPr>
          <w:rFonts w:ascii="Times New Roman" w:hAnsi="Times New Roman" w:cs="Times New Roman"/>
          <w:sz w:val="24"/>
          <w:szCs w:val="24"/>
        </w:rPr>
        <w:t>- Урок-мужества «Выводу советских войск с Афганистана посвящается...»,</w:t>
      </w:r>
    </w:p>
    <w:p w14:paraId="0AF93EFB" w14:textId="77777777" w:rsidR="00BF12E7" w:rsidRPr="00CD0BC9" w:rsidRDefault="00BF12E7" w:rsidP="00BF12E7">
      <w:pPr>
        <w:pStyle w:val="ad"/>
        <w:rPr>
          <w:sz w:val="24"/>
          <w:szCs w:val="24"/>
        </w:rPr>
      </w:pPr>
      <w:r w:rsidRPr="00CD0BC9">
        <w:rPr>
          <w:rFonts w:ascii="Times New Roman" w:hAnsi="Times New Roman" w:cs="Times New Roman"/>
          <w:sz w:val="24"/>
          <w:szCs w:val="24"/>
        </w:rPr>
        <w:t>- Праздничная программа, посвященная Международному женскому дню 8-е марта для детей «Журчат ручьи»;</w:t>
      </w:r>
    </w:p>
    <w:p w14:paraId="07AAB391" w14:textId="01142EAA" w:rsidR="00BF12E7" w:rsidRPr="00CD0BC9" w:rsidRDefault="00BF12E7" w:rsidP="00BF12E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CD0BC9">
        <w:rPr>
          <w:rFonts w:ascii="Times New Roman" w:hAnsi="Times New Roman" w:cs="Times New Roman"/>
          <w:sz w:val="24"/>
          <w:szCs w:val="24"/>
        </w:rPr>
        <w:t>-</w:t>
      </w:r>
      <w:r w:rsidR="00CD0BC9">
        <w:rPr>
          <w:rFonts w:ascii="Times New Roman" w:hAnsi="Times New Roman" w:cs="Times New Roman"/>
          <w:sz w:val="24"/>
          <w:szCs w:val="24"/>
        </w:rPr>
        <w:t xml:space="preserve"> </w:t>
      </w:r>
      <w:r w:rsidR="00ED4109">
        <w:rPr>
          <w:rFonts w:ascii="Times New Roman" w:hAnsi="Times New Roman" w:cs="Times New Roman"/>
          <w:sz w:val="24"/>
          <w:szCs w:val="24"/>
        </w:rPr>
        <w:t>П</w:t>
      </w:r>
      <w:r w:rsidR="00ED4109" w:rsidRPr="00CD0BC9">
        <w:rPr>
          <w:rFonts w:ascii="Times New Roman" w:hAnsi="Times New Roman" w:cs="Times New Roman"/>
          <w:sz w:val="24"/>
          <w:szCs w:val="24"/>
        </w:rPr>
        <w:t>атриотическо</w:t>
      </w:r>
      <w:r w:rsidR="00ED4109">
        <w:rPr>
          <w:rFonts w:ascii="Times New Roman" w:hAnsi="Times New Roman" w:cs="Times New Roman"/>
          <w:sz w:val="24"/>
          <w:szCs w:val="24"/>
        </w:rPr>
        <w:t>е</w:t>
      </w:r>
      <w:r w:rsidR="00ED4109" w:rsidRPr="00CD0BC9">
        <w:rPr>
          <w:rFonts w:ascii="Times New Roman" w:hAnsi="Times New Roman" w:cs="Times New Roman"/>
          <w:sz w:val="24"/>
          <w:szCs w:val="24"/>
        </w:rPr>
        <w:t xml:space="preserve"> мероприяти</w:t>
      </w:r>
      <w:r w:rsidR="00ED4109">
        <w:rPr>
          <w:rFonts w:ascii="Times New Roman" w:hAnsi="Times New Roman" w:cs="Times New Roman"/>
          <w:sz w:val="24"/>
          <w:szCs w:val="24"/>
        </w:rPr>
        <w:t>е,</w:t>
      </w:r>
      <w:r w:rsidRPr="00CD0BC9">
        <w:rPr>
          <w:rFonts w:ascii="Times New Roman" w:hAnsi="Times New Roman" w:cs="Times New Roman"/>
          <w:sz w:val="24"/>
          <w:szCs w:val="24"/>
        </w:rPr>
        <w:t xml:space="preserve"> посвященно</w:t>
      </w:r>
      <w:r w:rsidR="00CD0BC9">
        <w:rPr>
          <w:rFonts w:ascii="Times New Roman" w:hAnsi="Times New Roman" w:cs="Times New Roman"/>
          <w:sz w:val="24"/>
          <w:szCs w:val="24"/>
        </w:rPr>
        <w:t>е</w:t>
      </w:r>
      <w:r w:rsidRPr="00CD0BC9">
        <w:rPr>
          <w:rFonts w:ascii="Times New Roman" w:hAnsi="Times New Roman" w:cs="Times New Roman"/>
          <w:sz w:val="24"/>
          <w:szCs w:val="24"/>
        </w:rPr>
        <w:t xml:space="preserve"> Дню Победы: «Велик твой подвиг, солдат»;</w:t>
      </w:r>
    </w:p>
    <w:p w14:paraId="16F1CAAC" w14:textId="4744BF06" w:rsidR="00BF12E7" w:rsidRPr="00CD0BC9" w:rsidRDefault="0014462E" w:rsidP="0014462E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CD0BC9">
        <w:rPr>
          <w:rFonts w:ascii="Times New Roman" w:hAnsi="Times New Roman" w:cs="Times New Roman"/>
          <w:sz w:val="24"/>
          <w:szCs w:val="24"/>
        </w:rPr>
        <w:t>Взаимодействие в Благотворительным фондом «Благодетель», позволяет воспитанникам участвовать в различных акциях, играх, конкурсах поделок</w:t>
      </w:r>
      <w:r w:rsidR="00CD0BC9">
        <w:rPr>
          <w:rFonts w:ascii="Times New Roman" w:hAnsi="Times New Roman" w:cs="Times New Roman"/>
          <w:sz w:val="24"/>
          <w:szCs w:val="24"/>
        </w:rPr>
        <w:t>:</w:t>
      </w:r>
    </w:p>
    <w:p w14:paraId="54F8F7C2" w14:textId="35F77F32" w:rsidR="00BF12E7" w:rsidRPr="00CD0BC9" w:rsidRDefault="00BF12E7" w:rsidP="00BF12E7">
      <w:pPr>
        <w:pStyle w:val="ad"/>
        <w:rPr>
          <w:rFonts w:ascii="Times New Roman" w:hAnsi="Times New Roman" w:cs="Times New Roman"/>
          <w:sz w:val="24"/>
          <w:szCs w:val="24"/>
        </w:rPr>
      </w:pPr>
      <w:r w:rsidRPr="00CD0BC9">
        <w:rPr>
          <w:rFonts w:ascii="Times New Roman" w:hAnsi="Times New Roman" w:cs="Times New Roman"/>
          <w:sz w:val="24"/>
          <w:szCs w:val="24"/>
        </w:rPr>
        <w:t xml:space="preserve">- </w:t>
      </w:r>
      <w:r w:rsidR="00CD0BC9">
        <w:rPr>
          <w:rFonts w:ascii="Times New Roman" w:hAnsi="Times New Roman" w:cs="Times New Roman"/>
          <w:sz w:val="24"/>
          <w:szCs w:val="24"/>
        </w:rPr>
        <w:t xml:space="preserve">Квест </w:t>
      </w:r>
      <w:r w:rsidRPr="00CD0BC9">
        <w:rPr>
          <w:rFonts w:ascii="Times New Roman" w:hAnsi="Times New Roman" w:cs="Times New Roman"/>
          <w:sz w:val="24"/>
          <w:szCs w:val="24"/>
        </w:rPr>
        <w:t>«Полет на Луну»;</w:t>
      </w:r>
    </w:p>
    <w:p w14:paraId="6E45AE0E" w14:textId="77777777" w:rsidR="00BF12E7" w:rsidRPr="00CD0BC9" w:rsidRDefault="00BF12E7" w:rsidP="00BF12E7">
      <w:pPr>
        <w:pStyle w:val="ad"/>
        <w:rPr>
          <w:rFonts w:ascii="Times New Roman" w:hAnsi="Times New Roman" w:cs="Times New Roman"/>
          <w:sz w:val="24"/>
          <w:szCs w:val="24"/>
        </w:rPr>
      </w:pPr>
      <w:r w:rsidRPr="00CD0BC9">
        <w:rPr>
          <w:rFonts w:ascii="Times New Roman" w:hAnsi="Times New Roman" w:cs="Times New Roman"/>
          <w:sz w:val="24"/>
          <w:szCs w:val="24"/>
        </w:rPr>
        <w:t>- Игра «Пиратский квест»;</w:t>
      </w:r>
    </w:p>
    <w:p w14:paraId="02335476" w14:textId="2DD26844" w:rsidR="00BF12E7" w:rsidRPr="00CD0BC9" w:rsidRDefault="00BF12E7" w:rsidP="00BF12E7">
      <w:pPr>
        <w:pStyle w:val="ad"/>
        <w:rPr>
          <w:rFonts w:ascii="Times New Roman" w:hAnsi="Times New Roman" w:cs="Times New Roman"/>
          <w:sz w:val="24"/>
          <w:szCs w:val="24"/>
        </w:rPr>
      </w:pPr>
      <w:r w:rsidRPr="00CD0BC9">
        <w:rPr>
          <w:rFonts w:ascii="Times New Roman" w:hAnsi="Times New Roman" w:cs="Times New Roman"/>
          <w:sz w:val="24"/>
          <w:szCs w:val="24"/>
        </w:rPr>
        <w:t>- Онлайн-игра «</w:t>
      </w:r>
      <w:proofErr w:type="spellStart"/>
      <w:r w:rsidRPr="00CD0BC9">
        <w:rPr>
          <w:rFonts w:ascii="Times New Roman" w:hAnsi="Times New Roman" w:cs="Times New Roman"/>
          <w:sz w:val="24"/>
          <w:szCs w:val="24"/>
        </w:rPr>
        <w:t>Брейн-микс</w:t>
      </w:r>
      <w:proofErr w:type="spellEnd"/>
      <w:r w:rsidRPr="00CD0BC9">
        <w:rPr>
          <w:rFonts w:ascii="Times New Roman" w:hAnsi="Times New Roman" w:cs="Times New Roman"/>
          <w:sz w:val="24"/>
          <w:szCs w:val="24"/>
        </w:rPr>
        <w:t>»</w:t>
      </w:r>
      <w:r w:rsidR="0014462E" w:rsidRPr="00CD0BC9">
        <w:rPr>
          <w:rFonts w:ascii="Times New Roman" w:hAnsi="Times New Roman" w:cs="Times New Roman"/>
          <w:sz w:val="24"/>
          <w:szCs w:val="24"/>
        </w:rPr>
        <w:t>.</w:t>
      </w:r>
    </w:p>
    <w:p w14:paraId="084E6BE7" w14:textId="4F96A709" w:rsidR="0014462E" w:rsidRPr="00CD0BC9" w:rsidRDefault="0014462E" w:rsidP="0014462E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CD0BC9">
        <w:rPr>
          <w:rFonts w:ascii="Times New Roman" w:hAnsi="Times New Roman" w:cs="Times New Roman"/>
          <w:sz w:val="24"/>
          <w:szCs w:val="24"/>
        </w:rPr>
        <w:t xml:space="preserve">- </w:t>
      </w:r>
      <w:r w:rsidR="00CD0BC9">
        <w:rPr>
          <w:rFonts w:ascii="Times New Roman" w:hAnsi="Times New Roman" w:cs="Times New Roman"/>
          <w:sz w:val="24"/>
          <w:szCs w:val="24"/>
        </w:rPr>
        <w:t>О</w:t>
      </w:r>
      <w:r w:rsidRPr="00CD0BC9">
        <w:rPr>
          <w:rFonts w:ascii="Times New Roman" w:hAnsi="Times New Roman" w:cs="Times New Roman"/>
          <w:sz w:val="24"/>
          <w:szCs w:val="24"/>
        </w:rPr>
        <w:t xml:space="preserve">нлайн-игра «Оскар-шоу» </w:t>
      </w:r>
    </w:p>
    <w:p w14:paraId="046B2D69" w14:textId="5A542A5C" w:rsidR="00A0727B" w:rsidRPr="00CD0BC9" w:rsidRDefault="00A0727B" w:rsidP="0014462E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CD0BC9">
        <w:rPr>
          <w:rFonts w:ascii="Times New Roman" w:hAnsi="Times New Roman" w:cs="Times New Roman"/>
          <w:sz w:val="24"/>
          <w:szCs w:val="24"/>
        </w:rPr>
        <w:t xml:space="preserve">-  </w:t>
      </w:r>
      <w:r w:rsidR="00CD0BC9">
        <w:rPr>
          <w:rFonts w:ascii="Times New Roman" w:hAnsi="Times New Roman" w:cs="Times New Roman"/>
          <w:sz w:val="24"/>
          <w:szCs w:val="24"/>
        </w:rPr>
        <w:t>О</w:t>
      </w:r>
      <w:r w:rsidRPr="00CD0BC9">
        <w:rPr>
          <w:rFonts w:ascii="Times New Roman" w:hAnsi="Times New Roman" w:cs="Times New Roman"/>
          <w:sz w:val="24"/>
          <w:szCs w:val="24"/>
        </w:rPr>
        <w:t>нлайн-игра «Кем быть?»</w:t>
      </w:r>
    </w:p>
    <w:p w14:paraId="5F82EED8" w14:textId="12A776CA" w:rsidR="0014462E" w:rsidRPr="00CD0BC9" w:rsidRDefault="00A0727B" w:rsidP="00BF12E7">
      <w:pPr>
        <w:pStyle w:val="ad"/>
        <w:rPr>
          <w:rFonts w:ascii="Times New Roman" w:hAnsi="Times New Roman" w:cs="Times New Roman"/>
          <w:sz w:val="24"/>
          <w:szCs w:val="24"/>
        </w:rPr>
      </w:pPr>
      <w:r w:rsidRPr="00CD0BC9">
        <w:rPr>
          <w:rFonts w:ascii="Times New Roman" w:hAnsi="Times New Roman" w:cs="Times New Roman"/>
          <w:sz w:val="24"/>
          <w:szCs w:val="24"/>
        </w:rPr>
        <w:t>2024 год объявлен годом Семьи, был разработан план мероприятий в ходе которого проведены мероприятия различного формата:</w:t>
      </w:r>
    </w:p>
    <w:p w14:paraId="5C2AF8DB" w14:textId="7E4ED3F2" w:rsidR="00BF12E7" w:rsidRPr="00CD0BC9" w:rsidRDefault="00BF12E7" w:rsidP="00BF12E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CD0BC9">
        <w:rPr>
          <w:rFonts w:ascii="Times New Roman" w:hAnsi="Times New Roman" w:cs="Times New Roman"/>
          <w:sz w:val="24"/>
          <w:szCs w:val="24"/>
        </w:rPr>
        <w:t>-</w:t>
      </w:r>
      <w:r w:rsidR="00ED4109">
        <w:rPr>
          <w:rFonts w:ascii="Times New Roman" w:hAnsi="Times New Roman" w:cs="Times New Roman"/>
          <w:sz w:val="24"/>
          <w:szCs w:val="24"/>
        </w:rPr>
        <w:t xml:space="preserve"> </w:t>
      </w:r>
      <w:r w:rsidRPr="00CD0BC9">
        <w:rPr>
          <w:rFonts w:ascii="Times New Roman" w:hAnsi="Times New Roman" w:cs="Times New Roman"/>
          <w:sz w:val="24"/>
          <w:szCs w:val="24"/>
        </w:rPr>
        <w:t>Спортивно - развлекательная игра: «Великое чудо — семья»;</w:t>
      </w:r>
    </w:p>
    <w:p w14:paraId="38A8AD88" w14:textId="77777777" w:rsidR="00BF12E7" w:rsidRPr="00CD0BC9" w:rsidRDefault="00BF12E7" w:rsidP="00BF12E7">
      <w:pPr>
        <w:pStyle w:val="ad"/>
        <w:rPr>
          <w:rFonts w:ascii="Times New Roman" w:hAnsi="Times New Roman" w:cs="Times New Roman"/>
          <w:sz w:val="24"/>
          <w:szCs w:val="24"/>
        </w:rPr>
      </w:pPr>
      <w:r w:rsidRPr="00CD0BC9">
        <w:rPr>
          <w:rFonts w:ascii="Times New Roman" w:hAnsi="Times New Roman" w:cs="Times New Roman"/>
          <w:sz w:val="24"/>
          <w:szCs w:val="24"/>
        </w:rPr>
        <w:t>- Квест-игра «Наша дружная семья»;</w:t>
      </w:r>
    </w:p>
    <w:p w14:paraId="51189043" w14:textId="69E9F54B" w:rsidR="00BF12E7" w:rsidRPr="00CD0BC9" w:rsidRDefault="00BF12E7" w:rsidP="00BF12E7">
      <w:pPr>
        <w:pStyle w:val="ad"/>
        <w:rPr>
          <w:rFonts w:ascii="Times New Roman" w:hAnsi="Times New Roman" w:cs="Times New Roman"/>
          <w:sz w:val="24"/>
          <w:szCs w:val="24"/>
        </w:rPr>
      </w:pPr>
      <w:r w:rsidRPr="00CD0BC9">
        <w:rPr>
          <w:rFonts w:ascii="Times New Roman" w:hAnsi="Times New Roman" w:cs="Times New Roman"/>
          <w:sz w:val="24"/>
          <w:szCs w:val="24"/>
        </w:rPr>
        <w:t>- Квест-игра «Во имя семьи»</w:t>
      </w:r>
      <w:r w:rsidR="00CD0BC9">
        <w:rPr>
          <w:rFonts w:ascii="Times New Roman" w:hAnsi="Times New Roman" w:cs="Times New Roman"/>
          <w:sz w:val="24"/>
          <w:szCs w:val="24"/>
        </w:rPr>
        <w:t>,</w:t>
      </w:r>
    </w:p>
    <w:p w14:paraId="0D7CCE1F" w14:textId="3989807A" w:rsidR="00955694" w:rsidRPr="00CD0BC9" w:rsidRDefault="00955694" w:rsidP="00955694">
      <w:pPr>
        <w:pStyle w:val="ad"/>
        <w:rPr>
          <w:rFonts w:ascii="Times New Roman" w:hAnsi="Times New Roman" w:cs="Times New Roman"/>
          <w:sz w:val="24"/>
          <w:szCs w:val="24"/>
        </w:rPr>
      </w:pPr>
      <w:r w:rsidRPr="00CD0BC9">
        <w:rPr>
          <w:rFonts w:ascii="Times New Roman" w:hAnsi="Times New Roman" w:cs="Times New Roman"/>
          <w:sz w:val="24"/>
          <w:szCs w:val="24"/>
        </w:rPr>
        <w:lastRenderedPageBreak/>
        <w:t>- День Отца «С папой вместе, хорошо»;</w:t>
      </w:r>
    </w:p>
    <w:p w14:paraId="07FC2D9E" w14:textId="7441F229" w:rsidR="00955694" w:rsidRPr="00CD0BC9" w:rsidRDefault="00955694" w:rsidP="00955694">
      <w:pPr>
        <w:pStyle w:val="ad"/>
        <w:rPr>
          <w:rFonts w:ascii="Times New Roman" w:hAnsi="Times New Roman" w:cs="Times New Roman"/>
          <w:sz w:val="24"/>
          <w:szCs w:val="24"/>
        </w:rPr>
      </w:pPr>
      <w:r w:rsidRPr="00CD0BC9">
        <w:rPr>
          <w:rFonts w:ascii="Times New Roman" w:hAnsi="Times New Roman" w:cs="Times New Roman"/>
          <w:sz w:val="24"/>
          <w:szCs w:val="24"/>
        </w:rPr>
        <w:t>- День Матери «Тепло сердец для милых дам»</w:t>
      </w:r>
    </w:p>
    <w:p w14:paraId="435513AC" w14:textId="706EBC45" w:rsidR="00955694" w:rsidRPr="00CD0BC9" w:rsidRDefault="00955694" w:rsidP="00955694">
      <w:pPr>
        <w:pStyle w:val="ad"/>
        <w:rPr>
          <w:rFonts w:ascii="Times New Roman" w:hAnsi="Times New Roman" w:cs="Times New Roman"/>
          <w:sz w:val="24"/>
          <w:szCs w:val="24"/>
        </w:rPr>
      </w:pPr>
      <w:r w:rsidRPr="00CD0BC9">
        <w:rPr>
          <w:rFonts w:ascii="Times New Roman" w:hAnsi="Times New Roman" w:cs="Times New Roman"/>
          <w:sz w:val="24"/>
          <w:szCs w:val="24"/>
        </w:rPr>
        <w:t xml:space="preserve">                  </w:t>
      </w:r>
    </w:p>
    <w:p w14:paraId="1940770D" w14:textId="77777777" w:rsidR="00A0727B" w:rsidRPr="00CD0BC9" w:rsidRDefault="00A0727B" w:rsidP="00A0727B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CD0BC9">
        <w:rPr>
          <w:rFonts w:ascii="Times New Roman" w:hAnsi="Times New Roman" w:cs="Times New Roman"/>
          <w:sz w:val="24"/>
          <w:szCs w:val="24"/>
        </w:rPr>
        <w:t xml:space="preserve">Воспитанники учреждения вместе с сотрудниками принимали участие в городских и районных мероприятия, защищая честь учреждения: </w:t>
      </w:r>
    </w:p>
    <w:p w14:paraId="1CC2AC8C" w14:textId="603CD83D" w:rsidR="00A0727B" w:rsidRPr="00CD0BC9" w:rsidRDefault="00A0727B" w:rsidP="00A0727B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CD0BC9">
        <w:rPr>
          <w:rFonts w:ascii="Times New Roman" w:hAnsi="Times New Roman" w:cs="Times New Roman"/>
          <w:sz w:val="24"/>
          <w:szCs w:val="24"/>
        </w:rPr>
        <w:t>- Зимняя спартакиада трудовых коллективов г. Тайшета;</w:t>
      </w:r>
    </w:p>
    <w:p w14:paraId="73624B4D" w14:textId="0C211069" w:rsidR="00A0727B" w:rsidRPr="00CD0BC9" w:rsidRDefault="00A0727B" w:rsidP="00A0727B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CD0BC9">
        <w:rPr>
          <w:rFonts w:ascii="Times New Roman" w:hAnsi="Times New Roman" w:cs="Times New Roman"/>
          <w:sz w:val="24"/>
          <w:szCs w:val="24"/>
        </w:rPr>
        <w:t>- Рождественский турнир по хоккею в валенках;</w:t>
      </w:r>
    </w:p>
    <w:p w14:paraId="1CEFBE03" w14:textId="444B4D52" w:rsidR="00A0727B" w:rsidRPr="00CD0BC9" w:rsidRDefault="00A0727B" w:rsidP="00A0727B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CD0BC9">
        <w:rPr>
          <w:rFonts w:ascii="Times New Roman" w:hAnsi="Times New Roman" w:cs="Times New Roman"/>
          <w:sz w:val="24"/>
          <w:szCs w:val="24"/>
        </w:rPr>
        <w:t>- Районн</w:t>
      </w:r>
      <w:r w:rsidR="00955694" w:rsidRPr="00CD0BC9">
        <w:rPr>
          <w:rFonts w:ascii="Times New Roman" w:hAnsi="Times New Roman" w:cs="Times New Roman"/>
          <w:sz w:val="24"/>
          <w:szCs w:val="24"/>
        </w:rPr>
        <w:t>ый</w:t>
      </w:r>
      <w:r w:rsidRPr="00CD0BC9">
        <w:rPr>
          <w:rFonts w:ascii="Times New Roman" w:hAnsi="Times New Roman" w:cs="Times New Roman"/>
          <w:sz w:val="24"/>
          <w:szCs w:val="24"/>
        </w:rPr>
        <w:t xml:space="preserve"> турнир по хоккею в </w:t>
      </w:r>
      <w:r w:rsidR="00955694" w:rsidRPr="00CD0BC9">
        <w:rPr>
          <w:rFonts w:ascii="Times New Roman" w:hAnsi="Times New Roman" w:cs="Times New Roman"/>
          <w:sz w:val="24"/>
          <w:szCs w:val="24"/>
        </w:rPr>
        <w:t>валенках, посвященном</w:t>
      </w:r>
      <w:r w:rsidRPr="00CD0BC9">
        <w:rPr>
          <w:rFonts w:ascii="Times New Roman" w:hAnsi="Times New Roman" w:cs="Times New Roman"/>
          <w:sz w:val="24"/>
          <w:szCs w:val="24"/>
        </w:rPr>
        <w:t xml:space="preserve"> Дню Защитника Отечества;</w:t>
      </w:r>
    </w:p>
    <w:p w14:paraId="34594871" w14:textId="6C32EF3B" w:rsidR="00A0727B" w:rsidRPr="00CD0BC9" w:rsidRDefault="00A0727B" w:rsidP="00A0727B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CD0BC9">
        <w:rPr>
          <w:rFonts w:ascii="Times New Roman" w:hAnsi="Times New Roman" w:cs="Times New Roman"/>
          <w:sz w:val="24"/>
          <w:szCs w:val="24"/>
        </w:rPr>
        <w:t>-</w:t>
      </w:r>
      <w:r w:rsidR="00955694" w:rsidRPr="00CD0BC9">
        <w:rPr>
          <w:rFonts w:ascii="Times New Roman" w:hAnsi="Times New Roman" w:cs="Times New Roman"/>
          <w:sz w:val="24"/>
          <w:szCs w:val="24"/>
        </w:rPr>
        <w:t xml:space="preserve"> Ф</w:t>
      </w:r>
      <w:r w:rsidRPr="00CD0BC9">
        <w:rPr>
          <w:rFonts w:ascii="Times New Roman" w:hAnsi="Times New Roman" w:cs="Times New Roman"/>
          <w:sz w:val="24"/>
          <w:szCs w:val="24"/>
        </w:rPr>
        <w:t>утбольны</w:t>
      </w:r>
      <w:r w:rsidR="00955694" w:rsidRPr="00CD0BC9">
        <w:rPr>
          <w:rFonts w:ascii="Times New Roman" w:hAnsi="Times New Roman" w:cs="Times New Roman"/>
          <w:sz w:val="24"/>
          <w:szCs w:val="24"/>
        </w:rPr>
        <w:t>е</w:t>
      </w:r>
      <w:r w:rsidRPr="00CD0BC9">
        <w:rPr>
          <w:rFonts w:ascii="Times New Roman" w:hAnsi="Times New Roman" w:cs="Times New Roman"/>
          <w:sz w:val="24"/>
          <w:szCs w:val="24"/>
        </w:rPr>
        <w:t xml:space="preserve"> </w:t>
      </w:r>
      <w:r w:rsidR="00955694" w:rsidRPr="00CD0BC9">
        <w:rPr>
          <w:rFonts w:ascii="Times New Roman" w:hAnsi="Times New Roman" w:cs="Times New Roman"/>
          <w:sz w:val="24"/>
          <w:szCs w:val="24"/>
        </w:rPr>
        <w:t>турниры, посвященные</w:t>
      </w:r>
      <w:r w:rsidRPr="00CD0BC9">
        <w:rPr>
          <w:rFonts w:ascii="Times New Roman" w:hAnsi="Times New Roman" w:cs="Times New Roman"/>
          <w:sz w:val="24"/>
          <w:szCs w:val="24"/>
        </w:rPr>
        <w:t xml:space="preserve"> </w:t>
      </w:r>
      <w:r w:rsidR="00955694" w:rsidRPr="00CD0BC9">
        <w:rPr>
          <w:rFonts w:ascii="Times New Roman" w:hAnsi="Times New Roman" w:cs="Times New Roman"/>
          <w:sz w:val="24"/>
          <w:szCs w:val="24"/>
        </w:rPr>
        <w:t xml:space="preserve">дню </w:t>
      </w:r>
      <w:r w:rsidRPr="00CD0BC9">
        <w:rPr>
          <w:rFonts w:ascii="Times New Roman" w:hAnsi="Times New Roman" w:cs="Times New Roman"/>
          <w:sz w:val="24"/>
          <w:szCs w:val="24"/>
        </w:rPr>
        <w:t>Победы</w:t>
      </w:r>
      <w:r w:rsidR="00955694" w:rsidRPr="00CD0BC9">
        <w:rPr>
          <w:rFonts w:ascii="Times New Roman" w:hAnsi="Times New Roman" w:cs="Times New Roman"/>
          <w:sz w:val="24"/>
          <w:szCs w:val="24"/>
        </w:rPr>
        <w:t xml:space="preserve"> и Дню</w:t>
      </w:r>
      <w:r w:rsidRPr="00CD0BC9">
        <w:rPr>
          <w:rFonts w:ascii="Times New Roman" w:hAnsi="Times New Roman" w:cs="Times New Roman"/>
          <w:sz w:val="24"/>
          <w:szCs w:val="24"/>
        </w:rPr>
        <w:t xml:space="preserve"> защиты детей</w:t>
      </w:r>
      <w:r w:rsidR="00955694" w:rsidRPr="00CD0BC9">
        <w:rPr>
          <w:rFonts w:ascii="Times New Roman" w:hAnsi="Times New Roman" w:cs="Times New Roman"/>
          <w:sz w:val="24"/>
          <w:szCs w:val="24"/>
        </w:rPr>
        <w:t>.</w:t>
      </w:r>
    </w:p>
    <w:p w14:paraId="138C178B" w14:textId="0A21C8CB" w:rsidR="00792339" w:rsidRPr="00CD0BC9" w:rsidRDefault="00792339" w:rsidP="00792339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CD0BC9">
        <w:rPr>
          <w:rFonts w:ascii="Times New Roman" w:hAnsi="Times New Roman" w:cs="Times New Roman"/>
          <w:sz w:val="24"/>
          <w:szCs w:val="24"/>
        </w:rPr>
        <w:t xml:space="preserve">- </w:t>
      </w:r>
      <w:r w:rsidR="003867B7">
        <w:rPr>
          <w:rFonts w:ascii="Times New Roman" w:hAnsi="Times New Roman" w:cs="Times New Roman"/>
          <w:sz w:val="24"/>
          <w:szCs w:val="24"/>
        </w:rPr>
        <w:t xml:space="preserve">Областной </w:t>
      </w:r>
      <w:r w:rsidRPr="00CD0BC9">
        <w:rPr>
          <w:rFonts w:ascii="Times New Roman" w:hAnsi="Times New Roman" w:cs="Times New Roman"/>
          <w:sz w:val="24"/>
          <w:szCs w:val="24"/>
        </w:rPr>
        <w:t>Форум «Мир семьи. Страна детства»</w:t>
      </w:r>
    </w:p>
    <w:p w14:paraId="23C607AE" w14:textId="034C16B9" w:rsidR="00792339" w:rsidRPr="00CD0BC9" w:rsidRDefault="00792339" w:rsidP="00792339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CD0BC9">
        <w:rPr>
          <w:rFonts w:ascii="Times New Roman" w:hAnsi="Times New Roman" w:cs="Times New Roman"/>
          <w:sz w:val="24"/>
          <w:szCs w:val="24"/>
        </w:rPr>
        <w:t>-</w:t>
      </w:r>
      <w:r w:rsidR="00063A7A" w:rsidRPr="00CD0BC9">
        <w:rPr>
          <w:rFonts w:ascii="Times New Roman" w:hAnsi="Times New Roman" w:cs="Times New Roman"/>
          <w:sz w:val="24"/>
          <w:szCs w:val="24"/>
        </w:rPr>
        <w:t xml:space="preserve"> </w:t>
      </w:r>
      <w:r w:rsidRPr="00CD0BC9">
        <w:rPr>
          <w:rFonts w:ascii="Times New Roman" w:hAnsi="Times New Roman" w:cs="Times New Roman"/>
          <w:sz w:val="24"/>
          <w:szCs w:val="24"/>
        </w:rPr>
        <w:t>Региональном конкурсе по декоративно-прикладному творчеству «Классические и инновационные технологии в области декоративно-прикладного творчества для различных категорий граждан»</w:t>
      </w:r>
    </w:p>
    <w:p w14:paraId="791097AD" w14:textId="71297E12" w:rsidR="00792339" w:rsidRDefault="00792339" w:rsidP="00792339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CD0BC9">
        <w:rPr>
          <w:rFonts w:ascii="Times New Roman" w:hAnsi="Times New Roman" w:cs="Times New Roman"/>
          <w:sz w:val="24"/>
          <w:szCs w:val="24"/>
        </w:rPr>
        <w:t xml:space="preserve">  - </w:t>
      </w:r>
      <w:r w:rsidR="00063A7A" w:rsidRPr="00CD0BC9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CD0BC9">
        <w:rPr>
          <w:rFonts w:ascii="Times New Roman" w:hAnsi="Times New Roman" w:cs="Times New Roman"/>
          <w:sz w:val="24"/>
          <w:szCs w:val="24"/>
        </w:rPr>
        <w:t xml:space="preserve"> Всероссийский конкурс «Наставничество», в рамках президентской платформы «Россия- страна возможностей»- отборочный этап.</w:t>
      </w:r>
    </w:p>
    <w:p w14:paraId="5FD67119" w14:textId="3FD57BD6" w:rsidR="004A6611" w:rsidRPr="00CD0BC9" w:rsidRDefault="004A6611" w:rsidP="00792339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Всероссийский конкурс </w:t>
      </w:r>
      <w:r w:rsidRPr="00ED4109">
        <w:rPr>
          <w:rFonts w:ascii="Times New Roman" w:hAnsi="Times New Roman"/>
          <w:sz w:val="24"/>
          <w:szCs w:val="24"/>
        </w:rPr>
        <w:t>«Дело по душе: найти себя в профессии</w:t>
      </w:r>
      <w:proofErr w:type="gramStart"/>
      <w:r w:rsidRPr="00ED4109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0BC9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CD0BC9">
        <w:rPr>
          <w:rFonts w:ascii="Times New Roman" w:hAnsi="Times New Roman" w:cs="Times New Roman"/>
          <w:sz w:val="24"/>
          <w:szCs w:val="24"/>
        </w:rPr>
        <w:t xml:space="preserve"> рамках президентской платформы «Россия- страна возможностей»</w:t>
      </w:r>
      <w:r w:rsidRPr="004A6611">
        <w:rPr>
          <w:rFonts w:ascii="Times New Roman" w:hAnsi="Times New Roman"/>
          <w:sz w:val="24"/>
          <w:szCs w:val="24"/>
        </w:rPr>
        <w:t xml:space="preserve"> </w:t>
      </w:r>
    </w:p>
    <w:p w14:paraId="1FBF4E36" w14:textId="62F16E92" w:rsidR="00ED4109" w:rsidRDefault="004A6611" w:rsidP="00C64221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r w:rsidR="00ED4109">
        <w:rPr>
          <w:rFonts w:ascii="Times New Roman" w:eastAsia="Calibri" w:hAnsi="Times New Roman" w:cs="Times New Roman"/>
          <w:sz w:val="24"/>
          <w:szCs w:val="24"/>
        </w:rPr>
        <w:t>Сотрудники учреждения систематически повышают свое профессиональное мастерство через методические советы, вебинары, самообразование:</w:t>
      </w:r>
    </w:p>
    <w:p w14:paraId="550E68E3" w14:textId="325A4672" w:rsidR="00794932" w:rsidRDefault="00ED4109" w:rsidP="00ED4109">
      <w:pPr>
        <w:pStyle w:val="aa"/>
        <w:numPr>
          <w:ilvl w:val="0"/>
          <w:numId w:val="27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ED4109">
        <w:rPr>
          <w:rFonts w:ascii="Times New Roman" w:hAnsi="Times New Roman"/>
          <w:sz w:val="24"/>
          <w:szCs w:val="24"/>
        </w:rPr>
        <w:t>Повышение квалификации в Санкт – Петербургском институте дополнительного профессионального образования для психологов и психотерапевтов</w:t>
      </w:r>
      <w:r>
        <w:rPr>
          <w:rFonts w:ascii="Times New Roman" w:hAnsi="Times New Roman"/>
          <w:sz w:val="24"/>
          <w:szCs w:val="24"/>
        </w:rPr>
        <w:t xml:space="preserve"> по теме:</w:t>
      </w:r>
      <w:r w:rsidR="005A3B3B" w:rsidRPr="00ED4109">
        <w:rPr>
          <w:rFonts w:ascii="Times New Roman" w:hAnsi="Times New Roman"/>
          <w:sz w:val="24"/>
          <w:szCs w:val="24"/>
        </w:rPr>
        <w:tab/>
      </w:r>
      <w:r w:rsidRPr="00EB2377">
        <w:rPr>
          <w:rFonts w:ascii="Times New Roman" w:hAnsi="Times New Roman"/>
          <w:sz w:val="24"/>
          <w:szCs w:val="24"/>
        </w:rPr>
        <w:t>«Психологическая помощь прямым и косвенным участникам боевых действий и их родственникам. Основы работы с ПТСР»</w:t>
      </w:r>
    </w:p>
    <w:p w14:paraId="4C4D6186" w14:textId="54194EC9" w:rsidR="00ED4109" w:rsidRDefault="00ED4109" w:rsidP="00ED4109">
      <w:pPr>
        <w:pStyle w:val="aa"/>
        <w:numPr>
          <w:ilvl w:val="0"/>
          <w:numId w:val="27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Курсы «Организация работы с воспитанниками из числа детей-сирот, склонными к самовольным уходам и деструктивному поведению из учреждений социального обслуживания»</w:t>
      </w:r>
    </w:p>
    <w:p w14:paraId="6454EB08" w14:textId="22CC72CA" w:rsidR="00ED4109" w:rsidRDefault="008C5BEB" w:rsidP="00ED4109">
      <w:pPr>
        <w:pStyle w:val="aa"/>
        <w:numPr>
          <w:ilvl w:val="0"/>
          <w:numId w:val="27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</w:t>
      </w:r>
      <w:r w:rsidR="00ED4109" w:rsidRPr="00ED4109">
        <w:rPr>
          <w:rFonts w:ascii="Times New Roman" w:hAnsi="Times New Roman"/>
          <w:sz w:val="24"/>
          <w:szCs w:val="24"/>
        </w:rPr>
        <w:t>етодический совет с докладом по теме: «Комплексная подготовка детей-сирот и детей, оставшихся без попечения родителей к самостоятельной жизни в рамках программы «В мире профессий»;</w:t>
      </w:r>
    </w:p>
    <w:p w14:paraId="6633E9E5" w14:textId="3C5AF442" w:rsidR="00ED4109" w:rsidRDefault="008C5BEB" w:rsidP="00ED4109">
      <w:pPr>
        <w:pStyle w:val="aa"/>
        <w:numPr>
          <w:ilvl w:val="0"/>
          <w:numId w:val="27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</w:t>
      </w:r>
      <w:r w:rsidR="00ED4109" w:rsidRPr="00ED4109">
        <w:rPr>
          <w:rFonts w:ascii="Times New Roman" w:hAnsi="Times New Roman"/>
          <w:sz w:val="24"/>
          <w:szCs w:val="24"/>
        </w:rPr>
        <w:t xml:space="preserve">еминар – практикум </w:t>
      </w:r>
      <w:r w:rsidR="004A6611">
        <w:rPr>
          <w:rFonts w:ascii="Times New Roman" w:hAnsi="Times New Roman"/>
          <w:sz w:val="24"/>
          <w:szCs w:val="24"/>
        </w:rPr>
        <w:t xml:space="preserve">Центра РОСТ </w:t>
      </w:r>
      <w:r w:rsidR="00ED4109" w:rsidRPr="00ED4109">
        <w:rPr>
          <w:rFonts w:ascii="Times New Roman" w:hAnsi="Times New Roman"/>
          <w:sz w:val="24"/>
          <w:szCs w:val="24"/>
        </w:rPr>
        <w:t>для педагогов «Профилактика самовольных уходов несовершеннолетних из учреждения»</w:t>
      </w:r>
    </w:p>
    <w:p w14:paraId="17E4B830" w14:textId="6A15890F" w:rsidR="00AE4379" w:rsidRPr="001A6BBD" w:rsidRDefault="008C5BEB" w:rsidP="001A6BBD">
      <w:pPr>
        <w:pStyle w:val="aa"/>
        <w:numPr>
          <w:ilvl w:val="0"/>
          <w:numId w:val="27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</w:t>
      </w:r>
      <w:r w:rsidR="00ED4109">
        <w:rPr>
          <w:rFonts w:ascii="Times New Roman" w:hAnsi="Times New Roman"/>
          <w:sz w:val="24"/>
          <w:szCs w:val="24"/>
        </w:rPr>
        <w:t xml:space="preserve">етод совет </w:t>
      </w:r>
      <w:r w:rsidR="00ED4109" w:rsidRPr="00ED4109">
        <w:rPr>
          <w:rFonts w:ascii="Times New Roman" w:hAnsi="Times New Roman"/>
          <w:sz w:val="24"/>
          <w:szCs w:val="24"/>
        </w:rPr>
        <w:t>«Творческая деятельность как одно из средств успешной социализации и интеграции в обществе детей-сирот и детей, оставшихся без попечения родителе</w:t>
      </w:r>
      <w:r w:rsidR="001A6BBD">
        <w:rPr>
          <w:rFonts w:ascii="Times New Roman" w:hAnsi="Times New Roman"/>
          <w:sz w:val="24"/>
          <w:szCs w:val="24"/>
        </w:rPr>
        <w:t>й.</w:t>
      </w:r>
      <w:r w:rsidR="00E539E3" w:rsidRPr="001A6BBD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                                                       </w:t>
      </w:r>
    </w:p>
    <w:bookmarkEnd w:id="1"/>
    <w:p w14:paraId="2BC53B46" w14:textId="77777777" w:rsidR="001A6BBD" w:rsidRDefault="00A06577" w:rsidP="004A6611">
      <w:pPr>
        <w:spacing w:after="0" w:line="240" w:lineRule="auto"/>
        <w:ind w:right="200" w:hanging="851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1A6BB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              </w:t>
      </w:r>
      <w:r w:rsidR="005F4EFB" w:rsidRPr="001A6BB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                        </w:t>
      </w:r>
    </w:p>
    <w:p w14:paraId="5B646F5E" w14:textId="471F0649" w:rsidR="001A6BBD" w:rsidRDefault="001A6BBD" w:rsidP="004A6611">
      <w:pPr>
        <w:spacing w:after="0" w:line="240" w:lineRule="auto"/>
        <w:ind w:right="200" w:hanging="851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                                    </w:t>
      </w:r>
      <w:r w:rsidR="00A06577" w:rsidRPr="001A6BB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="00E539E3" w:rsidRPr="001A6BB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Педагогическая диагностика воспитанников</w:t>
      </w:r>
    </w:p>
    <w:p w14:paraId="27AAC1B6" w14:textId="4E34D1E0" w:rsidR="004A6611" w:rsidRPr="001A6BBD" w:rsidRDefault="00E539E3" w:rsidP="004A6611">
      <w:pPr>
        <w:spacing w:after="0" w:line="240" w:lineRule="auto"/>
        <w:ind w:right="200" w:hanging="851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1A6BB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 </w:t>
      </w:r>
    </w:p>
    <w:p w14:paraId="2E0DAB55" w14:textId="7BBA6198" w:rsidR="001E3199" w:rsidRPr="004343F0" w:rsidRDefault="004A6611" w:rsidP="001A6BBD">
      <w:pPr>
        <w:spacing w:after="0" w:line="240" w:lineRule="auto"/>
        <w:ind w:left="-284" w:right="200" w:hanging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Педагогическая диагностика воспитанников ведется </w:t>
      </w:r>
      <w:r w:rsidR="001A6BBD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различны</w:t>
      </w:r>
      <w:r w:rsidR="001A6BBD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направления</w:t>
      </w:r>
      <w:r w:rsidR="001A6BBD">
        <w:rPr>
          <w:rFonts w:ascii="Times New Roman" w:eastAsia="Times New Roman" w:hAnsi="Times New Roman" w:cs="Times New Roman"/>
          <w:sz w:val="24"/>
          <w:szCs w:val="24"/>
          <w:lang w:eastAsia="ru-RU"/>
        </w:rPr>
        <w:t>м:</w:t>
      </w:r>
    </w:p>
    <w:p w14:paraId="02FAC3B4" w14:textId="0B4FA387" w:rsidR="00873A5A" w:rsidRPr="00873A5A" w:rsidRDefault="001A6BBD" w:rsidP="001A6BBD">
      <w:pPr>
        <w:shd w:val="clear" w:color="auto" w:fill="FFFFFF"/>
        <w:spacing w:after="0" w:line="240" w:lineRule="auto"/>
        <w:ind w:left="-284" w:hanging="14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 xml:space="preserve">       </w:t>
      </w:r>
      <w:r w:rsidR="001E3199" w:rsidRPr="001E319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 xml:space="preserve"> </w:t>
      </w:r>
      <w:r w:rsidR="00873A5A" w:rsidRPr="00873A5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Выявления степени адаптации вновь прибывших детей</w:t>
      </w:r>
      <w:r w:rsidR="00873A5A" w:rsidRPr="00873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14:paraId="69327999" w14:textId="096C612A" w:rsidR="00873A5A" w:rsidRPr="00873A5A" w:rsidRDefault="00873A5A" w:rsidP="00937228">
      <w:pPr>
        <w:shd w:val="clear" w:color="auto" w:fill="FFFFFF"/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На каждого вновь прибывшего ребенка заводится дневник наблюдени</w:t>
      </w:r>
      <w:r w:rsidR="004343F0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873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 котором обязательно ведется адаптационный лист, где отмечается: настроение, качество сна, общение со сверстниками и взрослыми, аппетит, активность. Из этих показателей делается вывод о степени адаптации ребенка к новым для него условиям, к учреждению. </w:t>
      </w:r>
    </w:p>
    <w:p w14:paraId="506FDF0A" w14:textId="77777777" w:rsidR="00873A5A" w:rsidRPr="00873A5A" w:rsidRDefault="00873A5A" w:rsidP="00937228">
      <w:pPr>
        <w:shd w:val="clear" w:color="auto" w:fill="FFFFFF"/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Результаты таковы: на 2024 г. из 112 детей (поступившие 91, 73 ребёнка это те, с кем отработала);</w:t>
      </w:r>
    </w:p>
    <w:p w14:paraId="6ECC6828" w14:textId="77777777" w:rsidR="00873A5A" w:rsidRPr="00873A5A" w:rsidRDefault="00873A5A" w:rsidP="00937228">
      <w:pPr>
        <w:shd w:val="clear" w:color="auto" w:fill="FFFFFF"/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Легкая степень адаптации 62 человека.</w:t>
      </w:r>
    </w:p>
    <w:p w14:paraId="32C4CB75" w14:textId="77777777" w:rsidR="00873A5A" w:rsidRPr="00873A5A" w:rsidRDefault="00873A5A" w:rsidP="00937228">
      <w:pPr>
        <w:shd w:val="clear" w:color="auto" w:fill="FFFFFF"/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Средняя степень адаптации 10 человек.</w:t>
      </w:r>
    </w:p>
    <w:p w14:paraId="42BE03F9" w14:textId="77777777" w:rsidR="00873A5A" w:rsidRPr="00873A5A" w:rsidRDefault="00873A5A" w:rsidP="00937228">
      <w:pPr>
        <w:shd w:val="clear" w:color="auto" w:fill="FFFFFF"/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 Тяжелая степень адаптации 1 человек.</w:t>
      </w:r>
    </w:p>
    <w:p w14:paraId="0EAB3157" w14:textId="77777777" w:rsidR="00873A5A" w:rsidRPr="00873A5A" w:rsidRDefault="00873A5A" w:rsidP="00937228">
      <w:pPr>
        <w:shd w:val="clear" w:color="auto" w:fill="FFFFFF"/>
        <w:tabs>
          <w:tab w:val="left" w:pos="142"/>
        </w:tabs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С воспитанниками у которых наблюдалась тяжелая степень адаптации, в индивидуальной форме проводилась работа, направленная на снижение тревожности, повышение коммуникации. Педагогам давались рекомендации по повышению уровня положительной установки на пребывание в центре, по облегчению процесса адаптации. </w:t>
      </w:r>
    </w:p>
    <w:p w14:paraId="4AC6F2F0" w14:textId="77777777" w:rsidR="00937228" w:rsidRDefault="00873A5A" w:rsidP="00873A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A5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</w:t>
      </w:r>
    </w:p>
    <w:p w14:paraId="61A7B674" w14:textId="77777777" w:rsidR="00937228" w:rsidRDefault="00937228" w:rsidP="00873A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58908DD4" w14:textId="4D62C837" w:rsidR="00873A5A" w:rsidRPr="00873A5A" w:rsidRDefault="00873A5A" w:rsidP="00873A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A5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Диагностическая работа включала в себя:</w:t>
      </w:r>
    </w:p>
    <w:p w14:paraId="3C9DD2D6" w14:textId="77777777" w:rsidR="00873A5A" w:rsidRPr="00873A5A" w:rsidRDefault="00873A5A" w:rsidP="00873A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Исследование эмоционально-личностной сферы детей и подростков в период прохождения адаптации;</w:t>
      </w:r>
    </w:p>
    <w:p w14:paraId="0DAE26E6" w14:textId="77777777" w:rsidR="00873A5A" w:rsidRPr="00873A5A" w:rsidRDefault="00873A5A" w:rsidP="00873A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Диагностику воспитанников, требующих особого психолого-педагогического внимания (группа риска);</w:t>
      </w:r>
    </w:p>
    <w:p w14:paraId="6D170025" w14:textId="77777777" w:rsidR="00873A5A" w:rsidRPr="00873A5A" w:rsidRDefault="00873A5A" w:rsidP="00873A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Индивидуальные и групповые формы работы такие как тренинги, дискуссии, разного рода поведенческие и личностно ориентированные терапии, семинары - практикумы беседы с воспитанниками, педагогами и при необходимости родителями.</w:t>
      </w:r>
    </w:p>
    <w:p w14:paraId="266D8D4B" w14:textId="77777777" w:rsidR="00873A5A" w:rsidRPr="00873A5A" w:rsidRDefault="00873A5A" w:rsidP="00873A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873A5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Исследуемые компоненты:</w:t>
      </w:r>
    </w:p>
    <w:p w14:paraId="53D247D8" w14:textId="77777777" w:rsidR="00873A5A" w:rsidRPr="00873A5A" w:rsidRDefault="00873A5A" w:rsidP="00873A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A5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Вербальная агрессия:</w:t>
      </w:r>
    </w:p>
    <w:p w14:paraId="451AFBE4" w14:textId="77777777" w:rsidR="00873A5A" w:rsidRPr="00873A5A" w:rsidRDefault="00873A5A" w:rsidP="00873A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 выражает вербально свое агрессивное отношение к другому человеку, используя словесные оскорбления.</w:t>
      </w:r>
    </w:p>
    <w:p w14:paraId="373E2C2D" w14:textId="77777777" w:rsidR="00873A5A" w:rsidRPr="00873A5A" w:rsidRDefault="00873A5A" w:rsidP="00873A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A5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Физическая агрессия:</w:t>
      </w:r>
    </w:p>
    <w:p w14:paraId="673185B9" w14:textId="77777777" w:rsidR="00873A5A" w:rsidRPr="00873A5A" w:rsidRDefault="00873A5A" w:rsidP="00873A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A5A">
        <w:rPr>
          <w:rFonts w:ascii="Times New Roman" w:eastAsia="Times New Roman" w:hAnsi="Times New Roman" w:cs="Times New Roman"/>
          <w:sz w:val="24"/>
          <w:szCs w:val="24"/>
          <w:lang w:eastAsia="ru-RU"/>
        </w:rPr>
        <w:t>Человек выражает агрессию по отношению к другому человеку с применением физической силы.</w:t>
      </w:r>
    </w:p>
    <w:p w14:paraId="71E40011" w14:textId="77777777" w:rsidR="00873A5A" w:rsidRPr="00873A5A" w:rsidRDefault="00873A5A" w:rsidP="00873A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A5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Эмоциональная агрессия:</w:t>
      </w:r>
    </w:p>
    <w:p w14:paraId="52E381AA" w14:textId="77777777" w:rsidR="00873A5A" w:rsidRPr="00873A5A" w:rsidRDefault="00873A5A" w:rsidP="00873A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 человека возникает эмоциональное отчуждение при общении с другими людьми, сопровождаемое враждебностью, подозрительностью, неприязнью, недоброжелательностью по отношению к нему.</w:t>
      </w:r>
    </w:p>
    <w:p w14:paraId="7CF22966" w14:textId="77777777" w:rsidR="00873A5A" w:rsidRPr="00873A5A" w:rsidRDefault="00873A5A" w:rsidP="00873A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A5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Неуверенность в себе:</w:t>
      </w:r>
    </w:p>
    <w:p w14:paraId="712B3BAB" w14:textId="77777777" w:rsidR="00873A5A" w:rsidRPr="00873A5A" w:rsidRDefault="00873A5A" w:rsidP="00873A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A5A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Сложности в общении со сверстниками с педагогами.</w:t>
      </w:r>
    </w:p>
    <w:p w14:paraId="229CF4A7" w14:textId="77777777" w:rsidR="00873A5A" w:rsidRPr="00873A5A" w:rsidRDefault="00873A5A" w:rsidP="00873A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A5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Результативность:</w:t>
      </w:r>
    </w:p>
    <w:p w14:paraId="7A6262F0" w14:textId="77777777" w:rsidR="00873A5A" w:rsidRPr="00873A5A" w:rsidRDefault="00873A5A" w:rsidP="00873A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A5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Вывод:</w:t>
      </w:r>
      <w:r w:rsidRPr="00873A5A">
        <w:rPr>
          <w:rFonts w:ascii="Times New Roman" w:eastAsia="Times New Roman" w:hAnsi="Times New Roman" w:cs="Times New Roman"/>
          <w:sz w:val="24"/>
          <w:szCs w:val="24"/>
          <w:lang w:eastAsia="ru-RU"/>
        </w:rPr>
        <w:t> таким образом, наиболее высокие показатели по параметру «Вербальная агрессия», что может проявляться в словесном виде (оскорбления, обзывания и т.д.). Данная особенность присуща детям подросткового возраста.</w:t>
      </w:r>
    </w:p>
    <w:p w14:paraId="2B7A7AD7" w14:textId="77777777" w:rsidR="00873A5A" w:rsidRPr="00873A5A" w:rsidRDefault="00873A5A" w:rsidP="00873A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Неуверенность в себе испытывают порядка 20% воспитанников, это объясняется как индивидуальными особенностями, так и наличием проблем в общении со сверстниками, родителями.</w:t>
      </w:r>
    </w:p>
    <w:p w14:paraId="14C74214" w14:textId="77777777" w:rsidR="00873A5A" w:rsidRPr="00873A5A" w:rsidRDefault="00873A5A" w:rsidP="00873A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Наличие физической агрессии присуще 11 % от общего числа опрошенных. С данными подростками запланированы коррекционные занятия, консультативная работа, направленная на формирование адекватных способов самовыражения в социуме.</w:t>
      </w:r>
    </w:p>
    <w:p w14:paraId="3B3EC70B" w14:textId="77777777" w:rsidR="00873A5A" w:rsidRPr="00873A5A" w:rsidRDefault="00873A5A" w:rsidP="00873A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Исследуемый критерий «Эмоциональная агрессия» который характеризуется возникающим эмоциональным отчуждением при общении с другими людьми, сопровождаемое враждебностью, подозрительностью, неприязнью, недоброжелательностью по отношению к другим людям. С данной группой воспитанников, также запланированы коррекционные мероприятия (групповые и тренинговые занятия) для получения навыков саморегуляции в различных ситуациях, конструктивного общения.</w:t>
      </w:r>
    </w:p>
    <w:p w14:paraId="7266B94D" w14:textId="77777777" w:rsidR="00873A5A" w:rsidRPr="00873A5A" w:rsidRDefault="00873A5A" w:rsidP="00873A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A5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Коррекционная деятельность</w:t>
      </w:r>
    </w:p>
    <w:p w14:paraId="69DFA3AD" w14:textId="77777777" w:rsidR="00873A5A" w:rsidRPr="00873A5A" w:rsidRDefault="00873A5A" w:rsidP="00873A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Воспитанникам с проявлением вербальной и физической агрессии давались рекомендации, проводилась просветительская деятельность по следующим темам:</w:t>
      </w:r>
    </w:p>
    <w:p w14:paraId="4397027B" w14:textId="77777777" w:rsidR="00873A5A" w:rsidRPr="00873A5A" w:rsidRDefault="00873A5A" w:rsidP="00873A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A5A">
        <w:rPr>
          <w:rFonts w:ascii="Times New Roman" w:eastAsia="Times New Roman" w:hAnsi="Times New Roman" w:cs="Times New Roman"/>
          <w:sz w:val="24"/>
          <w:szCs w:val="24"/>
          <w:lang w:eastAsia="ru-RU"/>
        </w:rPr>
        <w:t>- важность следования социальным нормам;</w:t>
      </w:r>
    </w:p>
    <w:p w14:paraId="13471256" w14:textId="77777777" w:rsidR="00873A5A" w:rsidRPr="00873A5A" w:rsidRDefault="00873A5A" w:rsidP="00873A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A5A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последствия асоциального поведения;</w:t>
      </w:r>
    </w:p>
    <w:p w14:paraId="28972511" w14:textId="77777777" w:rsidR="00873A5A" w:rsidRPr="00873A5A" w:rsidRDefault="00873A5A" w:rsidP="00873A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A5A">
        <w:rPr>
          <w:rFonts w:ascii="Times New Roman" w:eastAsia="Times New Roman" w:hAnsi="Times New Roman" w:cs="Times New Roman"/>
          <w:sz w:val="24"/>
          <w:szCs w:val="24"/>
          <w:lang w:eastAsia="ru-RU"/>
        </w:rPr>
        <w:t>- способы контроля агрессии и гнева;</w:t>
      </w:r>
    </w:p>
    <w:p w14:paraId="4975BD04" w14:textId="77777777" w:rsidR="00873A5A" w:rsidRPr="00873A5A" w:rsidRDefault="00873A5A" w:rsidP="00873A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A5A">
        <w:rPr>
          <w:rFonts w:ascii="Times New Roman" w:eastAsia="Times New Roman" w:hAnsi="Times New Roman" w:cs="Times New Roman"/>
          <w:sz w:val="24"/>
          <w:szCs w:val="24"/>
          <w:lang w:eastAsia="ru-RU"/>
        </w:rPr>
        <w:t>- гигиена речи, противодействие сквернословию;</w:t>
      </w:r>
    </w:p>
    <w:p w14:paraId="44E11300" w14:textId="77777777" w:rsidR="00873A5A" w:rsidRPr="00873A5A" w:rsidRDefault="00873A5A" w:rsidP="00873A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A5A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последствия половых перверсий, промискуитета, проституции;</w:t>
      </w:r>
    </w:p>
    <w:p w14:paraId="09A2CAF5" w14:textId="77777777" w:rsidR="00873A5A" w:rsidRPr="00873A5A" w:rsidRDefault="00873A5A" w:rsidP="00873A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A5A">
        <w:rPr>
          <w:rFonts w:ascii="Times New Roman" w:eastAsia="Times New Roman" w:hAnsi="Times New Roman" w:cs="Times New Roman"/>
          <w:sz w:val="24"/>
          <w:szCs w:val="24"/>
          <w:lang w:eastAsia="ru-RU"/>
        </w:rPr>
        <w:t>- опасность бессодержательного времяпрепровождения;</w:t>
      </w:r>
    </w:p>
    <w:p w14:paraId="4550D851" w14:textId="77777777" w:rsidR="00873A5A" w:rsidRPr="00873A5A" w:rsidRDefault="00873A5A" w:rsidP="00873A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A5A">
        <w:rPr>
          <w:rFonts w:ascii="Times New Roman" w:eastAsia="Times New Roman" w:hAnsi="Times New Roman" w:cs="Times New Roman"/>
          <w:sz w:val="24"/>
          <w:szCs w:val="24"/>
          <w:lang w:eastAsia="ru-RU"/>
        </w:rPr>
        <w:t>- укрепление мотивации к посещению занятий (при прогулах занятий);</w:t>
      </w:r>
    </w:p>
    <w:p w14:paraId="498787EC" w14:textId="77777777" w:rsidR="00873A5A" w:rsidRPr="00873A5A" w:rsidRDefault="00873A5A" w:rsidP="00873A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A5A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повышение результативности обучения (при низкой учебной успеваемости);</w:t>
      </w:r>
    </w:p>
    <w:p w14:paraId="6F76432C" w14:textId="77777777" w:rsidR="00873A5A" w:rsidRPr="00873A5A" w:rsidRDefault="00873A5A" w:rsidP="00873A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По результатам проводимой диагностической работе можно говорить о социально-психологической дезадаптации детей. Большинство воспитанников, которые не ощущают эмоционального комфорта, не верят окружающим их взрослым людям. Не берут во внимание ни советы, ни наставления. Стараются в группе занять лидирующее </w:t>
      </w:r>
      <w:r w:rsidRPr="00873A5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положение, проблемы решают чаще самостоятельно при помощи силы. Или вовсе стараются уйти от проблем. Из всех показателей, которые мы получили можно говорить о низкой самооценке, о высоком уровне тревожности, не только ситуативной, но и личностной. Показатели лжи как форма защиты воспитанников в социуме. Но есть и те дети которым жизненно необходимо и очень важно внимание, принятие, забота и любовь и им совершенно неважно близкие это люди или нет, так как потребность в этом велика.</w:t>
      </w:r>
    </w:p>
    <w:p w14:paraId="26FBD20B" w14:textId="77777777" w:rsidR="00873A5A" w:rsidRPr="00873A5A" w:rsidRDefault="00873A5A" w:rsidP="00873A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73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После контрольной диагностики на конец года:</w:t>
      </w:r>
    </w:p>
    <w:p w14:paraId="25B5A892" w14:textId="77777777" w:rsidR="00873A5A" w:rsidRPr="00873A5A" w:rsidRDefault="00873A5A" w:rsidP="00873A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После проведенной коррекционной работы с детьми, можно говорить о положительной динамике. Удалось поднять самооценку воспитанников, дети стали более адекватно воспринимать окружающих, уменьшилось применения силы и грубости, уровень тревожности снижается, но есть трудности и следует продолжить работу. В итоги ребята стали принимать помощь взрослых, сами за ней обращаться. Эмоциональный комфорт еще на низком уровне. Работа протекает медленно, но положительная динамика уже есть. Самый большой процент результативности в соц.-психологической адаптации получился у выпускников.   </w:t>
      </w:r>
    </w:p>
    <w:p w14:paraId="4510A1D6" w14:textId="77777777" w:rsidR="00873A5A" w:rsidRPr="00873A5A" w:rsidRDefault="00873A5A" w:rsidP="00873A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73A5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Что касается диагностики познавательной сферы воспитанников на момент поступления.</w:t>
      </w:r>
    </w:p>
    <w:p w14:paraId="2A1D5C72" w14:textId="1DD84361" w:rsidR="00873A5A" w:rsidRPr="00873A5A" w:rsidRDefault="00873A5A" w:rsidP="00873A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Обследовано 73 ребенка из них:</w:t>
      </w:r>
    </w:p>
    <w:p w14:paraId="437042C0" w14:textId="77777777" w:rsidR="00873A5A" w:rsidRPr="00873A5A" w:rsidRDefault="00873A5A" w:rsidP="00873A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Низкую степень познавательной активности имеют большинство, а именно 61 ребёнок, это может быть связанно с наличием установленных диагнозов в интеллектуальной сфере (умственная отсталость различной степени), задержка психического развития, педагогическая запущенность и т.д. и только 12 человек имеют сохранный интеллект без каких - либо нарушении.</w:t>
      </w:r>
    </w:p>
    <w:p w14:paraId="44BDA893" w14:textId="77777777" w:rsidR="00873A5A" w:rsidRPr="00873A5A" w:rsidRDefault="00873A5A" w:rsidP="00873A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73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Вывод:</w:t>
      </w:r>
    </w:p>
    <w:p w14:paraId="3AF8EDAA" w14:textId="77777777" w:rsidR="00873A5A" w:rsidRPr="00873A5A" w:rsidRDefault="00873A5A" w:rsidP="00873A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результатам можно говорить о недостаточном развитии познавательных процессов, недостаточном овладении основными способами учебных действий, не успешностью учения. Низкий уровень развития познавательных интересов и мотивации к обучению, школа привлекает вне учебной деятельности, а встречей и общением со сверстниками, друзьями.</w:t>
      </w:r>
    </w:p>
    <w:p w14:paraId="7AC25990" w14:textId="77777777" w:rsidR="00873A5A" w:rsidRPr="00873A5A" w:rsidRDefault="00873A5A" w:rsidP="00873A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73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После контрольной диагностики к концу года:</w:t>
      </w:r>
    </w:p>
    <w:p w14:paraId="0CF2DC1B" w14:textId="77777777" w:rsidR="00873A5A" w:rsidRPr="00873A5A" w:rsidRDefault="00873A5A" w:rsidP="00873A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результатам контрольной диагностики можно говорить о незначительном улучшении в развитии познавательных процессов, улучшились показатели развития внимания, памяти, мышления. Мотив был сформирован, но из-за сложностей, связанных с педагогической и социальной запущенностью, он может быть смежен. Поэтому в процессе развития и воспитания детей рекомендуется постоянный контроль и помощь взрослого.</w:t>
      </w:r>
    </w:p>
    <w:p w14:paraId="5BF2B5C6" w14:textId="77777777" w:rsidR="00873A5A" w:rsidRPr="00873A5A" w:rsidRDefault="00873A5A" w:rsidP="00873A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A5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Диагностика «Поведение детей в конфликтной ситуации»</w:t>
      </w:r>
    </w:p>
    <w:p w14:paraId="09344F17" w14:textId="77777777" w:rsidR="00873A5A" w:rsidRPr="00873A5A" w:rsidRDefault="00873A5A" w:rsidP="00873A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Диагностировано 54 ребенка</w:t>
      </w:r>
    </w:p>
    <w:p w14:paraId="36CAD6E2" w14:textId="77777777" w:rsidR="00873A5A" w:rsidRPr="00873A5A" w:rsidRDefault="00873A5A" w:rsidP="00873A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73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Вывод:</w:t>
      </w:r>
    </w:p>
    <w:p w14:paraId="1EA2786A" w14:textId="77777777" w:rsidR="00873A5A" w:rsidRPr="00873A5A" w:rsidRDefault="00873A5A" w:rsidP="00873A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Диагностика показала, что в конфликтной ситуации дети больше всего придерживаются жесткому типу общения. Решая какой-либо конфликт до последнего стоят на своем, защищая свою позицию, в которой, по их мнению, нет и не может быть изъянов и ошибок. Это поведение всегда правого не в чем не ошибающегося человека.</w:t>
      </w:r>
    </w:p>
    <w:p w14:paraId="59F24BF4" w14:textId="77777777" w:rsidR="00873A5A" w:rsidRPr="00873A5A" w:rsidRDefault="00873A5A" w:rsidP="00873A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73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После контрольной диагностики:</w:t>
      </w:r>
    </w:p>
    <w:p w14:paraId="79E88D76" w14:textId="6CD14A0E" w:rsidR="00873A5A" w:rsidRDefault="000820C1" w:rsidP="00873A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873A5A" w:rsidRPr="00873A5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Конфликтных ситуаций не стало меньше, но стиль общения и разрешения изменился. В конкретных ситуациях дети идут на компромисс. Во время спора предлагается альтернатива, во время спора с помощью взрослого ищут решения, которые удовлетворят обе стороны.</w:t>
      </w:r>
    </w:p>
    <w:p w14:paraId="3E19A575" w14:textId="1A57CD67" w:rsidR="000820C1" w:rsidRPr="000820C1" w:rsidRDefault="000820C1" w:rsidP="000820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года с воспитанниками проведена п</w:t>
      </w:r>
      <w:r w:rsidRPr="000820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сихологическая диагностика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на:</w:t>
      </w:r>
    </w:p>
    <w:p w14:paraId="78ED4136" w14:textId="77777777" w:rsidR="000820C1" w:rsidRPr="000820C1" w:rsidRDefault="000820C1" w:rsidP="000820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0C1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выявление уровня эмоционально социального развития детей;</w:t>
      </w:r>
    </w:p>
    <w:p w14:paraId="40EB9EF1" w14:textId="77777777" w:rsidR="000820C1" w:rsidRPr="000820C1" w:rsidRDefault="000820C1" w:rsidP="000820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0C1">
        <w:rPr>
          <w:rFonts w:ascii="Times New Roman" w:eastAsia="Times New Roman" w:hAnsi="Times New Roman" w:cs="Times New Roman"/>
          <w:sz w:val="24"/>
          <w:szCs w:val="24"/>
          <w:lang w:eastAsia="ru-RU"/>
        </w:rPr>
        <w:t>-  уровня доверия;</w:t>
      </w:r>
    </w:p>
    <w:p w14:paraId="2A3D53CD" w14:textId="77777777" w:rsidR="000820C1" w:rsidRPr="000820C1" w:rsidRDefault="000820C1" w:rsidP="000820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0C1">
        <w:rPr>
          <w:rFonts w:ascii="Times New Roman" w:eastAsia="Times New Roman" w:hAnsi="Times New Roman" w:cs="Times New Roman"/>
          <w:sz w:val="24"/>
          <w:szCs w:val="24"/>
          <w:lang w:eastAsia="ru-RU"/>
        </w:rPr>
        <w:t>- психологического здоровья;</w:t>
      </w:r>
    </w:p>
    <w:p w14:paraId="1A49D578" w14:textId="7938E64E" w:rsidR="00873A5A" w:rsidRDefault="000820C1" w:rsidP="000820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0C1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поведение в конфликтной ситуации.</w:t>
      </w:r>
    </w:p>
    <w:p w14:paraId="6BB727AD" w14:textId="5C775594" w:rsidR="000820C1" w:rsidRPr="000820C1" w:rsidRDefault="000820C1" w:rsidP="000820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0C1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Групповая работа по профилактике правонарушений:</w:t>
      </w:r>
    </w:p>
    <w:p w14:paraId="6C7A17F9" w14:textId="77777777" w:rsidR="000820C1" w:rsidRPr="000820C1" w:rsidRDefault="000820C1" w:rsidP="000820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0C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коррекционные групповые занятия «Законы и ценности» по программе «Дорога в жизнь»;</w:t>
      </w:r>
    </w:p>
    <w:p w14:paraId="4D0EBDCB" w14:textId="77777777" w:rsidR="000820C1" w:rsidRDefault="000820C1" w:rsidP="000820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0C1">
        <w:rPr>
          <w:rFonts w:ascii="Times New Roman" w:eastAsia="Times New Roman" w:hAnsi="Times New Roman" w:cs="Times New Roman"/>
          <w:sz w:val="24"/>
          <w:szCs w:val="24"/>
          <w:lang w:eastAsia="ru-RU"/>
        </w:rPr>
        <w:t>«Беседа с подростками о вреде наркотиков и ПАВ»</w:t>
      </w:r>
    </w:p>
    <w:p w14:paraId="1E497849" w14:textId="31E69832" w:rsidR="000820C1" w:rsidRPr="000820C1" w:rsidRDefault="000820C1" w:rsidP="000820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0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Психологическое занятие с элементами тренинга </w:t>
      </w:r>
    </w:p>
    <w:p w14:paraId="2F074E76" w14:textId="77777777" w:rsidR="000820C1" w:rsidRPr="000820C1" w:rsidRDefault="000820C1" w:rsidP="000820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0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Теоретические занятия </w:t>
      </w:r>
    </w:p>
    <w:p w14:paraId="4659C66E" w14:textId="6BFB88C1" w:rsidR="000820C1" w:rsidRPr="000820C1" w:rsidRDefault="000820C1" w:rsidP="000820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0C1">
        <w:rPr>
          <w:rFonts w:ascii="Times New Roman" w:eastAsia="Times New Roman" w:hAnsi="Times New Roman" w:cs="Times New Roman"/>
          <w:sz w:val="24"/>
          <w:szCs w:val="24"/>
          <w:lang w:eastAsia="ru-RU"/>
        </w:rPr>
        <w:t>Цикл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71F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мероприятий </w:t>
      </w:r>
      <w:r w:rsidR="00771F83" w:rsidRPr="000820C1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Pr="000820C1">
        <w:rPr>
          <w:rFonts w:ascii="Times New Roman" w:eastAsia="Times New Roman" w:hAnsi="Times New Roman" w:cs="Times New Roman"/>
          <w:sz w:val="24"/>
          <w:szCs w:val="24"/>
          <w:lang w:eastAsia="ru-RU"/>
        </w:rPr>
        <w:t>Мо</w:t>
      </w:r>
      <w:r w:rsidR="00D36267"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 w:rsidRPr="000820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путь к успеху»</w:t>
      </w:r>
    </w:p>
    <w:p w14:paraId="4A857B83" w14:textId="55B21880" w:rsidR="000820C1" w:rsidRPr="000820C1" w:rsidRDefault="000820C1" w:rsidP="000820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0C1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Видеоурок «Цена поступка» - уголовная, административная ответственность несовершеннолетних» - информационный час.</w:t>
      </w:r>
    </w:p>
    <w:p w14:paraId="7DE03FC8" w14:textId="77777777" w:rsidR="000820C1" w:rsidRPr="000820C1" w:rsidRDefault="000820C1" w:rsidP="000820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0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Тренинговое занятие «Семейные ценности».</w:t>
      </w:r>
    </w:p>
    <w:p w14:paraId="1EFBCAC7" w14:textId="77777777" w:rsidR="000820C1" w:rsidRPr="000820C1" w:rsidRDefault="000820C1" w:rsidP="000820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0C1">
        <w:rPr>
          <w:rFonts w:ascii="Times New Roman" w:eastAsia="Times New Roman" w:hAnsi="Times New Roman" w:cs="Times New Roman"/>
          <w:sz w:val="24"/>
          <w:szCs w:val="24"/>
          <w:lang w:eastAsia="ru-RU"/>
        </w:rPr>
        <w:t>«Ответственность за употребление, хранение, сбыт наркотических веществ» - правовое просвещение.</w:t>
      </w:r>
    </w:p>
    <w:p w14:paraId="39562969" w14:textId="2C62D326" w:rsidR="000820C1" w:rsidRPr="000820C1" w:rsidRDefault="000820C1" w:rsidP="000820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0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Правовой час «Почему бывают конфликты»;</w:t>
      </w:r>
    </w:p>
    <w:p w14:paraId="397F628F" w14:textId="77777777" w:rsidR="000820C1" w:rsidRPr="000820C1" w:rsidRDefault="000820C1" w:rsidP="000820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0C1">
        <w:rPr>
          <w:rFonts w:ascii="Times New Roman" w:eastAsia="Times New Roman" w:hAnsi="Times New Roman" w:cs="Times New Roman"/>
          <w:sz w:val="24"/>
          <w:szCs w:val="24"/>
          <w:lang w:eastAsia="ru-RU"/>
        </w:rPr>
        <w:t>«Помощь в преодолении стрессов у подростков»</w:t>
      </w:r>
    </w:p>
    <w:p w14:paraId="0845606D" w14:textId="664B1AD1" w:rsidR="000820C1" w:rsidRPr="000820C1" w:rsidRDefault="000820C1" w:rsidP="000820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0C1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Тренинг «Осознание выбора профессий» (старшая группа);</w:t>
      </w:r>
    </w:p>
    <w:p w14:paraId="6890D823" w14:textId="77777777" w:rsidR="000820C1" w:rsidRPr="000820C1" w:rsidRDefault="000820C1" w:rsidP="000820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0C1">
        <w:rPr>
          <w:rFonts w:ascii="Times New Roman" w:eastAsia="Times New Roman" w:hAnsi="Times New Roman" w:cs="Times New Roman"/>
          <w:sz w:val="24"/>
          <w:szCs w:val="24"/>
          <w:lang w:eastAsia="ru-RU"/>
        </w:rPr>
        <w:t>Анкетирование «Последствия самовольных уходов»;</w:t>
      </w:r>
    </w:p>
    <w:p w14:paraId="20A3FF89" w14:textId="50E04802" w:rsidR="00873A5A" w:rsidRPr="00873A5A" w:rsidRDefault="000820C1" w:rsidP="00873A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0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Диалог с видеопрезентацией «Последствие употребления алкоголя, токсичных и наркотических веществ».  </w:t>
      </w:r>
    </w:p>
    <w:p w14:paraId="4E8EDBA0" w14:textId="77777777" w:rsidR="00873A5A" w:rsidRPr="00873A5A" w:rsidRDefault="00873A5A" w:rsidP="00873A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 запланированные мероприятия проведены качественно, в срок, воспитанники активно участвовали </w:t>
      </w:r>
    </w:p>
    <w:p w14:paraId="4087D01C" w14:textId="47B30108" w:rsidR="00E539E3" w:rsidRPr="00873A5A" w:rsidRDefault="00E539E3" w:rsidP="00873A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5479C3D" w14:textId="3A5BA230" w:rsidR="00E539E3" w:rsidRDefault="00E539E3" w:rsidP="003D1D78">
      <w:pPr>
        <w:spacing w:after="0" w:line="240" w:lineRule="auto"/>
        <w:ind w:right="200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236EF3">
        <w:rPr>
          <w:rFonts w:ascii="Times New Roman" w:eastAsia="Times New Roman" w:hAnsi="Times New Roman" w:cs="Times New Roman"/>
          <w:b/>
          <w:i/>
          <w:sz w:val="28"/>
          <w:szCs w:val="28"/>
        </w:rPr>
        <w:t>Дошкольный блок</w:t>
      </w:r>
    </w:p>
    <w:p w14:paraId="6869CF05" w14:textId="77777777" w:rsidR="004343F0" w:rsidRDefault="004343F0" w:rsidP="003D1D78">
      <w:pPr>
        <w:spacing w:after="0" w:line="240" w:lineRule="auto"/>
        <w:ind w:right="200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14:paraId="3DC1AA5D" w14:textId="71702B4E" w:rsidR="004343F0" w:rsidRPr="003F6404" w:rsidRDefault="004343F0" w:rsidP="003F6404">
      <w:pPr>
        <w:keepNext/>
        <w:suppressLineNumber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43F0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прошедший год реабилитацию на младшей группе прошли 23 ребёнка, 14 мальчиков и 9девочек. 15 детей вернулись в родную семью, 3 ребёнка в приёмную семью, 5 детей продолжают проходить реабилитацию.</w:t>
      </w:r>
    </w:p>
    <w:p w14:paraId="49B196A3" w14:textId="642A3A0E" w:rsidR="004343F0" w:rsidRPr="004343F0" w:rsidRDefault="003F6404" w:rsidP="004343F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</w:t>
      </w:r>
      <w:proofErr w:type="spellStart"/>
      <w:r w:rsidR="004343F0" w:rsidRPr="004343F0">
        <w:rPr>
          <w:rFonts w:ascii="Times New Roman" w:eastAsia="Calibri" w:hAnsi="Times New Roman" w:cs="Times New Roman"/>
          <w:sz w:val="24"/>
          <w:szCs w:val="24"/>
        </w:rPr>
        <w:t>Воспитательно</w:t>
      </w:r>
      <w:proofErr w:type="spellEnd"/>
      <w:r w:rsidR="004343F0" w:rsidRPr="004343F0">
        <w:rPr>
          <w:rFonts w:ascii="Times New Roman" w:eastAsia="Calibri" w:hAnsi="Times New Roman" w:cs="Times New Roman"/>
          <w:sz w:val="24"/>
          <w:szCs w:val="24"/>
        </w:rPr>
        <w:t xml:space="preserve"> – образовательная работа в группе строилась на основе предметно – развивающей среды, календарного планирования в соответствии с годовыми задачами. Педагогами использовались методическое сопровождение и интернет ресурсы.  Педагогический процесс в течение года был ориентирован на всестороннее формирование личности ребёнка с учётом особенностей его физического, психического развития, индивидуальных возможностей и способностей. Организуя деятельность детей, </w:t>
      </w:r>
      <w:r w:rsidR="00E04E7E">
        <w:rPr>
          <w:rFonts w:ascii="Times New Roman" w:eastAsia="Calibri" w:hAnsi="Times New Roman" w:cs="Times New Roman"/>
          <w:sz w:val="24"/>
          <w:szCs w:val="24"/>
        </w:rPr>
        <w:t xml:space="preserve">педагоги </w:t>
      </w:r>
      <w:r w:rsidR="00E04E7E" w:rsidRPr="004343F0">
        <w:rPr>
          <w:rFonts w:ascii="Times New Roman" w:eastAsia="Calibri" w:hAnsi="Times New Roman" w:cs="Times New Roman"/>
          <w:sz w:val="24"/>
          <w:szCs w:val="24"/>
        </w:rPr>
        <w:t>старались</w:t>
      </w:r>
      <w:r w:rsidR="004343F0" w:rsidRPr="004343F0">
        <w:rPr>
          <w:rFonts w:ascii="Times New Roman" w:eastAsia="Calibri" w:hAnsi="Times New Roman" w:cs="Times New Roman"/>
          <w:sz w:val="24"/>
          <w:szCs w:val="24"/>
        </w:rPr>
        <w:t xml:space="preserve"> развивать у каждого ребёнка стремление к проявлению инициативы и самостоятельности, к поиску разумного и достойного выхода из различных ситуаций. Поставленные задачи достигались в процессе разнообразных видов деятельности: игровой, коммуникативной, трудовой, познавательно – исследовательской, продуктивной, художественной. В своей работе применяли разнообразные формы: традиционные, интегрированные, комплексные, комбинированные занятия, а также такие приёмы, как использование наглядности, игровые моменты, </w:t>
      </w:r>
      <w:proofErr w:type="spellStart"/>
      <w:r w:rsidR="004343F0" w:rsidRPr="004343F0">
        <w:rPr>
          <w:rFonts w:ascii="Times New Roman" w:eastAsia="Calibri" w:hAnsi="Times New Roman" w:cs="Times New Roman"/>
          <w:sz w:val="24"/>
          <w:szCs w:val="24"/>
        </w:rPr>
        <w:t>психогимнастика</w:t>
      </w:r>
      <w:proofErr w:type="spellEnd"/>
      <w:r w:rsidR="004343F0" w:rsidRPr="004343F0">
        <w:rPr>
          <w:rFonts w:ascii="Times New Roman" w:eastAsia="Calibri" w:hAnsi="Times New Roman" w:cs="Times New Roman"/>
          <w:sz w:val="24"/>
          <w:szCs w:val="24"/>
        </w:rPr>
        <w:t xml:space="preserve">, пальчиковая и дыхательная гимнастика. При планировании воспитательной работы в группе методически грамотно распределяли деятельность детей в течение дня, учитывали возрастные и индивидуальные особенности каждого ребёнка. Благодаря этому удалось добиться хороших результатов. </w:t>
      </w:r>
      <w:r w:rsidRPr="004343F0">
        <w:rPr>
          <w:rFonts w:ascii="Times New Roman" w:eastAsia="Calibri" w:hAnsi="Times New Roman" w:cs="Times New Roman"/>
          <w:sz w:val="24"/>
          <w:szCs w:val="24"/>
        </w:rPr>
        <w:t>Диагностика качества</w:t>
      </w:r>
      <w:r w:rsidR="004343F0" w:rsidRPr="004343F0">
        <w:rPr>
          <w:rFonts w:ascii="Times New Roman" w:eastAsia="Calibri" w:hAnsi="Times New Roman" w:cs="Times New Roman"/>
          <w:sz w:val="24"/>
          <w:szCs w:val="24"/>
        </w:rPr>
        <w:t xml:space="preserve"> освоения детьми знаний и умений показала следующие результаты:     </w:t>
      </w:r>
    </w:p>
    <w:p w14:paraId="3CECD7C9" w14:textId="77777777" w:rsidR="004343F0" w:rsidRPr="004343F0" w:rsidRDefault="004343F0" w:rsidP="004343F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43F0">
        <w:rPr>
          <w:rFonts w:ascii="Times New Roman" w:eastAsia="Calibri" w:hAnsi="Times New Roman" w:cs="Times New Roman"/>
          <w:sz w:val="24"/>
          <w:szCs w:val="24"/>
          <w:u w:val="single"/>
        </w:rPr>
        <w:t>Физическое развитие</w:t>
      </w:r>
      <w:r w:rsidRPr="004343F0">
        <w:rPr>
          <w:rFonts w:ascii="Times New Roman" w:eastAsia="Calibri" w:hAnsi="Times New Roman" w:cs="Times New Roman"/>
          <w:sz w:val="24"/>
          <w:szCs w:val="24"/>
        </w:rPr>
        <w:t xml:space="preserve">: все дети знают о пользе для здоровья утренней гимнастики, соблюдения режима дня и элементарных правил личной гигиены. Дети умеют самостоятельно одеваться и раздеваться, заправлять свою кровать, умываться и чистить зубы, стараются быть всегда опрятными и аккуратными. Дети активно участвуют в спортивных играх и развлечениях. </w:t>
      </w:r>
    </w:p>
    <w:p w14:paraId="651F1B6D" w14:textId="77777777" w:rsidR="004343F0" w:rsidRPr="004343F0" w:rsidRDefault="004343F0" w:rsidP="004343F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43F0">
        <w:rPr>
          <w:rFonts w:ascii="Times New Roman" w:eastAsia="Calibri" w:hAnsi="Times New Roman" w:cs="Times New Roman"/>
          <w:sz w:val="24"/>
          <w:szCs w:val="24"/>
          <w:u w:val="single"/>
        </w:rPr>
        <w:t>Социально – коммуникативное развитие</w:t>
      </w:r>
      <w:r w:rsidRPr="004343F0">
        <w:rPr>
          <w:rFonts w:ascii="Times New Roman" w:eastAsia="Calibri" w:hAnsi="Times New Roman" w:cs="Times New Roman"/>
          <w:sz w:val="24"/>
          <w:szCs w:val="24"/>
        </w:rPr>
        <w:t xml:space="preserve">: всегда соблюдают правила поведения в общественных местах, в общении со сверстниками, в природе. Правильно оценивают поступки героев, сверстников. Имеют чёткое представление о профессиях, временах года, о жизни животных и растений. </w:t>
      </w:r>
    </w:p>
    <w:p w14:paraId="756C0387" w14:textId="77777777" w:rsidR="004343F0" w:rsidRPr="004343F0" w:rsidRDefault="004343F0" w:rsidP="004343F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43F0">
        <w:rPr>
          <w:rFonts w:ascii="Times New Roman" w:eastAsia="Calibri" w:hAnsi="Times New Roman" w:cs="Times New Roman"/>
          <w:sz w:val="24"/>
          <w:szCs w:val="24"/>
          <w:u w:val="single"/>
        </w:rPr>
        <w:t>Художественно - эстетическое развитие</w:t>
      </w:r>
      <w:r w:rsidRPr="004343F0">
        <w:rPr>
          <w:rFonts w:ascii="Times New Roman" w:eastAsia="Calibri" w:hAnsi="Times New Roman" w:cs="Times New Roman"/>
          <w:sz w:val="24"/>
          <w:szCs w:val="24"/>
        </w:rPr>
        <w:t xml:space="preserve">: дети знакомы с элементами росписи декоративно –прикладного искусства (гжель, хохлома), могут использовать их в своей </w:t>
      </w:r>
      <w:r w:rsidRPr="004343F0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творческой деятельности. Ребята изображают предметы путём отчётливых форм, подбора цвета, аккуратного закрашивания, приклеивания различных материалов. Правильно держат ножницы и умеют вырезать различные детали. Способны преобразовывать постройки в соответствии с заданием взрослого, проявлять интерес к конструктивной деятельности, в том числе поделкам из бумаги.                                                                              </w:t>
      </w:r>
    </w:p>
    <w:p w14:paraId="4BD05791" w14:textId="77777777" w:rsidR="004343F0" w:rsidRPr="004343F0" w:rsidRDefault="004343F0" w:rsidP="004343F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43F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4343F0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Познавательное развитие: </w:t>
      </w:r>
      <w:r w:rsidRPr="004343F0">
        <w:rPr>
          <w:rFonts w:ascii="Times New Roman" w:eastAsia="Calibri" w:hAnsi="Times New Roman" w:cs="Times New Roman"/>
          <w:sz w:val="24"/>
          <w:szCs w:val="24"/>
        </w:rPr>
        <w:t xml:space="preserve">дети знают и называют своё имя и фамилию, адрес проживания, имена родителей. Знают о значении солнца, воздуха, воды для человека и растений. Без труда называют диких и домашних животных, одежду, предметы мебели и посуды, деревья и растения.                                   </w:t>
      </w:r>
    </w:p>
    <w:p w14:paraId="12BC2388" w14:textId="112DB452" w:rsidR="004343F0" w:rsidRPr="003F6404" w:rsidRDefault="003F6404" w:rsidP="004343F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F6404">
        <w:rPr>
          <w:rFonts w:ascii="Times New Roman" w:eastAsia="Calibri" w:hAnsi="Times New Roman" w:cs="Times New Roman"/>
          <w:sz w:val="24"/>
          <w:szCs w:val="24"/>
          <w:u w:val="single"/>
        </w:rPr>
        <w:t>Речевое</w:t>
      </w:r>
      <w:r w:rsidRPr="003F6404">
        <w:rPr>
          <w:rFonts w:ascii="Times New Roman" w:eastAsia="Calibri" w:hAnsi="Times New Roman" w:cs="Times New Roman"/>
          <w:sz w:val="24"/>
          <w:szCs w:val="24"/>
        </w:rPr>
        <w:t xml:space="preserve"> развитие</w:t>
      </w:r>
      <w:r w:rsidR="004343F0" w:rsidRPr="003F6404">
        <w:rPr>
          <w:rFonts w:ascii="Times New Roman" w:eastAsia="Calibri" w:hAnsi="Times New Roman" w:cs="Times New Roman"/>
          <w:sz w:val="24"/>
          <w:szCs w:val="24"/>
        </w:rPr>
        <w:t xml:space="preserve">: без труда составляют рассказ по сюжетной картинке, могут пересказывать сюжет литературного произведения, заучить </w:t>
      </w:r>
      <w:r w:rsidRPr="003F6404">
        <w:rPr>
          <w:rFonts w:ascii="Times New Roman" w:eastAsia="Calibri" w:hAnsi="Times New Roman" w:cs="Times New Roman"/>
          <w:sz w:val="24"/>
          <w:szCs w:val="24"/>
        </w:rPr>
        <w:t>наизусть стихотворение</w:t>
      </w:r>
      <w:r w:rsidR="004343F0" w:rsidRPr="003F6404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56ABC151" w14:textId="30320390" w:rsidR="004343F0" w:rsidRPr="004343F0" w:rsidRDefault="004343F0" w:rsidP="004343F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4343F0">
        <w:rPr>
          <w:rFonts w:ascii="Times New Roman" w:eastAsia="Calibri" w:hAnsi="Times New Roman" w:cs="Times New Roman"/>
          <w:sz w:val="24"/>
          <w:szCs w:val="24"/>
        </w:rPr>
        <w:t xml:space="preserve">   Огромную роль мы отводим занятиям по </w:t>
      </w:r>
      <w:r w:rsidR="003F6404" w:rsidRPr="004343F0">
        <w:rPr>
          <w:rFonts w:ascii="Times New Roman" w:eastAsia="Calibri" w:hAnsi="Times New Roman" w:cs="Times New Roman"/>
          <w:sz w:val="24"/>
          <w:szCs w:val="24"/>
        </w:rPr>
        <w:t>программе «</w:t>
      </w:r>
      <w:r w:rsidRPr="004343F0">
        <w:rPr>
          <w:rFonts w:ascii="Times New Roman" w:eastAsia="Calibri" w:hAnsi="Times New Roman" w:cs="Times New Roman"/>
          <w:sz w:val="24"/>
          <w:szCs w:val="24"/>
          <w:u w:val="single"/>
        </w:rPr>
        <w:t>Ребёнок в безопасной среде».</w:t>
      </w:r>
    </w:p>
    <w:p w14:paraId="031328BD" w14:textId="3A43618B" w:rsidR="004343F0" w:rsidRPr="004343F0" w:rsidRDefault="004343F0" w:rsidP="004343F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43F0">
        <w:rPr>
          <w:rFonts w:ascii="Times New Roman" w:eastAsia="Calibri" w:hAnsi="Times New Roman" w:cs="Times New Roman"/>
          <w:sz w:val="24"/>
          <w:szCs w:val="24"/>
        </w:rPr>
        <w:t>В течение года проводилась работа по формированию у детей ответственного отношения к собственной и общественной безопасности, привитие знаний, умений и навыков основ безопасности жизнедеятельности.</w:t>
      </w:r>
      <w:r w:rsidR="003F640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4343F0">
        <w:rPr>
          <w:rFonts w:ascii="Times New Roman" w:eastAsia="Calibri" w:hAnsi="Times New Roman" w:cs="Times New Roman"/>
          <w:sz w:val="24"/>
          <w:szCs w:val="24"/>
        </w:rPr>
        <w:t>Работа по ОБЖ осуществлялась на занятиях, режимных моментах, прогулках, самостоятельней деятельности детей.</w:t>
      </w:r>
    </w:p>
    <w:p w14:paraId="110E9A6D" w14:textId="17BBF665" w:rsidR="004343F0" w:rsidRPr="004343F0" w:rsidRDefault="004343F0" w:rsidP="004343F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43F0">
        <w:rPr>
          <w:rFonts w:ascii="Times New Roman" w:eastAsia="Calibri" w:hAnsi="Times New Roman" w:cs="Times New Roman"/>
          <w:sz w:val="24"/>
          <w:szCs w:val="24"/>
        </w:rPr>
        <w:t xml:space="preserve">Дети с удовольствием слушали произведения художественной литературы: Н.В. </w:t>
      </w:r>
      <w:proofErr w:type="spellStart"/>
      <w:r w:rsidRPr="004343F0">
        <w:rPr>
          <w:rFonts w:ascii="Times New Roman" w:eastAsia="Calibri" w:hAnsi="Times New Roman" w:cs="Times New Roman"/>
          <w:sz w:val="24"/>
          <w:szCs w:val="24"/>
        </w:rPr>
        <w:t>Дериглазова</w:t>
      </w:r>
      <w:proofErr w:type="spellEnd"/>
      <w:r w:rsidRPr="004343F0">
        <w:rPr>
          <w:rFonts w:ascii="Times New Roman" w:eastAsia="Calibri" w:hAnsi="Times New Roman" w:cs="Times New Roman"/>
          <w:sz w:val="24"/>
          <w:szCs w:val="24"/>
        </w:rPr>
        <w:t xml:space="preserve"> «Пожарный</w:t>
      </w:r>
      <w:r w:rsidR="003F6404" w:rsidRPr="004343F0">
        <w:rPr>
          <w:rFonts w:ascii="Times New Roman" w:eastAsia="Calibri" w:hAnsi="Times New Roman" w:cs="Times New Roman"/>
          <w:sz w:val="24"/>
          <w:szCs w:val="24"/>
        </w:rPr>
        <w:t>», Н.</w:t>
      </w:r>
      <w:r w:rsidR="003F640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F6404" w:rsidRPr="004343F0">
        <w:rPr>
          <w:rFonts w:ascii="Times New Roman" w:eastAsia="Calibri" w:hAnsi="Times New Roman" w:cs="Times New Roman"/>
          <w:sz w:val="24"/>
          <w:szCs w:val="24"/>
        </w:rPr>
        <w:t>Никитин «</w:t>
      </w:r>
      <w:r w:rsidRPr="004343F0">
        <w:rPr>
          <w:rFonts w:ascii="Times New Roman" w:eastAsia="Calibri" w:hAnsi="Times New Roman" w:cs="Times New Roman"/>
          <w:sz w:val="24"/>
          <w:szCs w:val="24"/>
        </w:rPr>
        <w:t>Правила маленького пешехода», «Кошкин дом», Волк и семеро козлят» и другие, после каждого чтения обсуждали поведение героев.  Просмотр мультфильмов «</w:t>
      </w:r>
      <w:proofErr w:type="spellStart"/>
      <w:r w:rsidRPr="004343F0">
        <w:rPr>
          <w:rFonts w:ascii="Times New Roman" w:eastAsia="Calibri" w:hAnsi="Times New Roman" w:cs="Times New Roman"/>
          <w:sz w:val="24"/>
          <w:szCs w:val="24"/>
        </w:rPr>
        <w:t>Смешарики</w:t>
      </w:r>
      <w:proofErr w:type="spellEnd"/>
      <w:r w:rsidRPr="004343F0">
        <w:rPr>
          <w:rFonts w:ascii="Times New Roman" w:eastAsia="Calibri" w:hAnsi="Times New Roman" w:cs="Times New Roman"/>
          <w:sz w:val="24"/>
          <w:szCs w:val="24"/>
        </w:rPr>
        <w:t>», «</w:t>
      </w:r>
      <w:proofErr w:type="spellStart"/>
      <w:r w:rsidRPr="004343F0">
        <w:rPr>
          <w:rFonts w:ascii="Times New Roman" w:eastAsia="Calibri" w:hAnsi="Times New Roman" w:cs="Times New Roman"/>
          <w:sz w:val="24"/>
          <w:szCs w:val="24"/>
        </w:rPr>
        <w:t>Фиксики</w:t>
      </w:r>
      <w:proofErr w:type="spellEnd"/>
      <w:r w:rsidRPr="004343F0">
        <w:rPr>
          <w:rFonts w:ascii="Times New Roman" w:eastAsia="Calibri" w:hAnsi="Times New Roman" w:cs="Times New Roman"/>
          <w:sz w:val="24"/>
          <w:szCs w:val="24"/>
        </w:rPr>
        <w:t>», «Улица полна неожиданностей». Для организации обучения ПДД были проведены целевые прогулки, наблюдения, рассматривание, изучение дорожных знаков.</w:t>
      </w:r>
    </w:p>
    <w:p w14:paraId="7847112D" w14:textId="097E2BA2" w:rsidR="004343F0" w:rsidRPr="004343F0" w:rsidRDefault="003F6404" w:rsidP="004343F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</w:t>
      </w:r>
      <w:r w:rsidR="004343F0" w:rsidRPr="004343F0">
        <w:rPr>
          <w:rFonts w:ascii="Times New Roman" w:eastAsia="Calibri" w:hAnsi="Times New Roman" w:cs="Times New Roman"/>
          <w:sz w:val="24"/>
          <w:szCs w:val="24"/>
        </w:rPr>
        <w:t xml:space="preserve">По формированию у детей навыков личной безопасности были проведены сюжетно ролевые игры ПДД, МЧС, «Больница». Игровые ситуации «В мире опасных предметов», «Я потерялся», «Один дома», «Таблетки –не конфетки» и др. Игровые </w:t>
      </w:r>
      <w:proofErr w:type="gramStart"/>
      <w:r w:rsidR="004343F0" w:rsidRPr="004343F0">
        <w:rPr>
          <w:rFonts w:ascii="Times New Roman" w:eastAsia="Calibri" w:hAnsi="Times New Roman" w:cs="Times New Roman"/>
          <w:sz w:val="24"/>
          <w:szCs w:val="24"/>
        </w:rPr>
        <w:t>задания::</w:t>
      </w:r>
      <w:proofErr w:type="gramEnd"/>
      <w:r w:rsidR="004343F0" w:rsidRPr="004343F0">
        <w:rPr>
          <w:rFonts w:ascii="Times New Roman" w:eastAsia="Calibri" w:hAnsi="Times New Roman" w:cs="Times New Roman"/>
          <w:sz w:val="24"/>
          <w:szCs w:val="24"/>
        </w:rPr>
        <w:t xml:space="preserve">  «Сформулируй правило», «Как бы ты поступил», «Как позвать на помощь». </w:t>
      </w:r>
    </w:p>
    <w:p w14:paraId="596AEA6D" w14:textId="77777777" w:rsidR="004343F0" w:rsidRPr="004343F0" w:rsidRDefault="004343F0" w:rsidP="004343F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43F0">
        <w:rPr>
          <w:rFonts w:ascii="Times New Roman" w:eastAsia="Calibri" w:hAnsi="Times New Roman" w:cs="Times New Roman"/>
          <w:sz w:val="24"/>
          <w:szCs w:val="24"/>
        </w:rPr>
        <w:t>Беседы с детьми по изучению правил безопасного поведения в лесу, на улице, на воде, в быту: «А лисички взяли спички», «Не собирай незнакомые грибы», «Путешествие в страну здоровья», «Правила поведения в игре».</w:t>
      </w:r>
    </w:p>
    <w:p w14:paraId="03C1633A" w14:textId="3DEC0D24" w:rsidR="004343F0" w:rsidRPr="004343F0" w:rsidRDefault="003F6404" w:rsidP="004343F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4343F0" w:rsidRPr="004343F0">
        <w:rPr>
          <w:rFonts w:ascii="Times New Roman" w:eastAsia="Calibri" w:hAnsi="Times New Roman" w:cs="Times New Roman"/>
          <w:sz w:val="24"/>
          <w:szCs w:val="24"/>
        </w:rPr>
        <w:t xml:space="preserve">Так же знания детей были отражены в детских работах: аппликация «Светофор», «Пожарные машины», «Автобус»; </w:t>
      </w:r>
      <w:r>
        <w:rPr>
          <w:rFonts w:ascii="Times New Roman" w:eastAsia="Calibri" w:hAnsi="Times New Roman" w:cs="Times New Roman"/>
          <w:sz w:val="24"/>
          <w:szCs w:val="24"/>
        </w:rPr>
        <w:t>в</w:t>
      </w:r>
      <w:r w:rsidR="004343F0" w:rsidRPr="004343F0">
        <w:rPr>
          <w:rFonts w:ascii="Times New Roman" w:eastAsia="Calibri" w:hAnsi="Times New Roman" w:cs="Times New Roman"/>
          <w:sz w:val="24"/>
          <w:szCs w:val="24"/>
        </w:rPr>
        <w:t>ыставка рисунков «Безопасное лето».</w:t>
      </w:r>
    </w:p>
    <w:p w14:paraId="2D084A77" w14:textId="4CF57E94" w:rsidR="004343F0" w:rsidRPr="004343F0" w:rsidRDefault="003F6404" w:rsidP="004343F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</w:t>
      </w:r>
      <w:r w:rsidR="004343F0" w:rsidRPr="004343F0">
        <w:rPr>
          <w:rFonts w:ascii="Times New Roman" w:eastAsia="Calibri" w:hAnsi="Times New Roman" w:cs="Times New Roman"/>
          <w:sz w:val="24"/>
          <w:szCs w:val="24"/>
        </w:rPr>
        <w:t>В уголке по ОБЖ так же имеется дидактические игры: «Опасно - не опасно», «Четвертый лишний», «Назови одним словом» и т.д.; развивающие и настольно- печатные игры: «Азбука пешехода», «Лото пешехода», «Дорожные знаки». Играя, дети закрепляют знания, полученные на занятиях. Изготовлен макет «Пожарный щит».</w:t>
      </w:r>
    </w:p>
    <w:p w14:paraId="321D7905" w14:textId="0D791266" w:rsidR="004343F0" w:rsidRPr="004343F0" w:rsidRDefault="003F6404" w:rsidP="004343F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r w:rsidR="004343F0" w:rsidRPr="004343F0">
        <w:rPr>
          <w:rFonts w:ascii="Times New Roman" w:eastAsia="Calibri" w:hAnsi="Times New Roman" w:cs="Times New Roman"/>
          <w:sz w:val="24"/>
          <w:szCs w:val="24"/>
        </w:rPr>
        <w:t>В результате проведённых мероприятий дети получили и усвоили знания о правилах поведения на дороге, на улице, знают, как относится к живой природе, как беречь свое здоровье. Ребята научились применять полученные знания в играх, инсценировках, в повседневной жизни.</w:t>
      </w:r>
    </w:p>
    <w:p w14:paraId="2FB87ABA" w14:textId="77777777" w:rsidR="004343F0" w:rsidRPr="004343F0" w:rsidRDefault="004343F0" w:rsidP="004343F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43F0">
        <w:rPr>
          <w:rFonts w:ascii="Times New Roman" w:eastAsia="Calibri" w:hAnsi="Times New Roman" w:cs="Times New Roman"/>
          <w:sz w:val="24"/>
          <w:szCs w:val="24"/>
        </w:rPr>
        <w:t xml:space="preserve">  Не менее важными и интересными стали занятия по экспериментальной деятельности. </w:t>
      </w:r>
    </w:p>
    <w:p w14:paraId="313C8FDD" w14:textId="43020453" w:rsidR="004343F0" w:rsidRPr="004343F0" w:rsidRDefault="004343F0" w:rsidP="004343F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43F0">
        <w:rPr>
          <w:rFonts w:ascii="Times New Roman" w:eastAsia="Calibri" w:hAnsi="Times New Roman" w:cs="Times New Roman"/>
          <w:sz w:val="24"/>
          <w:szCs w:val="24"/>
          <w:u w:val="single"/>
        </w:rPr>
        <w:t>Для реализации опытно - экспериментальной деятельности</w:t>
      </w:r>
      <w:r w:rsidRPr="004343F0">
        <w:rPr>
          <w:rFonts w:ascii="Times New Roman" w:eastAsia="Calibri" w:hAnsi="Times New Roman" w:cs="Times New Roman"/>
          <w:sz w:val="24"/>
          <w:szCs w:val="24"/>
        </w:rPr>
        <w:t xml:space="preserve"> детей в </w:t>
      </w:r>
      <w:r w:rsidR="003F6404">
        <w:rPr>
          <w:rFonts w:ascii="Times New Roman" w:eastAsia="Calibri" w:hAnsi="Times New Roman" w:cs="Times New Roman"/>
          <w:sz w:val="24"/>
          <w:szCs w:val="24"/>
        </w:rPr>
        <w:t xml:space="preserve">младшей </w:t>
      </w:r>
      <w:r w:rsidRPr="004343F0">
        <w:rPr>
          <w:rFonts w:ascii="Times New Roman" w:eastAsia="Calibri" w:hAnsi="Times New Roman" w:cs="Times New Roman"/>
          <w:sz w:val="24"/>
          <w:szCs w:val="24"/>
        </w:rPr>
        <w:t>группе организована мини – лаборатория. В ней имеются дидактический материал, необходимые инструменты для экспериментирования: специальная посуда (стаканчики, трубочки, воронки, мерные стаканы, тарелки), бросовый и природный материал (камешки, песок, семена), утилизированный материал (проволока, скрепки, нитки, перья, губки и т. д.), инструменты для опытов (лупа, термометр, магнит, весы, зеркало, песочные часы, фонарик и т.д.).</w:t>
      </w:r>
    </w:p>
    <w:p w14:paraId="7B67EEF1" w14:textId="77777777" w:rsidR="004343F0" w:rsidRPr="004343F0" w:rsidRDefault="004343F0" w:rsidP="004343F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43F0">
        <w:rPr>
          <w:rFonts w:ascii="Times New Roman" w:eastAsia="Calibri" w:hAnsi="Times New Roman" w:cs="Times New Roman"/>
          <w:sz w:val="24"/>
          <w:szCs w:val="24"/>
        </w:rPr>
        <w:t xml:space="preserve">В течение года были проведены опыты-эксперименты по темам: </w:t>
      </w:r>
    </w:p>
    <w:p w14:paraId="77E9E17F" w14:textId="49D71A5F" w:rsidR="004343F0" w:rsidRPr="004343F0" w:rsidRDefault="004343F0" w:rsidP="004343F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43F0">
        <w:rPr>
          <w:rFonts w:ascii="Times New Roman" w:eastAsia="Calibri" w:hAnsi="Times New Roman" w:cs="Times New Roman"/>
          <w:sz w:val="24"/>
          <w:szCs w:val="24"/>
        </w:rPr>
        <w:t>«Почва», «Камни», «Магниты», «Снег и лед», «Растения», «Солнце и звезды».</w:t>
      </w:r>
      <w:r w:rsidRPr="004343F0">
        <w:rPr>
          <w:rFonts w:ascii="Calibri" w:eastAsia="Calibri" w:hAnsi="Calibri" w:cs="Times New Roman"/>
          <w:sz w:val="24"/>
          <w:szCs w:val="24"/>
        </w:rPr>
        <w:t xml:space="preserve"> </w:t>
      </w:r>
      <w:r w:rsidRPr="004343F0">
        <w:rPr>
          <w:rFonts w:ascii="Times New Roman" w:eastAsia="Calibri" w:hAnsi="Times New Roman" w:cs="Times New Roman"/>
          <w:sz w:val="24"/>
          <w:szCs w:val="24"/>
        </w:rPr>
        <w:t xml:space="preserve">«В мире стекла», «В мире пластмассы», «Сравнение стекла и пластмассы», «Волшебная вода», </w:t>
      </w:r>
      <w:r w:rsidR="003F6404" w:rsidRPr="004343F0">
        <w:rPr>
          <w:rFonts w:ascii="Times New Roman" w:eastAsia="Calibri" w:hAnsi="Times New Roman" w:cs="Times New Roman"/>
          <w:sz w:val="24"/>
          <w:szCs w:val="24"/>
        </w:rPr>
        <w:t>«Воздух</w:t>
      </w:r>
      <w:r w:rsidRPr="004343F0">
        <w:rPr>
          <w:rFonts w:ascii="Times New Roman" w:eastAsia="Calibri" w:hAnsi="Times New Roman" w:cs="Times New Roman"/>
          <w:sz w:val="24"/>
          <w:szCs w:val="24"/>
        </w:rPr>
        <w:t xml:space="preserve"> невидимка».</w:t>
      </w:r>
    </w:p>
    <w:p w14:paraId="64167588" w14:textId="5C1B831B" w:rsidR="004343F0" w:rsidRPr="004343F0" w:rsidRDefault="004343F0" w:rsidP="004343F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43F0">
        <w:rPr>
          <w:rFonts w:ascii="Times New Roman" w:eastAsia="Calibri" w:hAnsi="Times New Roman" w:cs="Times New Roman"/>
          <w:sz w:val="24"/>
          <w:szCs w:val="24"/>
        </w:rPr>
        <w:t xml:space="preserve">Химические опыты «Зубная паста для слона», «Выращивание кристаллов» «Смешивание жидкостей»,» Домашний вулкан» и </w:t>
      </w:r>
      <w:proofErr w:type="spellStart"/>
      <w:r w:rsidRPr="004343F0">
        <w:rPr>
          <w:rFonts w:ascii="Times New Roman" w:eastAsia="Calibri" w:hAnsi="Times New Roman" w:cs="Times New Roman"/>
          <w:sz w:val="24"/>
          <w:szCs w:val="24"/>
        </w:rPr>
        <w:t>т.д</w:t>
      </w:r>
      <w:proofErr w:type="spellEnd"/>
    </w:p>
    <w:p w14:paraId="4CA7C60F" w14:textId="3A4A9F54" w:rsidR="004343F0" w:rsidRPr="004343F0" w:rsidRDefault="003F6404" w:rsidP="004343F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</w:t>
      </w:r>
      <w:r w:rsidR="004343F0" w:rsidRPr="004343F0">
        <w:rPr>
          <w:rFonts w:ascii="Times New Roman" w:eastAsia="Calibri" w:hAnsi="Times New Roman" w:cs="Times New Roman"/>
          <w:sz w:val="24"/>
          <w:szCs w:val="24"/>
        </w:rPr>
        <w:t xml:space="preserve">В зависимости от поставленных задач на занятии использовались различные методы и приемы обучения: беседы, наблюдения за объектом, просмотр </w:t>
      </w:r>
      <w:r w:rsidR="004343F0" w:rsidRPr="004343F0">
        <w:rPr>
          <w:rFonts w:ascii="Times New Roman" w:eastAsia="Calibri" w:hAnsi="Times New Roman" w:cs="Times New Roman"/>
          <w:sz w:val="24"/>
          <w:szCs w:val="24"/>
        </w:rPr>
        <w:lastRenderedPageBreak/>
        <w:t>адаптированных для детей научно - популярных фильмов, художественного слова, дидактические игры: «Подбери материал для названного предмета»</w:t>
      </w:r>
    </w:p>
    <w:p w14:paraId="778B0D03" w14:textId="5BCF2F28" w:rsidR="004343F0" w:rsidRPr="004343F0" w:rsidRDefault="004343F0" w:rsidP="004343F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43F0">
        <w:rPr>
          <w:rFonts w:ascii="Times New Roman" w:eastAsia="Calibri" w:hAnsi="Times New Roman" w:cs="Times New Roman"/>
          <w:sz w:val="24"/>
          <w:szCs w:val="24"/>
        </w:rPr>
        <w:t>«Оглянись вокруг», «Расскажи о предмете», «Отгадай материал».</w:t>
      </w:r>
    </w:p>
    <w:p w14:paraId="2C7F2B65" w14:textId="27DAA52E" w:rsidR="004343F0" w:rsidRPr="004343F0" w:rsidRDefault="003F6404" w:rsidP="004343F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</w:t>
      </w:r>
      <w:r w:rsidR="004343F0" w:rsidRPr="004343F0">
        <w:rPr>
          <w:rFonts w:ascii="Times New Roman" w:eastAsia="Calibri" w:hAnsi="Times New Roman" w:cs="Times New Roman"/>
          <w:sz w:val="24"/>
          <w:szCs w:val="24"/>
        </w:rPr>
        <w:t>В ходе занятий дети овладели средствами познавательной деятельности: способами действий, обследования объектов; расширение познавательного опыта; сформировали умения самостоятельно «добывать» нужную информацию; сформулировали свой познавательный интерес в вербальной форме с помощью условных символов. Ребята используют приобретённые знания, умения и навыки в игровой деятельности; имеют представления о некоторых факторах среды (свет, температура воздуха; вода-переход в различные состояния; воздух; почва); знают о значимости воды и воздуха в жизни человека; имеют представление о свойствах почвы, владеют опытом выполнения правил техники безопасности при проведении физических экспериментов.</w:t>
      </w:r>
    </w:p>
    <w:p w14:paraId="010C9BF3" w14:textId="080D8359" w:rsidR="004343F0" w:rsidRPr="004343F0" w:rsidRDefault="004343F0" w:rsidP="004343F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43F0">
        <w:rPr>
          <w:rFonts w:ascii="Times New Roman" w:eastAsia="Calibri" w:hAnsi="Times New Roman" w:cs="Times New Roman"/>
          <w:sz w:val="24"/>
          <w:szCs w:val="24"/>
        </w:rPr>
        <w:t xml:space="preserve">   Огромное влияние на развитие детей оказывают игры, развлечения, занятия по программе «</w:t>
      </w:r>
      <w:r w:rsidRPr="004343F0">
        <w:rPr>
          <w:rFonts w:ascii="Times New Roman" w:eastAsia="Calibri" w:hAnsi="Times New Roman" w:cs="Times New Roman"/>
          <w:sz w:val="24"/>
          <w:szCs w:val="24"/>
          <w:u w:val="single"/>
        </w:rPr>
        <w:t>Азбука культурного поведения».</w:t>
      </w:r>
      <w:r w:rsidRPr="004343F0">
        <w:rPr>
          <w:rFonts w:ascii="Times New Roman" w:eastAsia="Calibri" w:hAnsi="Times New Roman" w:cs="Times New Roman"/>
          <w:sz w:val="24"/>
          <w:szCs w:val="24"/>
        </w:rPr>
        <w:t xml:space="preserve"> На этих занятиях ребята вспоминают вежливые слова, разгадывают весёлые кроссворды, ребусы,</w:t>
      </w:r>
      <w:r w:rsidR="003F640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4343F0">
        <w:rPr>
          <w:rFonts w:ascii="Times New Roman" w:eastAsia="Calibri" w:hAnsi="Times New Roman" w:cs="Times New Roman"/>
          <w:sz w:val="24"/>
          <w:szCs w:val="24"/>
        </w:rPr>
        <w:t xml:space="preserve">загадки, играют в игры, где нужно выполнить те просьбы, которые сопровождаются волшебным словом. В ходе занятий дети узнают, насколько важны в общении слова приветствия, прощания, благодарности, просьбы и извинения. Для закрепления знаний провели </w:t>
      </w:r>
      <w:proofErr w:type="gramStart"/>
      <w:r w:rsidRPr="004343F0">
        <w:rPr>
          <w:rFonts w:ascii="Times New Roman" w:eastAsia="Calibri" w:hAnsi="Times New Roman" w:cs="Times New Roman"/>
          <w:sz w:val="24"/>
          <w:szCs w:val="24"/>
        </w:rPr>
        <w:t xml:space="preserve">развлечение  </w:t>
      </w:r>
      <w:r w:rsidR="003F6404">
        <w:rPr>
          <w:rFonts w:ascii="Times New Roman" w:eastAsia="Calibri" w:hAnsi="Times New Roman" w:cs="Times New Roman"/>
          <w:sz w:val="24"/>
          <w:szCs w:val="24"/>
        </w:rPr>
        <w:t>«</w:t>
      </w:r>
      <w:proofErr w:type="gramEnd"/>
      <w:r w:rsidRPr="004343F0">
        <w:rPr>
          <w:rFonts w:ascii="Times New Roman" w:eastAsia="Calibri" w:hAnsi="Times New Roman" w:cs="Times New Roman"/>
          <w:sz w:val="24"/>
          <w:szCs w:val="24"/>
        </w:rPr>
        <w:t xml:space="preserve">Всем, кто вежливым растёт». В завершении игр, развлечений дети создают своими руками необыкновенный цветок вежливости, символизирующий культуру общения. В рамках программы были поведены следующие мероприятия: </w:t>
      </w:r>
      <w:r w:rsidR="003F6404" w:rsidRPr="004343F0">
        <w:rPr>
          <w:rFonts w:ascii="Times New Roman" w:eastAsia="Calibri" w:hAnsi="Times New Roman" w:cs="Times New Roman"/>
          <w:sz w:val="24"/>
          <w:szCs w:val="24"/>
        </w:rPr>
        <w:t>«Мы</w:t>
      </w:r>
      <w:r w:rsidRPr="004343F0">
        <w:rPr>
          <w:rFonts w:ascii="Times New Roman" w:eastAsia="Calibri" w:hAnsi="Times New Roman" w:cs="Times New Roman"/>
          <w:sz w:val="24"/>
          <w:szCs w:val="24"/>
        </w:rPr>
        <w:t xml:space="preserve"> плывём на пароходе», «Хорошие, плохие поступки», «Найдем вежливые слова», «Подарок на всех».</w:t>
      </w:r>
    </w:p>
    <w:p w14:paraId="5BC75885" w14:textId="2DD11C91" w:rsidR="004343F0" w:rsidRPr="004343F0" w:rsidRDefault="004343F0" w:rsidP="004343F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43F0">
        <w:rPr>
          <w:rFonts w:ascii="Times New Roman" w:eastAsia="Calibri" w:hAnsi="Times New Roman" w:cs="Times New Roman"/>
          <w:sz w:val="24"/>
          <w:szCs w:val="24"/>
        </w:rPr>
        <w:t xml:space="preserve">   Для того, чтобы речь детей была яркой, выразительной мы работаем по </w:t>
      </w:r>
      <w:r w:rsidR="003F6404" w:rsidRPr="004343F0">
        <w:rPr>
          <w:rFonts w:ascii="Times New Roman" w:eastAsia="Calibri" w:hAnsi="Times New Roman" w:cs="Times New Roman"/>
          <w:sz w:val="24"/>
          <w:szCs w:val="24"/>
        </w:rPr>
        <w:t>программе «</w:t>
      </w:r>
      <w:r w:rsidRPr="004343F0">
        <w:rPr>
          <w:rFonts w:ascii="Times New Roman" w:eastAsia="Calibri" w:hAnsi="Times New Roman" w:cs="Times New Roman"/>
          <w:sz w:val="24"/>
          <w:szCs w:val="24"/>
          <w:u w:val="single"/>
        </w:rPr>
        <w:t>Шкатулка народной мудрости</w:t>
      </w:r>
      <w:r w:rsidRPr="004343F0">
        <w:rPr>
          <w:rFonts w:ascii="Times New Roman" w:eastAsia="Calibri" w:hAnsi="Times New Roman" w:cs="Times New Roman"/>
          <w:sz w:val="24"/>
          <w:szCs w:val="24"/>
        </w:rPr>
        <w:t xml:space="preserve">». В русском фольклоре сочетаются воедино: слово, музыка, ритм, напевность. В этом мире ребёнок приобщается к народной культуре. Благодаря русскому фольклору воспитывается уважение к Родине, к семье, к прошлому своего народа, развивается интерес к родному языку. Совместное продуктивное чтение </w:t>
      </w:r>
      <w:r w:rsidR="003F6404" w:rsidRPr="004343F0">
        <w:rPr>
          <w:rFonts w:ascii="Times New Roman" w:eastAsia="Calibri" w:hAnsi="Times New Roman" w:cs="Times New Roman"/>
          <w:sz w:val="24"/>
          <w:szCs w:val="24"/>
        </w:rPr>
        <w:t>произведений устного</w:t>
      </w:r>
      <w:r w:rsidRPr="004343F0">
        <w:rPr>
          <w:rFonts w:ascii="Times New Roman" w:eastAsia="Calibri" w:hAnsi="Times New Roman" w:cs="Times New Roman"/>
          <w:sz w:val="24"/>
          <w:szCs w:val="24"/>
        </w:rPr>
        <w:t xml:space="preserve"> народного творчества, где сохранились особые черты русского характера, представленные о добре, красоте, правде, трудолюбии, храбрости, патриотизме, приобщают детей к русскому наследию. Знакомя детей с </w:t>
      </w:r>
      <w:r w:rsidR="003F6404" w:rsidRPr="004343F0">
        <w:rPr>
          <w:rFonts w:ascii="Times New Roman" w:eastAsia="Calibri" w:hAnsi="Times New Roman" w:cs="Times New Roman"/>
          <w:sz w:val="24"/>
          <w:szCs w:val="24"/>
        </w:rPr>
        <w:t>фольклором,</w:t>
      </w:r>
      <w:r w:rsidRPr="004343F0">
        <w:rPr>
          <w:rFonts w:ascii="Times New Roman" w:eastAsia="Calibri" w:hAnsi="Times New Roman" w:cs="Times New Roman"/>
          <w:sz w:val="24"/>
          <w:szCs w:val="24"/>
        </w:rPr>
        <w:t xml:space="preserve"> мы приобщаем их к общечеловеческим нравственным ценностям, которые передаются из поколения в поколение, обогащая мир ребёнка. В рамках программы были проведены следующие мероприятия: «Красна сказка складом</w:t>
      </w:r>
      <w:r w:rsidR="003F6404" w:rsidRPr="004343F0">
        <w:rPr>
          <w:rFonts w:ascii="Times New Roman" w:eastAsia="Calibri" w:hAnsi="Times New Roman" w:cs="Times New Roman"/>
          <w:sz w:val="24"/>
          <w:szCs w:val="24"/>
        </w:rPr>
        <w:t>», «</w:t>
      </w:r>
      <w:r w:rsidRPr="004343F0">
        <w:rPr>
          <w:rFonts w:ascii="Times New Roman" w:eastAsia="Calibri" w:hAnsi="Times New Roman" w:cs="Times New Roman"/>
          <w:sz w:val="24"/>
          <w:szCs w:val="24"/>
        </w:rPr>
        <w:t xml:space="preserve">Осенины на Руси», «Рисуем отгадки к народным загадкам», «Пословицы и поговорки русского народа», «Хороводы хороводятся – песня рекою льётся», «Считалки», «Народные игры», «Весну звали». Итогом знаний и умений о русском фольклоре стало развлечение «Путешествие в страну фольклора». </w:t>
      </w:r>
    </w:p>
    <w:p w14:paraId="099BDCB5" w14:textId="315103B4" w:rsidR="004343F0" w:rsidRPr="004343F0" w:rsidRDefault="004343F0" w:rsidP="004343F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43F0">
        <w:rPr>
          <w:rFonts w:ascii="Times New Roman" w:eastAsia="Calibri" w:hAnsi="Times New Roman" w:cs="Times New Roman"/>
          <w:sz w:val="24"/>
          <w:szCs w:val="24"/>
        </w:rPr>
        <w:t xml:space="preserve">    В настоящее время деньги играют важную роль во многих аспектах жизни. </w:t>
      </w:r>
      <w:r w:rsidRPr="004343F0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Знание финансовой грамотности </w:t>
      </w:r>
      <w:r w:rsidRPr="004343F0">
        <w:rPr>
          <w:rFonts w:ascii="Times New Roman" w:eastAsia="Calibri" w:hAnsi="Times New Roman" w:cs="Times New Roman"/>
          <w:sz w:val="24"/>
          <w:szCs w:val="24"/>
        </w:rPr>
        <w:t xml:space="preserve">позволяет </w:t>
      </w:r>
      <w:r w:rsidR="00D431E3" w:rsidRPr="004343F0">
        <w:rPr>
          <w:rFonts w:ascii="Times New Roman" w:eastAsia="Calibri" w:hAnsi="Times New Roman" w:cs="Times New Roman"/>
          <w:sz w:val="24"/>
          <w:szCs w:val="24"/>
        </w:rPr>
        <w:t>контролировать свой</w:t>
      </w:r>
      <w:r w:rsidRPr="004343F0">
        <w:rPr>
          <w:rFonts w:ascii="Times New Roman" w:eastAsia="Calibri" w:hAnsi="Times New Roman" w:cs="Times New Roman"/>
          <w:sz w:val="24"/>
          <w:szCs w:val="24"/>
        </w:rPr>
        <w:t xml:space="preserve"> бюджет, управлять расходами, находить возможности для увеличения доходов. Формирование финансовой грамотности приближает детей к реальной жизни, пробуждает экономическое мышление, позволяет приобрести качества, присущие настоящей личности. Наши ребятишки с огромным желанием проходят эстафеты по финансовой грамотности, играют в настольные, сюжетно – ролевые игры. Сколько радости и восторга вызвал у ребят банкомат, сделанный руками педагогов! Дети вставляли </w:t>
      </w:r>
      <w:r w:rsidR="00D431E3" w:rsidRPr="004343F0">
        <w:rPr>
          <w:rFonts w:ascii="Times New Roman" w:eastAsia="Calibri" w:hAnsi="Times New Roman" w:cs="Times New Roman"/>
          <w:sz w:val="24"/>
          <w:szCs w:val="24"/>
        </w:rPr>
        <w:t>карты, вводили</w:t>
      </w:r>
      <w:r w:rsidRPr="004343F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4343F0">
        <w:rPr>
          <w:rFonts w:ascii="Times New Roman" w:eastAsia="Calibri" w:hAnsi="Times New Roman" w:cs="Times New Roman"/>
          <w:sz w:val="24"/>
          <w:szCs w:val="24"/>
        </w:rPr>
        <w:t>пин</w:t>
      </w:r>
      <w:proofErr w:type="spellEnd"/>
      <w:r w:rsidRPr="004343F0">
        <w:rPr>
          <w:rFonts w:ascii="Times New Roman" w:eastAsia="Calibri" w:hAnsi="Times New Roman" w:cs="Times New Roman"/>
          <w:sz w:val="24"/>
          <w:szCs w:val="24"/>
        </w:rPr>
        <w:t xml:space="preserve"> -код, получали и считали деньги, а затем на полученные деньги совершали покупки в сюжетно ролевой игре «Магазин». Игры проводим с детьми на постоянной основе, тем самым формируя основы финансовой грамотности.</w:t>
      </w:r>
    </w:p>
    <w:p w14:paraId="3B6ECA65" w14:textId="0608D096" w:rsidR="004343F0" w:rsidRPr="004343F0" w:rsidRDefault="004343F0" w:rsidP="004343F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43F0">
        <w:rPr>
          <w:rFonts w:ascii="Times New Roman" w:eastAsia="Calibri" w:hAnsi="Times New Roman" w:cs="Times New Roman"/>
          <w:sz w:val="24"/>
          <w:szCs w:val="24"/>
        </w:rPr>
        <w:t xml:space="preserve">     Огромную роль в развитии детей мы </w:t>
      </w:r>
      <w:r w:rsidR="00D431E3" w:rsidRPr="004343F0">
        <w:rPr>
          <w:rFonts w:ascii="Times New Roman" w:eastAsia="Calibri" w:hAnsi="Times New Roman" w:cs="Times New Roman"/>
          <w:sz w:val="24"/>
          <w:szCs w:val="24"/>
        </w:rPr>
        <w:t>отводим</w:t>
      </w:r>
      <w:r w:rsidR="00D431E3" w:rsidRPr="004343F0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семейному</w:t>
      </w:r>
      <w:r w:rsidRPr="004343F0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воспитанию</w:t>
      </w:r>
      <w:r w:rsidRPr="004343F0">
        <w:rPr>
          <w:rFonts w:ascii="Times New Roman" w:eastAsia="Calibri" w:hAnsi="Times New Roman" w:cs="Times New Roman"/>
          <w:sz w:val="24"/>
          <w:szCs w:val="24"/>
        </w:rPr>
        <w:t xml:space="preserve">. Работу проводим по программе «Тропинка к дому». Основная цель занятий – создание социально – психологических </w:t>
      </w:r>
      <w:r w:rsidR="00D431E3" w:rsidRPr="004343F0">
        <w:rPr>
          <w:rFonts w:ascii="Times New Roman" w:eastAsia="Calibri" w:hAnsi="Times New Roman" w:cs="Times New Roman"/>
          <w:sz w:val="24"/>
          <w:szCs w:val="24"/>
        </w:rPr>
        <w:t>условий,</w:t>
      </w:r>
      <w:r w:rsidRPr="004343F0">
        <w:rPr>
          <w:rFonts w:ascii="Times New Roman" w:eastAsia="Calibri" w:hAnsi="Times New Roman" w:cs="Times New Roman"/>
          <w:sz w:val="24"/>
          <w:szCs w:val="24"/>
        </w:rPr>
        <w:t xml:space="preserve"> позволяющих ребёнку успешно адаптироваться в патронажной семье. Форма </w:t>
      </w:r>
      <w:r w:rsidR="00D431E3" w:rsidRPr="004343F0">
        <w:rPr>
          <w:rFonts w:ascii="Times New Roman" w:eastAsia="Calibri" w:hAnsi="Times New Roman" w:cs="Times New Roman"/>
          <w:sz w:val="24"/>
          <w:szCs w:val="24"/>
        </w:rPr>
        <w:t>проведения -</w:t>
      </w:r>
      <w:r w:rsidRPr="004343F0">
        <w:rPr>
          <w:rFonts w:ascii="Times New Roman" w:eastAsia="Calibri" w:hAnsi="Times New Roman" w:cs="Times New Roman"/>
          <w:sz w:val="24"/>
          <w:szCs w:val="24"/>
        </w:rPr>
        <w:t xml:space="preserve"> игровая. Такие </w:t>
      </w:r>
      <w:r w:rsidR="00D431E3" w:rsidRPr="004343F0">
        <w:rPr>
          <w:rFonts w:ascii="Times New Roman" w:eastAsia="Calibri" w:hAnsi="Times New Roman" w:cs="Times New Roman"/>
          <w:sz w:val="24"/>
          <w:szCs w:val="24"/>
        </w:rPr>
        <w:t>занятия,</w:t>
      </w:r>
      <w:r w:rsidRPr="004343F0">
        <w:rPr>
          <w:rFonts w:ascii="Times New Roman" w:eastAsia="Calibri" w:hAnsi="Times New Roman" w:cs="Times New Roman"/>
          <w:sz w:val="24"/>
          <w:szCs w:val="24"/>
        </w:rPr>
        <w:t xml:space="preserve"> как «Моя семья», «Обязанности мои и моей семьи», «Что значит любить родителей», «Семейные радости», «Дом моей мечты» помогают детям разобраться в культуре семейных </w:t>
      </w:r>
      <w:r w:rsidRPr="004343F0">
        <w:rPr>
          <w:rFonts w:ascii="Times New Roman" w:eastAsia="Calibri" w:hAnsi="Times New Roman" w:cs="Times New Roman"/>
          <w:sz w:val="24"/>
          <w:szCs w:val="24"/>
        </w:rPr>
        <w:lastRenderedPageBreak/>
        <w:t>отношений, дети понимают, что семья нужна каждому человеку для того, чтобы жить и развиваться гармонично.</w:t>
      </w:r>
    </w:p>
    <w:p w14:paraId="6FF624EE" w14:textId="77777777" w:rsidR="00D431E3" w:rsidRDefault="004343F0" w:rsidP="004343F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43F0">
        <w:rPr>
          <w:rFonts w:ascii="Times New Roman" w:eastAsia="Calibri" w:hAnsi="Times New Roman" w:cs="Times New Roman"/>
          <w:sz w:val="24"/>
          <w:szCs w:val="24"/>
        </w:rPr>
        <w:t xml:space="preserve">     Для того, чтобы наши дети развивались успешно, в группе создана предметно – развивающая среда, которая имеет характер открытой, незамкнутой системы. Дети имеют свободный доступ к игрушкам и игровому оборудованию. В групповой комнате есть и регулярно </w:t>
      </w:r>
      <w:r w:rsidR="00D431E3" w:rsidRPr="004343F0">
        <w:rPr>
          <w:rFonts w:ascii="Times New Roman" w:eastAsia="Calibri" w:hAnsi="Times New Roman" w:cs="Times New Roman"/>
          <w:sz w:val="24"/>
          <w:szCs w:val="24"/>
        </w:rPr>
        <w:t xml:space="preserve">обновляется: </w:t>
      </w:r>
    </w:p>
    <w:p w14:paraId="17B812ED" w14:textId="7B39B588" w:rsidR="00D431E3" w:rsidRDefault="00D431E3" w:rsidP="004343F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4343F0">
        <w:rPr>
          <w:rFonts w:ascii="Times New Roman" w:eastAsia="Calibri" w:hAnsi="Times New Roman" w:cs="Times New Roman"/>
          <w:sz w:val="24"/>
          <w:szCs w:val="24"/>
        </w:rPr>
        <w:t>1</w:t>
      </w:r>
      <w:r w:rsidR="004343F0" w:rsidRPr="004343F0">
        <w:rPr>
          <w:rFonts w:ascii="Times New Roman" w:eastAsia="Calibri" w:hAnsi="Times New Roman" w:cs="Times New Roman"/>
          <w:sz w:val="24"/>
          <w:szCs w:val="24"/>
          <w:u w:val="single"/>
        </w:rPr>
        <w:t>. «Центр книги»</w:t>
      </w:r>
      <w:r w:rsidR="004343F0" w:rsidRPr="004343F0">
        <w:rPr>
          <w:rFonts w:ascii="Times New Roman" w:eastAsia="Calibri" w:hAnsi="Times New Roman" w:cs="Times New Roman"/>
          <w:sz w:val="24"/>
          <w:szCs w:val="24"/>
        </w:rPr>
        <w:t xml:space="preserve"> - где дети могут самостоятельно брать книги, читать и рассматривать их, беседовать о прочитанном произведении. Книги постоянно обновляются. В книжном уголке много сказок, произведения русских классиков, энциклопедии.                                                                                             </w:t>
      </w:r>
    </w:p>
    <w:p w14:paraId="6C236394" w14:textId="77777777" w:rsidR="00D431E3" w:rsidRDefault="00D431E3" w:rsidP="004343F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  <w:u w:val="single"/>
        </w:rPr>
        <w:t>2.</w:t>
      </w:r>
      <w:r w:rsidR="004343F0" w:rsidRPr="004343F0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«Центр конструирования и строительства</w:t>
      </w:r>
      <w:r w:rsidR="004343F0" w:rsidRPr="004343F0">
        <w:rPr>
          <w:rFonts w:ascii="Times New Roman" w:eastAsia="Calibri" w:hAnsi="Times New Roman" w:cs="Times New Roman"/>
          <w:sz w:val="24"/>
          <w:szCs w:val="24"/>
        </w:rPr>
        <w:t xml:space="preserve">». Мальчики и девочки с большим интересом строят, конструируют, в процессе работы договариваются о совместной деятельности.                                                           </w:t>
      </w:r>
    </w:p>
    <w:p w14:paraId="2E9377C9" w14:textId="77777777" w:rsidR="00D431E3" w:rsidRDefault="004343F0" w:rsidP="004343F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43F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4343F0">
        <w:rPr>
          <w:rFonts w:ascii="Times New Roman" w:eastAsia="Calibri" w:hAnsi="Times New Roman" w:cs="Times New Roman"/>
          <w:sz w:val="24"/>
          <w:szCs w:val="24"/>
          <w:u w:val="single"/>
        </w:rPr>
        <w:t>3. «Центр природы</w:t>
      </w:r>
      <w:r w:rsidRPr="004343F0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D431E3" w:rsidRPr="004343F0">
        <w:rPr>
          <w:rFonts w:ascii="Times New Roman" w:eastAsia="Calibri" w:hAnsi="Times New Roman" w:cs="Times New Roman"/>
          <w:sz w:val="24"/>
          <w:szCs w:val="24"/>
        </w:rPr>
        <w:t>- где</w:t>
      </w:r>
      <w:r w:rsidRPr="004343F0">
        <w:rPr>
          <w:rFonts w:ascii="Times New Roman" w:eastAsia="Calibri" w:hAnsi="Times New Roman" w:cs="Times New Roman"/>
          <w:sz w:val="24"/>
          <w:szCs w:val="24"/>
        </w:rPr>
        <w:t xml:space="preserve"> дети наблюдают за изменениями погоды, отмечают скорость ветра, температуру воздуха, количество осадков.                                         </w:t>
      </w:r>
    </w:p>
    <w:p w14:paraId="140C72CC" w14:textId="75BA1644" w:rsidR="00D431E3" w:rsidRDefault="004343F0" w:rsidP="004343F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43F0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4343F0">
        <w:rPr>
          <w:rFonts w:ascii="Times New Roman" w:eastAsia="Calibri" w:hAnsi="Times New Roman" w:cs="Times New Roman"/>
          <w:sz w:val="24"/>
          <w:szCs w:val="24"/>
          <w:u w:val="single"/>
        </w:rPr>
        <w:t>4. «Центр творчества</w:t>
      </w:r>
      <w:r w:rsidRPr="004343F0">
        <w:rPr>
          <w:rFonts w:ascii="Times New Roman" w:eastAsia="Calibri" w:hAnsi="Times New Roman" w:cs="Times New Roman"/>
          <w:sz w:val="24"/>
          <w:szCs w:val="24"/>
        </w:rPr>
        <w:t xml:space="preserve">» - в котором для детей есть альбомы, краски, карандаши, трафареты, пластилин. Дети по желанию рисуют, лепят, делают </w:t>
      </w:r>
      <w:r w:rsidR="00D431E3" w:rsidRPr="004343F0">
        <w:rPr>
          <w:rFonts w:ascii="Times New Roman" w:eastAsia="Calibri" w:hAnsi="Times New Roman" w:cs="Times New Roman"/>
          <w:sz w:val="24"/>
          <w:szCs w:val="24"/>
        </w:rPr>
        <w:t>поделки из</w:t>
      </w:r>
      <w:r w:rsidRPr="004343F0">
        <w:rPr>
          <w:rFonts w:ascii="Times New Roman" w:eastAsia="Calibri" w:hAnsi="Times New Roman" w:cs="Times New Roman"/>
          <w:sz w:val="24"/>
          <w:szCs w:val="24"/>
        </w:rPr>
        <w:t xml:space="preserve"> природного материала.                                                                            </w:t>
      </w:r>
    </w:p>
    <w:p w14:paraId="60F7CB73" w14:textId="77777777" w:rsidR="00D431E3" w:rsidRDefault="004343F0" w:rsidP="004343F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43F0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4343F0">
        <w:rPr>
          <w:rFonts w:ascii="Times New Roman" w:eastAsia="Calibri" w:hAnsi="Times New Roman" w:cs="Times New Roman"/>
          <w:sz w:val="24"/>
          <w:szCs w:val="24"/>
          <w:u w:val="single"/>
        </w:rPr>
        <w:t>5. «Центр театральной деятельности</w:t>
      </w:r>
      <w:r w:rsidRPr="004343F0">
        <w:rPr>
          <w:rFonts w:ascii="Times New Roman" w:eastAsia="Calibri" w:hAnsi="Times New Roman" w:cs="Times New Roman"/>
          <w:sz w:val="24"/>
          <w:szCs w:val="24"/>
        </w:rPr>
        <w:t xml:space="preserve">», где имеются различные виды театров, уголок ряженья, театр костюмов и масок. Все театральные принадлежности находятся в доступном для детей месте.                                                                  </w:t>
      </w:r>
    </w:p>
    <w:p w14:paraId="245758D7" w14:textId="3C9CA878" w:rsidR="004343F0" w:rsidRPr="004343F0" w:rsidRDefault="004343F0" w:rsidP="004343F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43F0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4343F0">
        <w:rPr>
          <w:rFonts w:ascii="Times New Roman" w:eastAsia="Calibri" w:hAnsi="Times New Roman" w:cs="Times New Roman"/>
          <w:sz w:val="24"/>
          <w:szCs w:val="24"/>
          <w:u w:val="single"/>
        </w:rPr>
        <w:t>6. «Центр сюжетно – ролевой игры».</w:t>
      </w:r>
      <w:r w:rsidRPr="004343F0">
        <w:rPr>
          <w:rFonts w:ascii="Times New Roman" w:eastAsia="Calibri" w:hAnsi="Times New Roman" w:cs="Times New Roman"/>
          <w:sz w:val="24"/>
          <w:szCs w:val="24"/>
        </w:rPr>
        <w:t xml:space="preserve"> Для детей сделаны сюжетно – ролевые игры: «Больница», «Парикмахерская», «Магазин», «Пожарные», «Регулировщик дорожного движения».                </w:t>
      </w:r>
    </w:p>
    <w:p w14:paraId="45F7E2E8" w14:textId="3F6CCACE" w:rsidR="004343F0" w:rsidRPr="004343F0" w:rsidRDefault="004343F0" w:rsidP="004343F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43F0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7. «Игровые центры для мальчиков и девочек», </w:t>
      </w:r>
      <w:r w:rsidRPr="004343F0">
        <w:rPr>
          <w:rFonts w:ascii="Times New Roman" w:eastAsia="Calibri" w:hAnsi="Times New Roman" w:cs="Times New Roman"/>
          <w:sz w:val="24"/>
          <w:szCs w:val="24"/>
        </w:rPr>
        <w:t xml:space="preserve">где есть машинки, куклы, детская посуда, мебель и многое другое. Дети по желанию играют в любимые игры. </w:t>
      </w:r>
    </w:p>
    <w:p w14:paraId="51C8BDF7" w14:textId="3174EDAA" w:rsidR="004343F0" w:rsidRPr="004343F0" w:rsidRDefault="004343F0" w:rsidP="004343F0">
      <w:pPr>
        <w:keepNext/>
        <w:suppressLineNumber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43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течение года наши малыши </w:t>
      </w:r>
      <w:r w:rsidR="00D431E3" w:rsidRPr="004343F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принимали активное</w:t>
      </w:r>
      <w:r w:rsidRPr="004343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участие в различных мероприятиях. </w:t>
      </w:r>
      <w:r w:rsidR="00D431E3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4343F0">
        <w:rPr>
          <w:rFonts w:ascii="Times New Roman" w:eastAsia="Times New Roman" w:hAnsi="Times New Roman" w:cs="Times New Roman"/>
          <w:sz w:val="24"/>
          <w:szCs w:val="24"/>
          <w:lang w:eastAsia="ru-RU"/>
        </w:rPr>
        <w:t>одготовлены и проведены досуг</w:t>
      </w:r>
      <w:r w:rsidR="00D431E3">
        <w:rPr>
          <w:rFonts w:ascii="Times New Roman" w:eastAsia="Times New Roman" w:hAnsi="Times New Roman" w:cs="Times New Roman"/>
          <w:sz w:val="24"/>
          <w:szCs w:val="24"/>
          <w:lang w:eastAsia="ru-RU"/>
        </w:rPr>
        <w:t>овые мероприятия</w:t>
      </w:r>
      <w:r w:rsidRPr="004343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«Рождественские посиделки», праздник «День Победы», развлечение «Прощай, масленица», «Держава армией сильна», «Цветы для мамы», «Осень разноцветная»», «День отца», «День матери».</w:t>
      </w:r>
    </w:p>
    <w:p w14:paraId="1D2C84D9" w14:textId="05693DCF" w:rsidR="004343F0" w:rsidRPr="004343F0" w:rsidRDefault="004343F0" w:rsidP="004343F0">
      <w:pPr>
        <w:keepNext/>
        <w:suppressLineNumber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43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431E3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4343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ети принимали участие в выставках, организованных в Центре: конкурс рисунков «Семейные традиции», Наша Армия родная», «Моя любимая мама», «Мы за мир», «Весенние цветы», »Я имею право», конкурс поделок к празднику Пасхи., конкурс поделок «Солнце для всех», «Фантазии из шишек» «Конкурс фоторамок». Наши малыши принимают активное участие в проекте «Своих не бросаем». Ребята рисуют, пишут письма нашим защитникам.     </w:t>
      </w:r>
    </w:p>
    <w:p w14:paraId="4FF143AF" w14:textId="2AD5A6E2" w:rsidR="004343F0" w:rsidRPr="004343F0" w:rsidRDefault="004343F0" w:rsidP="004343F0">
      <w:pPr>
        <w:keepNext/>
        <w:suppressLineNumber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43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Дети </w:t>
      </w:r>
      <w:r w:rsidR="00D431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младшей </w:t>
      </w:r>
      <w:r w:rsidRPr="004343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группы </w:t>
      </w:r>
      <w:r w:rsidR="00D431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активно </w:t>
      </w:r>
      <w:r w:rsidRPr="004343F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принимали участие в спортивном празднике «Лето, лето», «День здоровья».</w:t>
      </w:r>
    </w:p>
    <w:p w14:paraId="737B78C1" w14:textId="4F54171D" w:rsidR="004343F0" w:rsidRPr="004343F0" w:rsidRDefault="004343F0" w:rsidP="006B45CD">
      <w:pPr>
        <w:keepNext/>
        <w:suppressLineNumber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43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Большую помощь в работе оказывают общественные организации города: волонтёры Тайшетского медицинского училища, отдел по молодёжной политике администрации Тайшетского района, совет женщин.</w:t>
      </w:r>
    </w:p>
    <w:p w14:paraId="0CA8B767" w14:textId="777B1EA6" w:rsidR="004343F0" w:rsidRPr="004343F0" w:rsidRDefault="003F6404" w:rsidP="004343F0">
      <w:pPr>
        <w:keepNext/>
        <w:suppressLineNumber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4343F0" w:rsidRPr="004343F0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совершенствова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ния</w:t>
      </w:r>
      <w:r w:rsidR="004343F0" w:rsidRPr="004343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педагогическо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</w:t>
      </w:r>
      <w:r w:rsidR="004343F0" w:rsidRPr="004343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мастерств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4343F0" w:rsidRPr="004343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воспитатели группы повышают уровень профессиональной компетентности через самообразование и обучение. Так у воспитателя Кузнецовой М.В. тема по самообразованию «Развитие навыков общения», у </w:t>
      </w:r>
      <w:proofErr w:type="spellStart"/>
      <w:r w:rsidR="004343F0" w:rsidRPr="004343F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Подымахиной</w:t>
      </w:r>
      <w:proofErr w:type="spellEnd"/>
      <w:r w:rsidR="004343F0" w:rsidRPr="004343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М.В. тема по самообразованию «Познание мира в процессе игры», у воспитателя Баженовой Н.Л. тема по самообразованию «Роль фольклора в развитии детей дошкольного возраста». Каждый воспитатель собирает и изучает материал по теме, повышая тем самым свою компетентность и ма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стерство.</w:t>
      </w:r>
    </w:p>
    <w:p w14:paraId="29F20CC5" w14:textId="12319670" w:rsidR="004343F0" w:rsidRPr="004343F0" w:rsidRDefault="004343F0" w:rsidP="004343F0">
      <w:pPr>
        <w:keepNext/>
        <w:suppressLineNumber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43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 течении года воспитателями группы опубликованы   статьи на сайте Центра.</w:t>
      </w:r>
    </w:p>
    <w:p w14:paraId="45E0B171" w14:textId="7591CA19" w:rsidR="004343F0" w:rsidRPr="004343F0" w:rsidRDefault="004343F0" w:rsidP="004343F0">
      <w:pPr>
        <w:keepNext/>
        <w:suppressLineNumber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43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Огромную работ</w:t>
      </w:r>
      <w:r w:rsidR="00D431E3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4343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проводи</w:t>
      </w:r>
      <w:r w:rsidR="00D431E3">
        <w:rPr>
          <w:rFonts w:ascii="Times New Roman" w:eastAsia="Times New Roman" w:hAnsi="Times New Roman" w:cs="Times New Roman"/>
          <w:sz w:val="24"/>
          <w:szCs w:val="24"/>
          <w:lang w:eastAsia="ru-RU"/>
        </w:rPr>
        <w:t>тся</w:t>
      </w:r>
      <w:r w:rsidRPr="004343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родителями в форме индивидуальных бесед, консультаций, разъяснений. Многие родители прислушиваются к нашим советам, они рассказывают о том, что любят их дети, чем занимались дома, а это играет значительную роль в процессе реабилитации детей.</w:t>
      </w:r>
    </w:p>
    <w:p w14:paraId="2A925FBE" w14:textId="0422D835" w:rsidR="00D431E3" w:rsidRPr="004343F0" w:rsidRDefault="004343F0" w:rsidP="00D431E3">
      <w:pPr>
        <w:keepNext/>
        <w:suppressLineNumber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43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В минувшем году были выявлены следующие </w:t>
      </w:r>
      <w:proofErr w:type="gramStart"/>
      <w:r w:rsidRPr="004343F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проблемы:</w:t>
      </w:r>
      <w:r w:rsidR="009372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343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37228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4343F0">
        <w:rPr>
          <w:rFonts w:ascii="Times New Roman" w:eastAsia="Times New Roman" w:hAnsi="Times New Roman" w:cs="Times New Roman"/>
          <w:sz w:val="24"/>
          <w:szCs w:val="24"/>
          <w:lang w:eastAsia="ru-RU"/>
        </w:rPr>
        <w:t>ногие</w:t>
      </w:r>
      <w:proofErr w:type="gramEnd"/>
      <w:r w:rsidRPr="004343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дети очень плохо разговаривают, нужен логопед. Достигнуты следующие успехи: благодаря планомерной целенаправленной работе с детьми дошкольного возраста, построенной </w:t>
      </w:r>
      <w:r w:rsidRPr="004343F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 позициях гуманно-личностного отношения к ребенку удалось достигнуть положительных результатов во всестороннем развитии воспитанников, формировании доброжелательного и внимательного отношения к другим детям, самостоятельности. Результаты деятельности группы за 2023– 2024 год были тщательно проанализированы, сделаны выводы о том, что в целом</w:t>
      </w:r>
      <w:r w:rsidR="00F925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431E3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="00D431E3" w:rsidRPr="004343F0">
        <w:rPr>
          <w:rFonts w:ascii="Times New Roman" w:eastAsia="Times New Roman" w:hAnsi="Times New Roman" w:cs="Times New Roman"/>
          <w:sz w:val="24"/>
          <w:szCs w:val="24"/>
          <w:lang w:eastAsia="ru-RU"/>
        </w:rPr>
        <w:t>абота проводилась целенаправленно и эффективно. С учетом успехов и проблем, возникших в минувшем учебном году, намечены следующие задачи на 2024 – 2025год</w:t>
      </w:r>
    </w:p>
    <w:p w14:paraId="4C6FB857" w14:textId="77777777" w:rsidR="00D431E3" w:rsidRPr="004343F0" w:rsidRDefault="00D431E3" w:rsidP="00D431E3">
      <w:pPr>
        <w:keepNext/>
        <w:suppressLineNumbers/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43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Продолжать сохранять благоприятный эмоционально -психологический микроклимат в группе.</w:t>
      </w:r>
    </w:p>
    <w:p w14:paraId="74FFC3E9" w14:textId="77777777" w:rsidR="00D431E3" w:rsidRPr="004343F0" w:rsidRDefault="00D431E3" w:rsidP="00D431E3">
      <w:pPr>
        <w:keepNext/>
        <w:suppressLineNumbers/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43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Совершенствовать работу по взаимодействию с родителями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130BA77A" w14:textId="77777777" w:rsidR="00D431E3" w:rsidRPr="004343F0" w:rsidRDefault="00D431E3" w:rsidP="00D431E3">
      <w:pPr>
        <w:keepNext/>
        <w:suppressLineNumbers/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43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Продолжать совершенствование предметно-развивающей среды в группе.</w:t>
      </w:r>
    </w:p>
    <w:p w14:paraId="4124A11A" w14:textId="77777777" w:rsidR="00D431E3" w:rsidRPr="004343F0" w:rsidRDefault="00D431E3" w:rsidP="00D431E3">
      <w:pPr>
        <w:keepNext/>
        <w:suppressLineNumber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43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4. Повышать педагогическую компетентность через семинары, курсы обучения, самообразование.</w:t>
      </w:r>
      <w:r w:rsidRPr="004343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14:paraId="35453B9C" w14:textId="77777777" w:rsidR="00D431E3" w:rsidRPr="004343F0" w:rsidRDefault="00D431E3" w:rsidP="00D431E3">
      <w:pPr>
        <w:keepNext/>
        <w:suppressLineNumber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43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5. Принимать активное участие в мероприятиях Центра.</w:t>
      </w:r>
    </w:p>
    <w:p w14:paraId="4A04FA9B" w14:textId="77777777" w:rsidR="00E04E7E" w:rsidRDefault="00E04E7E" w:rsidP="00F06621">
      <w:pPr>
        <w:spacing w:after="0" w:line="240" w:lineRule="auto"/>
        <w:ind w:right="200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14:paraId="1ADB109A" w14:textId="47CD0E0B" w:rsidR="00337083" w:rsidRDefault="00337083" w:rsidP="00937228">
      <w:pPr>
        <w:spacing w:after="0" w:line="240" w:lineRule="auto"/>
        <w:ind w:right="20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F06621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Учебная деятельность</w:t>
      </w:r>
    </w:p>
    <w:p w14:paraId="0A4B14E5" w14:textId="77777777" w:rsidR="00942C2F" w:rsidRPr="00942C2F" w:rsidRDefault="00942C2F" w:rsidP="00942C2F">
      <w:pPr>
        <w:spacing w:after="0" w:line="240" w:lineRule="auto"/>
        <w:ind w:right="200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2C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Воспитанники Центра обучаются в школах города, для городских детей при поступлении место обучения не меняется, ребенок остается в своей привычной среде. 8 несовершеннолетних, вновь поступивших в учреждение с других территорий включены в образовательный процесс школ города Тайшета. </w:t>
      </w:r>
      <w:r w:rsidRPr="00942C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Все воспитанники аттестованы, переводятся в следующий класс. </w:t>
      </w:r>
    </w:p>
    <w:p w14:paraId="0B27A878" w14:textId="77777777" w:rsidR="00937228" w:rsidRDefault="00942C2F" w:rsidP="00937228">
      <w:pPr>
        <w:spacing w:after="0" w:line="240" w:lineRule="auto"/>
        <w:ind w:right="200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2C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Ежегодно существует проблема при сдаче экзаменов в 9 классе, так как воспитанники имеют низкий уровень знаний по образовательным программам, у большинства ребят имеется педагогическая запущенность. Так в 2024 году в 9 классе обучались 8 воспитанников, из них 2 воспитанника обучались по АООП без сдачи экзаменов, 6 человек обучалось по общеобразовательной программе и были допущены к сдаче экзаменов ОГЭ. Из 6 воспитанников с первого раза экзамены сдал только 1 ребенок, остальные были оставлены на пересдачу экзаменов согласно графику.  Успешно пересдать экзамены смогли 4 человека, 1 воспитанник не смог сдать ни одного экзамена, в связи с этим был оставлен на повторный год обучения, а в последующем выбыл в приемную семью. После успешной пересдачи ОГЭ несовершеннолетние поступили в профессиональное учебное заведение.</w:t>
      </w:r>
    </w:p>
    <w:p w14:paraId="642D9DEE" w14:textId="0B76A83D" w:rsidR="00942C2F" w:rsidRPr="00937228" w:rsidRDefault="00937228" w:rsidP="00937228">
      <w:pPr>
        <w:spacing w:after="0" w:line="240" w:lineRule="auto"/>
        <w:ind w:right="2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42C2F" w:rsidRPr="00942C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2024 учебном году по общеобразовательной программе обучалось –</w:t>
      </w:r>
      <w:r w:rsidR="00942C2F" w:rsidRPr="00942C2F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="00942C2F" w:rsidRPr="00942C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18</w:t>
      </w:r>
    </w:p>
    <w:p w14:paraId="45109DC9" w14:textId="77777777" w:rsidR="00942C2F" w:rsidRPr="00942C2F" w:rsidRDefault="00942C2F" w:rsidP="00942C2F">
      <w:pPr>
        <w:spacing w:after="0" w:line="240" w:lineRule="auto"/>
        <w:ind w:right="20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2C2F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Индивидуальное обучение на дому – 1</w:t>
      </w:r>
    </w:p>
    <w:p w14:paraId="7A1B5746" w14:textId="77777777" w:rsidR="00942C2F" w:rsidRPr="00942C2F" w:rsidRDefault="00942C2F" w:rsidP="00942C2F">
      <w:pPr>
        <w:spacing w:after="0" w:line="240" w:lineRule="auto"/>
        <w:ind w:right="20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2C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Адаптированная программа – </w:t>
      </w:r>
      <w:r w:rsidRPr="00942C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</w:p>
    <w:p w14:paraId="5A0C223A" w14:textId="0765D3C6" w:rsidR="00C36EC5" w:rsidRPr="00DE3746" w:rsidRDefault="00942C2F" w:rsidP="00DE3746">
      <w:pPr>
        <w:spacing w:after="0" w:line="240" w:lineRule="auto"/>
        <w:ind w:right="20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2C2F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Посещали ДОУ- 2</w:t>
      </w:r>
    </w:p>
    <w:p w14:paraId="17BC80FD" w14:textId="44778EE3" w:rsidR="00C13879" w:rsidRPr="00C13879" w:rsidRDefault="00A61C5B" w:rsidP="00C1387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Ч</w:t>
      </w:r>
      <w:r w:rsidRPr="00A61C5B">
        <w:rPr>
          <w:rFonts w:ascii="Times New Roman" w:eastAsia="Calibri" w:hAnsi="Times New Roman" w:cs="Times New Roman"/>
          <w:sz w:val="24"/>
          <w:szCs w:val="24"/>
        </w:rPr>
        <w:t xml:space="preserve">ерез единую электронную систему ЭСРН поданы заявки на </w:t>
      </w:r>
      <w:r w:rsidR="00DE3746">
        <w:rPr>
          <w:rFonts w:ascii="Times New Roman" w:eastAsia="Calibri" w:hAnsi="Times New Roman" w:cs="Times New Roman"/>
          <w:sz w:val="24"/>
          <w:szCs w:val="24"/>
        </w:rPr>
        <w:t>10</w:t>
      </w:r>
      <w:r w:rsidR="00C13879" w:rsidRPr="00C13879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C13879" w:rsidRPr="00C13879">
        <w:rPr>
          <w:rFonts w:ascii="Times New Roman" w:eastAsia="Calibri" w:hAnsi="Times New Roman" w:cs="Times New Roman"/>
          <w:sz w:val="24"/>
          <w:szCs w:val="24"/>
        </w:rPr>
        <w:t>несовершеннолетних</w:t>
      </w:r>
      <w:r w:rsidR="00C13879" w:rsidRPr="00C13879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на </w:t>
      </w:r>
      <w:r w:rsidR="00C13879" w:rsidRPr="00C13879">
        <w:rPr>
          <w:rFonts w:ascii="Times New Roman" w:eastAsia="Calibri" w:hAnsi="Times New Roman" w:cs="Times New Roman"/>
          <w:sz w:val="24"/>
          <w:szCs w:val="24"/>
        </w:rPr>
        <w:t>бесплатн</w:t>
      </w:r>
      <w:r>
        <w:rPr>
          <w:rFonts w:ascii="Times New Roman" w:eastAsia="Calibri" w:hAnsi="Times New Roman" w:cs="Times New Roman"/>
          <w:sz w:val="24"/>
          <w:szCs w:val="24"/>
        </w:rPr>
        <w:t>ое</w:t>
      </w:r>
      <w:r w:rsidR="00C13879" w:rsidRPr="00C13879">
        <w:rPr>
          <w:rFonts w:ascii="Times New Roman" w:eastAsia="Calibri" w:hAnsi="Times New Roman" w:cs="Times New Roman"/>
          <w:sz w:val="24"/>
          <w:szCs w:val="24"/>
        </w:rPr>
        <w:t xml:space="preserve"> горяч</w:t>
      </w:r>
      <w:r>
        <w:rPr>
          <w:rFonts w:ascii="Times New Roman" w:eastAsia="Calibri" w:hAnsi="Times New Roman" w:cs="Times New Roman"/>
          <w:sz w:val="24"/>
          <w:szCs w:val="24"/>
        </w:rPr>
        <w:t>ее</w:t>
      </w:r>
      <w:r w:rsidR="00C13879" w:rsidRPr="00C13879">
        <w:rPr>
          <w:rFonts w:ascii="Times New Roman" w:eastAsia="Calibri" w:hAnsi="Times New Roman" w:cs="Times New Roman"/>
          <w:sz w:val="24"/>
          <w:szCs w:val="24"/>
        </w:rPr>
        <w:t xml:space="preserve"> питание в МКОУ СОШ г. Тайшета согласно №91-оз. </w:t>
      </w:r>
    </w:p>
    <w:p w14:paraId="5527A343" w14:textId="77777777" w:rsidR="005022B2" w:rsidRDefault="005022B2" w:rsidP="00DE3746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14:paraId="50114047" w14:textId="7219F71B" w:rsidR="00771F83" w:rsidRDefault="00771F83" w:rsidP="00937228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5022B2">
        <w:rPr>
          <w:rFonts w:ascii="Times New Roman" w:eastAsia="Calibri" w:hAnsi="Times New Roman" w:cs="Times New Roman"/>
          <w:b/>
          <w:sz w:val="28"/>
          <w:szCs w:val="28"/>
        </w:rPr>
        <w:t>Профориентационная работа</w:t>
      </w:r>
    </w:p>
    <w:p w14:paraId="6929C762" w14:textId="77777777" w:rsidR="00F9255D" w:rsidRPr="005022B2" w:rsidRDefault="00F9255D" w:rsidP="00C1387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14:paraId="54940746" w14:textId="7A87F606" w:rsidR="00771F83" w:rsidRPr="00771F83" w:rsidRDefault="005022B2" w:rsidP="00771F8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</w:t>
      </w:r>
      <w:r w:rsidR="00771F83" w:rsidRPr="00771F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Общее количество человек (воспитанников)</w:t>
      </w:r>
      <w:r w:rsidR="00771F83" w:rsidRPr="00771F83">
        <w:rPr>
          <w:rFonts w:ascii="Times New Roman" w:eastAsia="Times New Roman" w:hAnsi="Times New Roman" w:cs="Times New Roman"/>
          <w:sz w:val="24"/>
          <w:szCs w:val="24"/>
          <w:lang w:eastAsia="ru-RU"/>
        </w:rPr>
        <w:t>, </w:t>
      </w:r>
      <w:r w:rsidR="00771F83" w:rsidRPr="00771F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получивших профориентационную консультацию – всего 17 человек из них 6 выпускников:</w:t>
      </w:r>
    </w:p>
    <w:p w14:paraId="4DE7E9FC" w14:textId="0E568C16" w:rsidR="00771F83" w:rsidRPr="00771F83" w:rsidRDefault="00771F83" w:rsidP="00771F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1F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  <w:r w:rsidRPr="00771F83">
        <w:rPr>
          <w:rFonts w:ascii="Times New Roman" w:hAnsi="Times New Roman" w:cs="Times New Roman"/>
          <w:sz w:val="24"/>
          <w:szCs w:val="24"/>
        </w:rPr>
        <w:t>Проведение профориентаци</w:t>
      </w:r>
      <w:r w:rsidR="00542FCC">
        <w:rPr>
          <w:rFonts w:ascii="Times New Roman" w:hAnsi="Times New Roman" w:cs="Times New Roman"/>
          <w:sz w:val="24"/>
          <w:szCs w:val="24"/>
        </w:rPr>
        <w:t xml:space="preserve">онной работы </w:t>
      </w:r>
      <w:r w:rsidRPr="00771F83">
        <w:rPr>
          <w:rFonts w:ascii="Times New Roman" w:hAnsi="Times New Roman" w:cs="Times New Roman"/>
          <w:sz w:val="24"/>
          <w:szCs w:val="24"/>
        </w:rPr>
        <w:t xml:space="preserve">в нашем учреждении в течение многих лет показало, что оно очень актуально. Поскольку многие воспитанники ученики 9 классов часто не готовы сделать осознанный выбор будущей профессии, определить для себя образовательный маршрут. Иногда выбор профессии в этом возрасте отличается неосознанностью, профессиональные планы не реалистичны. В этот период интересы и склонности не устойчивы, сказывается влияние сверстников, педагогов, родителей, что может обеспечить ошибки в выборе профессии. Часть подростков недостаточно знает о конкретных особенностях каждого вида деятельности и не всегда учитывает свои профессиональные интересы и склонности, собственные способности. Многие выбирают престижное образование, но не учитывают способность успешно сдать </w:t>
      </w:r>
      <w:r w:rsidRPr="00771F83">
        <w:rPr>
          <w:rFonts w:ascii="Times New Roman" w:hAnsi="Times New Roman" w:cs="Times New Roman"/>
          <w:sz w:val="24"/>
          <w:szCs w:val="24"/>
        </w:rPr>
        <w:lastRenderedPageBreak/>
        <w:t>итоговые экзамены. Поэтому цель профориентационной работы - оказать помощь воспитанникам в осознанном выборе профессии, формировании дальнейшего маршрута.</w:t>
      </w:r>
    </w:p>
    <w:p w14:paraId="130DD3D6" w14:textId="6D4EA2C9" w:rsidR="00771F83" w:rsidRPr="00771F83" w:rsidRDefault="00771F83" w:rsidP="00771F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1F83">
        <w:rPr>
          <w:rFonts w:ascii="Times New Roman" w:hAnsi="Times New Roman" w:cs="Times New Roman"/>
          <w:sz w:val="24"/>
          <w:szCs w:val="24"/>
        </w:rPr>
        <w:t xml:space="preserve">      При организации профориентационной работы в учреждении соблюдаются </w:t>
      </w:r>
      <w:r w:rsidRPr="00771F83">
        <w:rPr>
          <w:rFonts w:ascii="Times New Roman" w:hAnsi="Times New Roman" w:cs="Times New Roman"/>
          <w:sz w:val="24"/>
          <w:szCs w:val="24"/>
          <w:lang w:eastAsia="ru-RU" w:bidi="ru-RU"/>
        </w:rPr>
        <w:t>следующие принципы</w:t>
      </w:r>
      <w:r w:rsidRPr="00771F83">
        <w:rPr>
          <w:rFonts w:ascii="Times New Roman" w:hAnsi="Times New Roman" w:cs="Times New Roman"/>
          <w:sz w:val="24"/>
          <w:szCs w:val="24"/>
        </w:rPr>
        <w:t>:</w:t>
      </w:r>
    </w:p>
    <w:p w14:paraId="1484730A" w14:textId="4AF93895" w:rsidR="00771F83" w:rsidRPr="00771F83" w:rsidRDefault="00771F83" w:rsidP="00771F83">
      <w:pPr>
        <w:widowControl w:val="0"/>
        <w:tabs>
          <w:tab w:val="left" w:pos="108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1F83">
        <w:rPr>
          <w:rFonts w:ascii="Times New Roman" w:hAnsi="Times New Roman" w:cs="Times New Roman"/>
          <w:i/>
          <w:iCs/>
          <w:sz w:val="24"/>
          <w:szCs w:val="24"/>
          <w:lang w:eastAsia="ru-RU" w:bidi="ru-RU"/>
        </w:rPr>
        <w:t xml:space="preserve">      </w:t>
      </w:r>
      <w:r w:rsidRPr="00771F83">
        <w:rPr>
          <w:rFonts w:ascii="Times New Roman" w:hAnsi="Times New Roman" w:cs="Times New Roman"/>
          <w:b/>
          <w:iCs/>
          <w:sz w:val="24"/>
          <w:szCs w:val="24"/>
          <w:lang w:eastAsia="ru-RU" w:bidi="ru-RU"/>
        </w:rPr>
        <w:t>1.</w:t>
      </w:r>
      <w:r w:rsidR="00F9255D">
        <w:rPr>
          <w:rFonts w:ascii="Times New Roman" w:hAnsi="Times New Roman" w:cs="Times New Roman"/>
          <w:b/>
          <w:iCs/>
          <w:sz w:val="24"/>
          <w:szCs w:val="24"/>
          <w:lang w:eastAsia="ru-RU" w:bidi="ru-RU"/>
        </w:rPr>
        <w:t xml:space="preserve"> </w:t>
      </w:r>
      <w:r w:rsidRPr="00771F83">
        <w:rPr>
          <w:rFonts w:ascii="Times New Roman" w:hAnsi="Times New Roman" w:cs="Times New Roman"/>
          <w:b/>
          <w:iCs/>
          <w:sz w:val="24"/>
          <w:szCs w:val="24"/>
          <w:lang w:eastAsia="ru-RU" w:bidi="ru-RU"/>
        </w:rPr>
        <w:t>Систематичность и преемственность</w:t>
      </w:r>
      <w:r w:rsidRPr="00771F83">
        <w:rPr>
          <w:rFonts w:ascii="Times New Roman" w:hAnsi="Times New Roman" w:cs="Times New Roman"/>
          <w:i/>
          <w:iCs/>
          <w:sz w:val="24"/>
          <w:szCs w:val="24"/>
          <w:lang w:eastAsia="ru-RU" w:bidi="ru-RU"/>
        </w:rPr>
        <w:t xml:space="preserve"> -</w:t>
      </w:r>
      <w:r w:rsidRPr="00771F83">
        <w:rPr>
          <w:rFonts w:ascii="Times New Roman" w:hAnsi="Times New Roman" w:cs="Times New Roman"/>
          <w:sz w:val="24"/>
          <w:szCs w:val="24"/>
        </w:rPr>
        <w:t xml:space="preserve"> профориентационная работа не ограничивается работой только с воспитанниками 9 классов. Эта работа ведется с ребятами </w:t>
      </w:r>
      <w:r w:rsidR="00F9255D">
        <w:rPr>
          <w:rFonts w:ascii="Times New Roman" w:hAnsi="Times New Roman" w:cs="Times New Roman"/>
          <w:sz w:val="24"/>
          <w:szCs w:val="24"/>
        </w:rPr>
        <w:t xml:space="preserve">всех </w:t>
      </w:r>
      <w:r w:rsidRPr="00771F83">
        <w:rPr>
          <w:rFonts w:ascii="Times New Roman" w:hAnsi="Times New Roman" w:cs="Times New Roman"/>
          <w:sz w:val="24"/>
          <w:szCs w:val="24"/>
        </w:rPr>
        <w:t>группы (знакомство с профессиями).</w:t>
      </w:r>
    </w:p>
    <w:p w14:paraId="383E063F" w14:textId="4719FC84" w:rsidR="00771F83" w:rsidRPr="00771F83" w:rsidRDefault="00771F83" w:rsidP="00771F83">
      <w:pPr>
        <w:widowControl w:val="0"/>
        <w:tabs>
          <w:tab w:val="left" w:pos="95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1F83">
        <w:rPr>
          <w:rFonts w:ascii="Times New Roman" w:hAnsi="Times New Roman" w:cs="Times New Roman"/>
          <w:i/>
          <w:iCs/>
          <w:sz w:val="24"/>
          <w:szCs w:val="24"/>
          <w:lang w:eastAsia="ru-RU" w:bidi="ru-RU"/>
        </w:rPr>
        <w:t xml:space="preserve">      </w:t>
      </w:r>
      <w:r w:rsidRPr="00771F83">
        <w:rPr>
          <w:rFonts w:ascii="Times New Roman" w:hAnsi="Times New Roman" w:cs="Times New Roman"/>
          <w:b/>
          <w:iCs/>
          <w:sz w:val="24"/>
          <w:szCs w:val="24"/>
          <w:lang w:eastAsia="ru-RU" w:bidi="ru-RU"/>
        </w:rPr>
        <w:t>2.</w:t>
      </w:r>
      <w:r w:rsidR="00F9255D">
        <w:rPr>
          <w:rFonts w:ascii="Times New Roman" w:hAnsi="Times New Roman" w:cs="Times New Roman"/>
          <w:b/>
          <w:iCs/>
          <w:sz w:val="24"/>
          <w:szCs w:val="24"/>
          <w:lang w:eastAsia="ru-RU" w:bidi="ru-RU"/>
        </w:rPr>
        <w:t xml:space="preserve"> </w:t>
      </w:r>
      <w:r w:rsidRPr="00771F83">
        <w:rPr>
          <w:rFonts w:ascii="Times New Roman" w:hAnsi="Times New Roman" w:cs="Times New Roman"/>
          <w:b/>
          <w:iCs/>
          <w:sz w:val="24"/>
          <w:szCs w:val="24"/>
          <w:lang w:eastAsia="ru-RU" w:bidi="ru-RU"/>
        </w:rPr>
        <w:t>Дифференцированный и индивидуальный подход,</w:t>
      </w:r>
      <w:r w:rsidRPr="00771F83">
        <w:rPr>
          <w:rFonts w:ascii="Times New Roman" w:hAnsi="Times New Roman" w:cs="Times New Roman"/>
          <w:sz w:val="24"/>
          <w:szCs w:val="24"/>
        </w:rPr>
        <w:t xml:space="preserve"> в зависимости от возраста и уровня сформированности их интересов, от различий в ценностных ориентациях и жизненных планах, от уровня успеваемости.</w:t>
      </w:r>
    </w:p>
    <w:p w14:paraId="3E8280E5" w14:textId="77777777" w:rsidR="00771F83" w:rsidRPr="00771F83" w:rsidRDefault="00771F83" w:rsidP="00771F83">
      <w:pPr>
        <w:widowControl w:val="0"/>
        <w:tabs>
          <w:tab w:val="left" w:pos="108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1F83">
        <w:rPr>
          <w:rFonts w:ascii="Times New Roman" w:hAnsi="Times New Roman" w:cs="Times New Roman"/>
          <w:sz w:val="24"/>
          <w:szCs w:val="24"/>
        </w:rPr>
        <w:t xml:space="preserve">   Оптимальное </w:t>
      </w:r>
      <w:r w:rsidRPr="00771F83">
        <w:rPr>
          <w:rFonts w:ascii="Times New Roman" w:hAnsi="Times New Roman" w:cs="Times New Roman"/>
          <w:iCs/>
          <w:sz w:val="24"/>
          <w:szCs w:val="24"/>
          <w:lang w:eastAsia="ru-RU" w:bidi="ru-RU"/>
        </w:rPr>
        <w:t>сочетание массовых, групповых и индивидуальных форм</w:t>
      </w:r>
      <w:r w:rsidRPr="00771F83">
        <w:rPr>
          <w:rFonts w:ascii="Times New Roman" w:hAnsi="Times New Roman" w:cs="Times New Roman"/>
          <w:i/>
          <w:iCs/>
          <w:sz w:val="24"/>
          <w:szCs w:val="24"/>
          <w:lang w:eastAsia="ru-RU" w:bidi="ru-RU"/>
        </w:rPr>
        <w:t xml:space="preserve"> </w:t>
      </w:r>
      <w:r w:rsidRPr="00771F83">
        <w:rPr>
          <w:rFonts w:ascii="Times New Roman" w:hAnsi="Times New Roman" w:cs="Times New Roman"/>
          <w:sz w:val="24"/>
          <w:szCs w:val="24"/>
        </w:rPr>
        <w:t>профориентационной работы с воспитанниками, педагогами.</w:t>
      </w:r>
    </w:p>
    <w:p w14:paraId="2F979B26" w14:textId="77777777" w:rsidR="00771F83" w:rsidRPr="00771F83" w:rsidRDefault="00771F83" w:rsidP="00771F83">
      <w:pPr>
        <w:spacing w:after="0" w:line="240" w:lineRule="auto"/>
        <w:ind w:left="180"/>
        <w:jc w:val="both"/>
        <w:rPr>
          <w:rFonts w:ascii="Times New Roman" w:hAnsi="Times New Roman" w:cs="Times New Roman"/>
          <w:sz w:val="24"/>
          <w:szCs w:val="24"/>
        </w:rPr>
      </w:pPr>
      <w:r w:rsidRPr="00771F83">
        <w:rPr>
          <w:rFonts w:ascii="Times New Roman" w:hAnsi="Times New Roman" w:cs="Times New Roman"/>
          <w:sz w:val="24"/>
          <w:szCs w:val="24"/>
        </w:rPr>
        <w:t xml:space="preserve">Отрабатывается система профориентационной работы, задачами которой являются: выработка у воспитанников  сознательного отношения к труду, профессиональное самоопределение в условиях свободы выбора сферы деятельности в соответствии со своими возможностями, способностями и с учетом требований рынка труда; научить анализировать свои возможности и способности (сформировать потребность в осознании и оценке качеств и возможностей своей личности) и реализующаяся согласно утвержденному плану на учебный год. </w:t>
      </w:r>
    </w:p>
    <w:p w14:paraId="6627BEFE" w14:textId="77777777" w:rsidR="00771F83" w:rsidRPr="00771F83" w:rsidRDefault="00771F83" w:rsidP="00771F8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1F83">
        <w:rPr>
          <w:rFonts w:ascii="Times New Roman" w:hAnsi="Times New Roman" w:cs="Times New Roman"/>
          <w:sz w:val="24"/>
          <w:szCs w:val="24"/>
        </w:rPr>
        <w:t xml:space="preserve">   </w:t>
      </w:r>
      <w:r w:rsidRPr="00771F83">
        <w:rPr>
          <w:rFonts w:ascii="Times New Roman" w:hAnsi="Times New Roman" w:cs="Times New Roman"/>
          <w:b/>
          <w:sz w:val="24"/>
          <w:szCs w:val="24"/>
        </w:rPr>
        <w:t>Основными направлениями профориентационной работы являются:</w:t>
      </w:r>
    </w:p>
    <w:p w14:paraId="1DD70D56" w14:textId="77777777" w:rsidR="00771F83" w:rsidRPr="00771F83" w:rsidRDefault="00771F83" w:rsidP="00771F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1F83">
        <w:rPr>
          <w:rFonts w:ascii="Times New Roman" w:hAnsi="Times New Roman" w:cs="Times New Roman"/>
          <w:sz w:val="24"/>
          <w:szCs w:val="24"/>
        </w:rPr>
        <w:t xml:space="preserve">  - Профессиональная информация.</w:t>
      </w:r>
    </w:p>
    <w:p w14:paraId="5E2767C5" w14:textId="77777777" w:rsidR="00771F83" w:rsidRPr="00771F83" w:rsidRDefault="00771F83" w:rsidP="00771F83">
      <w:pPr>
        <w:widowControl w:val="0"/>
        <w:numPr>
          <w:ilvl w:val="0"/>
          <w:numId w:val="23"/>
        </w:numPr>
        <w:tabs>
          <w:tab w:val="left" w:pos="21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1F83">
        <w:rPr>
          <w:rFonts w:ascii="Times New Roman" w:hAnsi="Times New Roman" w:cs="Times New Roman"/>
          <w:sz w:val="24"/>
          <w:szCs w:val="24"/>
        </w:rPr>
        <w:t>Профессиональное воспитание.</w:t>
      </w:r>
    </w:p>
    <w:p w14:paraId="28C4CE01" w14:textId="77777777" w:rsidR="00771F83" w:rsidRPr="00771F83" w:rsidRDefault="00771F83" w:rsidP="00771F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1F83">
        <w:rPr>
          <w:rFonts w:ascii="Times New Roman" w:hAnsi="Times New Roman" w:cs="Times New Roman"/>
          <w:bCs/>
          <w:sz w:val="24"/>
          <w:szCs w:val="24"/>
          <w:lang w:eastAsia="ru-RU" w:bidi="ru-RU"/>
        </w:rPr>
        <w:t xml:space="preserve">   Профессиональная информация</w:t>
      </w:r>
      <w:r w:rsidRPr="00771F83">
        <w:rPr>
          <w:rFonts w:ascii="Times New Roman" w:hAnsi="Times New Roman" w:cs="Times New Roman"/>
          <w:b/>
          <w:bCs/>
          <w:sz w:val="24"/>
          <w:szCs w:val="24"/>
          <w:lang w:eastAsia="ru-RU" w:bidi="ru-RU"/>
        </w:rPr>
        <w:t xml:space="preserve"> </w:t>
      </w:r>
      <w:r w:rsidRPr="00771F83">
        <w:rPr>
          <w:rFonts w:ascii="Times New Roman" w:hAnsi="Times New Roman" w:cs="Times New Roman"/>
          <w:sz w:val="24"/>
          <w:szCs w:val="24"/>
        </w:rPr>
        <w:t xml:space="preserve">включает в себя сведения о мире профессий, личностных и профессионально важных качествах человека, существенных для самоопределения, о системе учебных заведений и путях получения профессии, о потребностях общества в кадрах. </w:t>
      </w:r>
    </w:p>
    <w:p w14:paraId="211FC33F" w14:textId="77777777" w:rsidR="00771F83" w:rsidRPr="00771F83" w:rsidRDefault="00771F83" w:rsidP="00771F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1F83">
        <w:rPr>
          <w:rFonts w:ascii="Times New Roman" w:hAnsi="Times New Roman" w:cs="Times New Roman"/>
          <w:bCs/>
          <w:sz w:val="24"/>
          <w:szCs w:val="24"/>
          <w:lang w:eastAsia="ru-RU" w:bidi="ru-RU"/>
        </w:rPr>
        <w:t xml:space="preserve">    Профессиональное воспитание</w:t>
      </w:r>
      <w:r w:rsidRPr="00771F83">
        <w:rPr>
          <w:rFonts w:ascii="Times New Roman" w:hAnsi="Times New Roman" w:cs="Times New Roman"/>
          <w:b/>
          <w:bCs/>
          <w:sz w:val="24"/>
          <w:szCs w:val="24"/>
          <w:lang w:eastAsia="ru-RU" w:bidi="ru-RU"/>
        </w:rPr>
        <w:t xml:space="preserve"> </w:t>
      </w:r>
      <w:r w:rsidRPr="00771F83">
        <w:rPr>
          <w:rFonts w:ascii="Times New Roman" w:hAnsi="Times New Roman" w:cs="Times New Roman"/>
          <w:sz w:val="24"/>
          <w:szCs w:val="24"/>
        </w:rPr>
        <w:t xml:space="preserve">включает в себя формирование склонностей и профессиональных интересов. </w:t>
      </w:r>
    </w:p>
    <w:p w14:paraId="5A921B48" w14:textId="45839EA4" w:rsidR="00771F83" w:rsidRPr="00771F83" w:rsidRDefault="00771F83" w:rsidP="00771F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1F83">
        <w:rPr>
          <w:rFonts w:ascii="Times New Roman" w:hAnsi="Times New Roman" w:cs="Times New Roman"/>
          <w:sz w:val="24"/>
          <w:szCs w:val="24"/>
        </w:rPr>
        <w:t xml:space="preserve">   </w:t>
      </w:r>
      <w:r w:rsidR="00533AC0">
        <w:rPr>
          <w:rFonts w:ascii="Times New Roman" w:hAnsi="Times New Roman" w:cs="Times New Roman"/>
          <w:sz w:val="24"/>
          <w:szCs w:val="24"/>
        </w:rPr>
        <w:t>П</w:t>
      </w:r>
      <w:r w:rsidRPr="00771F83">
        <w:rPr>
          <w:rFonts w:ascii="Times New Roman" w:hAnsi="Times New Roman" w:cs="Times New Roman"/>
          <w:sz w:val="24"/>
          <w:szCs w:val="24"/>
        </w:rPr>
        <w:t>сихолого- педагогическ</w:t>
      </w:r>
      <w:r w:rsidR="00533AC0">
        <w:rPr>
          <w:rFonts w:ascii="Times New Roman" w:hAnsi="Times New Roman" w:cs="Times New Roman"/>
          <w:sz w:val="24"/>
          <w:szCs w:val="24"/>
        </w:rPr>
        <w:t>ая</w:t>
      </w:r>
      <w:r w:rsidRPr="00771F83">
        <w:rPr>
          <w:rFonts w:ascii="Times New Roman" w:hAnsi="Times New Roman" w:cs="Times New Roman"/>
          <w:sz w:val="24"/>
          <w:szCs w:val="24"/>
        </w:rPr>
        <w:t xml:space="preserve"> работы по профессиональному воспитанию </w:t>
      </w:r>
      <w:r w:rsidR="00533AC0">
        <w:rPr>
          <w:rFonts w:ascii="Times New Roman" w:hAnsi="Times New Roman" w:cs="Times New Roman"/>
          <w:sz w:val="24"/>
          <w:szCs w:val="24"/>
        </w:rPr>
        <w:t xml:space="preserve">направлена </w:t>
      </w:r>
      <w:proofErr w:type="gramStart"/>
      <w:r w:rsidR="00533AC0">
        <w:rPr>
          <w:rFonts w:ascii="Times New Roman" w:hAnsi="Times New Roman" w:cs="Times New Roman"/>
          <w:sz w:val="24"/>
          <w:szCs w:val="24"/>
        </w:rPr>
        <w:t xml:space="preserve">на </w:t>
      </w:r>
      <w:r w:rsidRPr="00771F83">
        <w:rPr>
          <w:rFonts w:ascii="Times New Roman" w:hAnsi="Times New Roman" w:cs="Times New Roman"/>
          <w:sz w:val="24"/>
          <w:szCs w:val="24"/>
        </w:rPr>
        <w:t xml:space="preserve"> побужд</w:t>
      </w:r>
      <w:r w:rsidR="00533AC0">
        <w:rPr>
          <w:rFonts w:ascii="Times New Roman" w:hAnsi="Times New Roman" w:cs="Times New Roman"/>
          <w:sz w:val="24"/>
          <w:szCs w:val="24"/>
        </w:rPr>
        <w:t>ение</w:t>
      </w:r>
      <w:proofErr w:type="gramEnd"/>
      <w:r w:rsidRPr="00771F83">
        <w:rPr>
          <w:rFonts w:ascii="Times New Roman" w:hAnsi="Times New Roman" w:cs="Times New Roman"/>
          <w:sz w:val="24"/>
          <w:szCs w:val="24"/>
        </w:rPr>
        <w:t xml:space="preserve"> воспитанников - выпускников к участию в разнообразных формах работы, общественно - полезному и производственному труду, к активной пробе сил. Это позволяет на практическом опыте узнать и определить свои склонности и способности. Склонность развивается в процессе деятельности, а профессиональные знания успешно накапливаются при наличии профессиональных интересов. Важно, чтобы воспитанник – выпускник пробовал себя в самых различных видах деятельности.</w:t>
      </w:r>
    </w:p>
    <w:p w14:paraId="16E89E9A" w14:textId="77777777" w:rsidR="00542FCC" w:rsidRPr="00542FCC" w:rsidRDefault="00542FCC" w:rsidP="00542FC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42FCC">
        <w:rPr>
          <w:rFonts w:ascii="Times New Roman" w:eastAsia="Calibri" w:hAnsi="Times New Roman" w:cs="Times New Roman"/>
          <w:sz w:val="24"/>
          <w:szCs w:val="24"/>
        </w:rPr>
        <w:t xml:space="preserve">       В учреждении разработана программа комплексной социально-реабилитационной работы по профилактике деструктивного поведения среди несовершеннолетнего подросткового возраста «В мире профессий», основные направления программы: личностное самоопределение; профессиональная ориентация; профориентационные знания. Ребята в виртуальном формате знакомятся с востребованными профессиями современного мира.</w:t>
      </w:r>
    </w:p>
    <w:p w14:paraId="75193ECD" w14:textId="09AC3E40" w:rsidR="00542FCC" w:rsidRPr="00542FCC" w:rsidRDefault="00542FCC" w:rsidP="00542FC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42FCC">
        <w:rPr>
          <w:rFonts w:ascii="Times New Roman" w:eastAsia="Calibri" w:hAnsi="Times New Roman" w:cs="Times New Roman"/>
          <w:sz w:val="24"/>
          <w:szCs w:val="24"/>
        </w:rPr>
        <w:t xml:space="preserve">      Также в учреждении успешно реализуется программа по профессиональному самоопределению «Твой выбор» цель: создать условия для формирования готовности воспитанников к самостоятельному, осознанному выбору профессии. В ходе реализации данной программы воспитанники учатся заполнять резюме, вести диалог при трудоустройстве на работу, учатся искать работу в сети интернет, знакомятся с требованиями к выбранной профессии, знакомится с работай электронной платформы гос. услуг, создают личные кабинеты, выезжают на экскурсии для знакомства с работой банков, МФЦ, ПФР, отделом иммиграционной службы ОМВД России по Тайшетскому району  Иркутской области. Формируется понимание для чего необходимо более успешно окончить общеобразовательную школу, и почему так важно получить профессиональное образование. </w:t>
      </w:r>
    </w:p>
    <w:p w14:paraId="648B3BE7" w14:textId="77777777" w:rsidR="00542FCC" w:rsidRPr="00542FCC" w:rsidRDefault="00542FCC" w:rsidP="00533AC0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42FCC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     В рамках межведомственного взаимодействия Тайшетский филиал ОГКУ "Кадровый центр Иркутской области" проводит цикл мероприятий по профориентации воспитанников. Сотрудник Кадрового центра формирует понимание у воспитанников для чего служит данное учреждение, знакомит с услугами, которые они предоставляют населению, с возможными формами обращения. Проводят профориентационное тестирование для определения подходящей сферы деятельности для выбора будущей профессии. Знакомят с рынком труда, востребованными профессиями, с размером оплаты труда. Объясняют почему в современном мире необходимо иметь хоть какое-нибудь средне специальное образование. Знакомят с работай электронного сайта «Работа в России». Организовывают совместно с учреждением экскурсии на предприятия и организации города и района, такие как Тайшетский алюминиевый завод РУСАЛ, Анодная фабрика, </w:t>
      </w:r>
      <w:proofErr w:type="spellStart"/>
      <w:r w:rsidRPr="00542FCC">
        <w:rPr>
          <w:rFonts w:ascii="Times New Roman" w:eastAsia="Calibri" w:hAnsi="Times New Roman" w:cs="Times New Roman"/>
          <w:sz w:val="24"/>
          <w:szCs w:val="24"/>
        </w:rPr>
        <w:t>Транснефтьвосток</w:t>
      </w:r>
      <w:proofErr w:type="spellEnd"/>
      <w:r w:rsidRPr="00542FCC">
        <w:rPr>
          <w:rFonts w:ascii="Times New Roman" w:eastAsia="Calibri" w:hAnsi="Times New Roman" w:cs="Times New Roman"/>
          <w:sz w:val="24"/>
          <w:szCs w:val="24"/>
        </w:rPr>
        <w:t>, АВТОВАЗ, пекарня «Пирамида», салон красоты «Мёд», швейный цех, в кузницу, суши бар «Маэстро».</w:t>
      </w:r>
    </w:p>
    <w:p w14:paraId="646A68DF" w14:textId="77777777" w:rsidR="00542FCC" w:rsidRDefault="00542FCC" w:rsidP="00533AC0">
      <w:pPr>
        <w:widowControl w:val="0"/>
        <w:tabs>
          <w:tab w:val="left" w:pos="889"/>
        </w:tabs>
        <w:spacing w:after="0" w:line="240" w:lineRule="auto"/>
        <w:ind w:right="-2"/>
        <w:jc w:val="both"/>
        <w:rPr>
          <w:rFonts w:ascii="Times New Roman" w:hAnsi="Times New Roman" w:cs="Times New Roman"/>
          <w:sz w:val="24"/>
          <w:szCs w:val="24"/>
        </w:rPr>
      </w:pPr>
      <w:r w:rsidRPr="00542FCC">
        <w:rPr>
          <w:rFonts w:ascii="Times New Roman" w:eastAsia="Calibri" w:hAnsi="Times New Roman" w:cs="Times New Roman"/>
          <w:sz w:val="24"/>
          <w:szCs w:val="24"/>
        </w:rPr>
        <w:t xml:space="preserve">    Воспитанники официально трудоустраиваются в школы, где обучаются, на каникулярный период с целью: формирования у подрастающего поколения трудовых навыков; получения опыта работы в коллективе; оказать помощь в определение с будущей профессией и сориентироваться на рынке труда; профилактика безнадзорности и правонарушений среди несовершеннолетних.</w:t>
      </w:r>
      <w:r w:rsidRPr="00771F83">
        <w:rPr>
          <w:rFonts w:ascii="Times New Roman" w:hAnsi="Times New Roman" w:cs="Times New Roman"/>
          <w:sz w:val="24"/>
          <w:szCs w:val="24"/>
        </w:rPr>
        <w:t xml:space="preserve">  В организации профориентационной деятельности с воспитанниками используются разнообразные формы деятельности, а именно просмотр</w:t>
      </w:r>
      <w:r>
        <w:rPr>
          <w:rFonts w:ascii="Times New Roman" w:hAnsi="Times New Roman" w:cs="Times New Roman"/>
          <w:sz w:val="24"/>
          <w:szCs w:val="24"/>
        </w:rPr>
        <w:t xml:space="preserve"> фильмов,</w:t>
      </w:r>
      <w:r w:rsidRPr="00771F83">
        <w:rPr>
          <w:rFonts w:ascii="Times New Roman" w:hAnsi="Times New Roman" w:cs="Times New Roman"/>
          <w:sz w:val="24"/>
          <w:szCs w:val="24"/>
        </w:rPr>
        <w:t xml:space="preserve"> анкетирование, опросники, беседы, создание ситуации, профессиональные пробы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859ED7E" w14:textId="7753C99C" w:rsidR="00542FCC" w:rsidRPr="00542FCC" w:rsidRDefault="00542FCC" w:rsidP="00533AC0">
      <w:pPr>
        <w:widowControl w:val="0"/>
        <w:tabs>
          <w:tab w:val="left" w:pos="889"/>
        </w:tabs>
        <w:spacing w:after="0" w:line="240" w:lineRule="auto"/>
        <w:ind w:right="-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42FCC">
        <w:rPr>
          <w:rFonts w:ascii="Times New Roman" w:eastAsia="Calibri" w:hAnsi="Times New Roman" w:cs="Times New Roman"/>
          <w:sz w:val="24"/>
          <w:szCs w:val="24"/>
        </w:rPr>
        <w:t xml:space="preserve">       Комплексный подход к профориентации способствует повышению эффективности профориентационной деятельности, всестороннему расширению знаний и представлений о мире профессий,</w:t>
      </w:r>
      <w:r w:rsidRPr="00542FCC">
        <w:rPr>
          <w:rFonts w:ascii="Calibri" w:eastAsia="Calibri" w:hAnsi="Calibri" w:cs="Times New Roman"/>
          <w:sz w:val="24"/>
          <w:szCs w:val="24"/>
        </w:rPr>
        <w:t xml:space="preserve"> </w:t>
      </w:r>
      <w:r w:rsidRPr="00542FCC">
        <w:rPr>
          <w:rFonts w:ascii="Times New Roman" w:eastAsia="Calibri" w:hAnsi="Times New Roman" w:cs="Times New Roman"/>
          <w:sz w:val="24"/>
          <w:szCs w:val="24"/>
        </w:rPr>
        <w:t xml:space="preserve">формирование осознанного выбора профессии, повышение мотивации к труду. </w:t>
      </w:r>
    </w:p>
    <w:p w14:paraId="65E3BF63" w14:textId="77777777" w:rsidR="00533AC0" w:rsidRDefault="00533AC0" w:rsidP="00533AC0">
      <w:pPr>
        <w:spacing w:after="0" w:line="240" w:lineRule="auto"/>
        <w:ind w:right="-1192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7814A251" w14:textId="139F6B4A" w:rsidR="00683F12" w:rsidRDefault="00337083" w:rsidP="00533AC0">
      <w:pPr>
        <w:spacing w:after="0" w:line="240" w:lineRule="auto"/>
        <w:ind w:right="-1192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066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Определение выпускников</w:t>
      </w:r>
    </w:p>
    <w:p w14:paraId="120CE44F" w14:textId="77777777" w:rsidR="00533AC0" w:rsidRDefault="00533AC0" w:rsidP="00533AC0">
      <w:pPr>
        <w:spacing w:after="0" w:line="240" w:lineRule="auto"/>
        <w:ind w:right="-1192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3FCAFDA" w14:textId="6E9540BF" w:rsidR="00F223A8" w:rsidRPr="00683F12" w:rsidRDefault="00683F12" w:rsidP="00683F1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="00F06621" w:rsidRPr="003370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202</w:t>
      </w:r>
      <w:r w:rsidR="00F223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="00F06621" w:rsidRPr="003370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году завершили пребывания в учреждении 6 выпускников, из них: 2н/л поступили в профессиональные учебные заведения г. Тайшета;</w:t>
      </w:r>
      <w:r w:rsidR="00F06621" w:rsidRPr="00337083">
        <w:rPr>
          <w:rFonts w:ascii="Calibri" w:eastAsia="Calibri" w:hAnsi="Calibri" w:cs="Times New Roman"/>
        </w:rPr>
        <w:t xml:space="preserve"> </w:t>
      </w:r>
      <w:r w:rsidR="00F223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="00F06621" w:rsidRPr="003370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н/л поступили в профессиональные учебные заведения Тайшетского района; 1н/л </w:t>
      </w:r>
      <w:r w:rsidR="00F223A8">
        <w:rPr>
          <w:rFonts w:ascii="Times New Roman" w:eastAsia="Times New Roman" w:hAnsi="Times New Roman" w:cs="Times New Roman"/>
          <w:sz w:val="24"/>
          <w:szCs w:val="24"/>
          <w:lang w:eastAsia="ru-RU"/>
        </w:rPr>
        <w:t>остался на второй год обучения в 9 классе.</w:t>
      </w:r>
    </w:p>
    <w:p w14:paraId="18CF2F1A" w14:textId="77777777" w:rsidR="00337083" w:rsidRPr="00337083" w:rsidRDefault="00337083" w:rsidP="00337083">
      <w:pPr>
        <w:spacing w:after="0" w:line="240" w:lineRule="auto"/>
        <w:ind w:right="-119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2"/>
        <w:gridCol w:w="1915"/>
        <w:gridCol w:w="2835"/>
        <w:gridCol w:w="3402"/>
      </w:tblGrid>
      <w:tr w:rsidR="000A3C94" w:rsidRPr="00337083" w14:paraId="78F0CB07" w14:textId="2029AFE0" w:rsidTr="00AA229C">
        <w:trPr>
          <w:trHeight w:val="736"/>
        </w:trPr>
        <w:tc>
          <w:tcPr>
            <w:tcW w:w="632" w:type="dxa"/>
          </w:tcPr>
          <w:p w14:paraId="5F4EBB81" w14:textId="77777777" w:rsidR="000A3C94" w:rsidRPr="00337083" w:rsidRDefault="000A3C94" w:rsidP="003370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70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915" w:type="dxa"/>
          </w:tcPr>
          <w:p w14:paraId="6A7C3381" w14:textId="77777777" w:rsidR="000A3C94" w:rsidRPr="00337083" w:rsidRDefault="000A3C94" w:rsidP="003370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70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</w:t>
            </w:r>
          </w:p>
        </w:tc>
        <w:tc>
          <w:tcPr>
            <w:tcW w:w="2835" w:type="dxa"/>
          </w:tcPr>
          <w:p w14:paraId="0CE99B20" w14:textId="6DC7BF81" w:rsidR="000A3C94" w:rsidRPr="00337083" w:rsidRDefault="00F9255D" w:rsidP="000A3C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5022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езультат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5022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проведенных диагностик </w:t>
            </w:r>
          </w:p>
        </w:tc>
        <w:tc>
          <w:tcPr>
            <w:tcW w:w="3402" w:type="dxa"/>
          </w:tcPr>
          <w:p w14:paraId="7A4CF153" w14:textId="26353678" w:rsidR="000A3C94" w:rsidRPr="00337083" w:rsidRDefault="000A3C94" w:rsidP="003370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70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Место обучения</w:t>
            </w:r>
            <w:r w:rsidR="00AA22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адаптация</w:t>
            </w:r>
          </w:p>
        </w:tc>
      </w:tr>
      <w:tr w:rsidR="000A3C94" w:rsidRPr="00337083" w14:paraId="463D741D" w14:textId="6ACDB5A1" w:rsidTr="00AA229C">
        <w:trPr>
          <w:trHeight w:val="484"/>
        </w:trPr>
        <w:tc>
          <w:tcPr>
            <w:tcW w:w="632" w:type="dxa"/>
          </w:tcPr>
          <w:p w14:paraId="48A9B26B" w14:textId="77777777" w:rsidR="000A3C94" w:rsidRPr="00337083" w:rsidRDefault="000A3C94" w:rsidP="000A3C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70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15" w:type="dxa"/>
          </w:tcPr>
          <w:p w14:paraId="312E9BD9" w14:textId="0B95ED74" w:rsidR="000A3C94" w:rsidRPr="00337083" w:rsidRDefault="000A3C94" w:rsidP="000A3C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Кербенев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Сергей Алексеевич</w:t>
            </w:r>
          </w:p>
        </w:tc>
        <w:tc>
          <w:tcPr>
            <w:tcW w:w="2835" w:type="dxa"/>
          </w:tcPr>
          <w:p w14:paraId="5E9CF3AF" w14:textId="60678615" w:rsidR="000A3C94" w:rsidRPr="00337083" w:rsidRDefault="000A3C94" w:rsidP="000A3C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22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профессии, связанные с взаимодействиями человек- человек, человек – знаковая система, человек – техника.</w:t>
            </w:r>
          </w:p>
        </w:tc>
        <w:tc>
          <w:tcPr>
            <w:tcW w:w="3402" w:type="dxa"/>
          </w:tcPr>
          <w:p w14:paraId="19949205" w14:textId="77777777" w:rsidR="000A3C94" w:rsidRDefault="000A3C94" w:rsidP="000A3C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70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ГБПОУ ИО «Тайшетский промышленно-технологический техникум»,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сварщик</w:t>
            </w:r>
          </w:p>
          <w:p w14:paraId="70BDD9BF" w14:textId="0F2A308E" w:rsidR="00AA229C" w:rsidRPr="00337083" w:rsidRDefault="00AA229C" w:rsidP="000A3C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Участвует в деятельности техникума, стоит на пост интернатном сопровождении</w:t>
            </w:r>
          </w:p>
        </w:tc>
      </w:tr>
      <w:tr w:rsidR="000A3C94" w:rsidRPr="00337083" w14:paraId="519E260C" w14:textId="15C7555C" w:rsidTr="00AA229C">
        <w:trPr>
          <w:trHeight w:val="484"/>
        </w:trPr>
        <w:tc>
          <w:tcPr>
            <w:tcW w:w="632" w:type="dxa"/>
          </w:tcPr>
          <w:p w14:paraId="3E9C59D2" w14:textId="77777777" w:rsidR="000A3C94" w:rsidRPr="00337083" w:rsidRDefault="000A3C94" w:rsidP="000A3C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70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15" w:type="dxa"/>
          </w:tcPr>
          <w:p w14:paraId="0F2EAC9A" w14:textId="71BED137" w:rsidR="000A3C94" w:rsidRPr="00337083" w:rsidRDefault="000A3C94" w:rsidP="000A3C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Николаев Георгий Витальевич</w:t>
            </w:r>
          </w:p>
        </w:tc>
        <w:tc>
          <w:tcPr>
            <w:tcW w:w="2835" w:type="dxa"/>
          </w:tcPr>
          <w:p w14:paraId="7B8C54CD" w14:textId="6C781F07" w:rsidR="000A3C94" w:rsidRPr="00337083" w:rsidRDefault="000A3C94" w:rsidP="000A3C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93D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технические профессии, профессии, связанные с растениеводством и природой, а также профессии творческой направленности</w:t>
            </w:r>
          </w:p>
        </w:tc>
        <w:tc>
          <w:tcPr>
            <w:tcW w:w="3402" w:type="dxa"/>
          </w:tcPr>
          <w:p w14:paraId="1B226C70" w14:textId="118E30E0" w:rsidR="000A3C94" w:rsidRPr="00337083" w:rsidRDefault="000A3C94" w:rsidP="000A3C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3370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ГБПОУ ИО «Тайшетский промышленно-технологический техникум»,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="00AA22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ляр</w:t>
            </w:r>
            <w:r w:rsidR="00AA22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Стоит на пост интернатном сопровождении, в жизни техникума не участвует, нарушает дисциплину.</w:t>
            </w:r>
          </w:p>
        </w:tc>
      </w:tr>
      <w:tr w:rsidR="000A3C94" w:rsidRPr="00337083" w14:paraId="2D601967" w14:textId="4EF47EC9" w:rsidTr="00AA229C">
        <w:trPr>
          <w:trHeight w:val="484"/>
        </w:trPr>
        <w:tc>
          <w:tcPr>
            <w:tcW w:w="632" w:type="dxa"/>
          </w:tcPr>
          <w:p w14:paraId="3B2671A7" w14:textId="77777777" w:rsidR="000A3C94" w:rsidRPr="00337083" w:rsidRDefault="000A3C94" w:rsidP="000A3C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70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15" w:type="dxa"/>
          </w:tcPr>
          <w:p w14:paraId="4CE2DE99" w14:textId="2648C957" w:rsidR="000A3C94" w:rsidRPr="00337083" w:rsidRDefault="000A3C94" w:rsidP="000A3C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Черкасов Владимир Алексеевич</w:t>
            </w:r>
          </w:p>
        </w:tc>
        <w:tc>
          <w:tcPr>
            <w:tcW w:w="2835" w:type="dxa"/>
          </w:tcPr>
          <w:p w14:paraId="69FD16C9" w14:textId="5E1EE716" w:rsidR="000A3C94" w:rsidRPr="00337083" w:rsidRDefault="00F9255D" w:rsidP="000A3C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3D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профессия,</w:t>
            </w:r>
            <w:r w:rsidR="000A3C94" w:rsidRPr="00793D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связанная с человек – техника.</w:t>
            </w:r>
          </w:p>
        </w:tc>
        <w:tc>
          <w:tcPr>
            <w:tcW w:w="3402" w:type="dxa"/>
          </w:tcPr>
          <w:p w14:paraId="3E03B22C" w14:textId="1C6656B8" w:rsidR="000A3C94" w:rsidRDefault="000A3C94" w:rsidP="000A3C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70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ГБПОУ ИО «Профессиональная училище №58 р.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370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п. Юрты», мастер по </w:t>
            </w:r>
            <w:r w:rsidRPr="003370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ремонту и обслуживанию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сельскохозяйственной техники</w:t>
            </w:r>
          </w:p>
          <w:p w14:paraId="1D1986DF" w14:textId="7757CB10" w:rsidR="00AA229C" w:rsidRPr="00337083" w:rsidRDefault="00AA229C" w:rsidP="000A3C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Стоит на пост интернатном сопровождении, в жизни техникума не участвует, нарушает дисциплину.</w:t>
            </w:r>
          </w:p>
          <w:p w14:paraId="14B0B1AD" w14:textId="77777777" w:rsidR="000A3C94" w:rsidRPr="00337083" w:rsidRDefault="000A3C94" w:rsidP="000A3C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A3C94" w:rsidRPr="00337083" w14:paraId="5E2B8A8B" w14:textId="20603725" w:rsidTr="00AA229C">
        <w:trPr>
          <w:trHeight w:val="484"/>
        </w:trPr>
        <w:tc>
          <w:tcPr>
            <w:tcW w:w="632" w:type="dxa"/>
          </w:tcPr>
          <w:p w14:paraId="5ABB4BF9" w14:textId="77777777" w:rsidR="000A3C94" w:rsidRPr="00337083" w:rsidRDefault="000A3C94" w:rsidP="000A3C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70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915" w:type="dxa"/>
          </w:tcPr>
          <w:p w14:paraId="5E5E7B34" w14:textId="31A38258" w:rsidR="000A3C94" w:rsidRPr="00337083" w:rsidRDefault="000A3C94" w:rsidP="000A3C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Сухопаров Владимир Николаевич</w:t>
            </w:r>
            <w:r w:rsidRPr="003370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835" w:type="dxa"/>
          </w:tcPr>
          <w:p w14:paraId="2123316B" w14:textId="7D08DDAF" w:rsidR="000A3C94" w:rsidRPr="00337083" w:rsidRDefault="000A3C94" w:rsidP="000A3C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3D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технические профессии;</w:t>
            </w:r>
            <w:r w:rsidRPr="00793DE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Профессии, связанные с управлением, ремонтом, обслуживанием техники, также знаковая система.</w:t>
            </w:r>
          </w:p>
        </w:tc>
        <w:tc>
          <w:tcPr>
            <w:tcW w:w="3402" w:type="dxa"/>
          </w:tcPr>
          <w:p w14:paraId="263050B2" w14:textId="2ED71CCD" w:rsidR="000A3C94" w:rsidRPr="00337083" w:rsidRDefault="000A3C94" w:rsidP="000A3C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70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ГБПОУ «Профессиональное училище №58 р.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370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п. Юрты», повар-кондитер</w:t>
            </w:r>
          </w:p>
        </w:tc>
      </w:tr>
      <w:tr w:rsidR="000A3C94" w:rsidRPr="00337083" w14:paraId="3634C469" w14:textId="24B39B33" w:rsidTr="00AA229C">
        <w:trPr>
          <w:trHeight w:val="484"/>
        </w:trPr>
        <w:tc>
          <w:tcPr>
            <w:tcW w:w="632" w:type="dxa"/>
          </w:tcPr>
          <w:p w14:paraId="476EEAEF" w14:textId="77777777" w:rsidR="000A3C94" w:rsidRPr="00337083" w:rsidRDefault="000A3C94" w:rsidP="000A3C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70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15" w:type="dxa"/>
          </w:tcPr>
          <w:p w14:paraId="0537B702" w14:textId="357A4EA2" w:rsidR="000A3C94" w:rsidRPr="00337083" w:rsidRDefault="000A3C94" w:rsidP="000A3C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Морозов Владимир Александрович</w:t>
            </w:r>
          </w:p>
        </w:tc>
        <w:tc>
          <w:tcPr>
            <w:tcW w:w="2835" w:type="dxa"/>
          </w:tcPr>
          <w:p w14:paraId="7E69A6E6" w14:textId="629412C7" w:rsidR="000A3C94" w:rsidRPr="00337083" w:rsidRDefault="000A3C94" w:rsidP="000A3C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3D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профессии, связанные с взаимодействиями человек- человек, человек– знаковая система, человек – техника.</w:t>
            </w:r>
          </w:p>
        </w:tc>
        <w:tc>
          <w:tcPr>
            <w:tcW w:w="3402" w:type="dxa"/>
          </w:tcPr>
          <w:p w14:paraId="1955AF06" w14:textId="5ACEB875" w:rsidR="000A3C94" w:rsidRPr="00337083" w:rsidRDefault="000A3C94" w:rsidP="000A3C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70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ГБПОУ «Профессиональное училище №58 р.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370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п. Юрты», повар</w:t>
            </w:r>
            <w:r w:rsidR="00AA22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Стоит на пост интернатном сопровождении, в жизни техникума не участвует.</w:t>
            </w:r>
          </w:p>
        </w:tc>
      </w:tr>
      <w:tr w:rsidR="000A3C94" w:rsidRPr="00337083" w14:paraId="68C08487" w14:textId="3EB843EC" w:rsidTr="00AA229C">
        <w:trPr>
          <w:trHeight w:val="484"/>
        </w:trPr>
        <w:tc>
          <w:tcPr>
            <w:tcW w:w="632" w:type="dxa"/>
          </w:tcPr>
          <w:p w14:paraId="215FB78E" w14:textId="7DDDB9FF" w:rsidR="000A3C94" w:rsidRPr="00337083" w:rsidRDefault="000A3C94" w:rsidP="000A3C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</w:tcPr>
          <w:p w14:paraId="70117A08" w14:textId="36A7B97C" w:rsidR="000A3C94" w:rsidRPr="00337083" w:rsidRDefault="000A3C94" w:rsidP="000A3C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Бедулина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Алина Алексеевна </w:t>
            </w:r>
          </w:p>
        </w:tc>
        <w:tc>
          <w:tcPr>
            <w:tcW w:w="2835" w:type="dxa"/>
          </w:tcPr>
          <w:p w14:paraId="0BE5FBAD" w14:textId="65A149B0" w:rsidR="000A3C94" w:rsidRPr="00F9255D" w:rsidRDefault="000A3C94" w:rsidP="00F9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255D">
              <w:rPr>
                <w:rFonts w:ascii="Times New Roman" w:hAnsi="Times New Roman" w:cs="Times New Roman"/>
                <w:sz w:val="24"/>
                <w:szCs w:val="24"/>
              </w:rPr>
              <w:t>профессии, связанные с растениеводством, животноводством и лесным хозяйством;</w:t>
            </w:r>
          </w:p>
          <w:p w14:paraId="7237FBB7" w14:textId="10F4CB48" w:rsidR="000A3C94" w:rsidRPr="00F9255D" w:rsidRDefault="000A3C94" w:rsidP="00F9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255D">
              <w:rPr>
                <w:rFonts w:ascii="Times New Roman" w:hAnsi="Times New Roman" w:cs="Times New Roman"/>
                <w:sz w:val="24"/>
                <w:szCs w:val="24"/>
              </w:rPr>
              <w:t>предпочитаемые направления профессиональной деятельности: «человек-природа», «человек – худ. образ».</w:t>
            </w:r>
          </w:p>
        </w:tc>
        <w:tc>
          <w:tcPr>
            <w:tcW w:w="3402" w:type="dxa"/>
          </w:tcPr>
          <w:p w14:paraId="3E1277DF" w14:textId="0B5255E6" w:rsidR="000A3C94" w:rsidRPr="00337083" w:rsidRDefault="000A3C94" w:rsidP="000A3C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70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ГБПОУ «Профессиональное училище №58 р.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370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п. Юрты», повар-кондитер</w:t>
            </w:r>
            <w:r w:rsidR="00AA22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Стоит на пост интернатном сопровождении, в жизни техникума не участвует.</w:t>
            </w:r>
          </w:p>
        </w:tc>
      </w:tr>
      <w:tr w:rsidR="00AA229C" w:rsidRPr="00337083" w14:paraId="6742348D" w14:textId="77777777" w:rsidTr="00AA229C">
        <w:trPr>
          <w:trHeight w:val="484"/>
        </w:trPr>
        <w:tc>
          <w:tcPr>
            <w:tcW w:w="632" w:type="dxa"/>
          </w:tcPr>
          <w:p w14:paraId="2257B1E9" w14:textId="77777777" w:rsidR="00AA229C" w:rsidRPr="00337083" w:rsidRDefault="00AA229C" w:rsidP="00AA2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</w:tcPr>
          <w:p w14:paraId="1950F47D" w14:textId="3ED001A1" w:rsidR="00AA229C" w:rsidRDefault="00AA229C" w:rsidP="00AA22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Козлова Анастасия Алексеевна</w:t>
            </w:r>
          </w:p>
        </w:tc>
        <w:tc>
          <w:tcPr>
            <w:tcW w:w="2835" w:type="dxa"/>
          </w:tcPr>
          <w:p w14:paraId="609B0B6B" w14:textId="37120381" w:rsidR="00AA229C" w:rsidRDefault="00AA229C" w:rsidP="00AA22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42A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направления деятельности «человек-природа», «человек-человек»</w:t>
            </w:r>
          </w:p>
          <w:p w14:paraId="51C025C4" w14:textId="77777777" w:rsidR="00AA229C" w:rsidRPr="00F9255D" w:rsidRDefault="00AA229C" w:rsidP="00AA22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580001A7" w14:textId="11126379" w:rsidR="00AA229C" w:rsidRDefault="00AA229C" w:rsidP="00AA22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70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ГБПОУ «Профессиональное училище №58 р.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370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п. Юрты», повар-кондитер</w:t>
            </w:r>
          </w:p>
          <w:p w14:paraId="5375BF8C" w14:textId="26877CC4" w:rsidR="00AA229C" w:rsidRPr="00337083" w:rsidRDefault="00AA229C" w:rsidP="00AA22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Участвует в деятельности техникума, стоит на пост интернатном сопровождении</w:t>
            </w:r>
          </w:p>
        </w:tc>
      </w:tr>
      <w:tr w:rsidR="00AA229C" w:rsidRPr="00337083" w14:paraId="0A75DFCC" w14:textId="77777777" w:rsidTr="00AA229C">
        <w:trPr>
          <w:trHeight w:val="484"/>
        </w:trPr>
        <w:tc>
          <w:tcPr>
            <w:tcW w:w="632" w:type="dxa"/>
          </w:tcPr>
          <w:p w14:paraId="01B2403B" w14:textId="77777777" w:rsidR="00AA229C" w:rsidRPr="00337083" w:rsidRDefault="00AA229C" w:rsidP="00AA2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</w:tcPr>
          <w:p w14:paraId="2E56C404" w14:textId="01B392D9" w:rsidR="00AA229C" w:rsidRDefault="00AA229C" w:rsidP="00AA22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Пашков Кирилл Михайлович</w:t>
            </w:r>
          </w:p>
        </w:tc>
        <w:tc>
          <w:tcPr>
            <w:tcW w:w="2835" w:type="dxa"/>
          </w:tcPr>
          <w:p w14:paraId="51AAAA37" w14:textId="7794C644" w:rsidR="00AA229C" w:rsidRPr="00F9255D" w:rsidRDefault="00AA229C" w:rsidP="00AA2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255D">
              <w:rPr>
                <w:rFonts w:ascii="Times New Roman" w:hAnsi="Times New Roman" w:cs="Times New Roman"/>
                <w:sz w:val="24"/>
                <w:szCs w:val="24"/>
              </w:rPr>
              <w:t>виды профессии связанных с «человек – знаковая системы», человек- человек».</w:t>
            </w:r>
          </w:p>
        </w:tc>
        <w:tc>
          <w:tcPr>
            <w:tcW w:w="3402" w:type="dxa"/>
          </w:tcPr>
          <w:p w14:paraId="1B50EBE1" w14:textId="06C1E962" w:rsidR="00AA229C" w:rsidRPr="00337083" w:rsidRDefault="00AA229C" w:rsidP="00AA22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Передан в замещающую семью, переведен в МОУСОШ №2, организована семейная форма образования</w:t>
            </w:r>
          </w:p>
        </w:tc>
      </w:tr>
    </w:tbl>
    <w:p w14:paraId="44A10907" w14:textId="7BA17848" w:rsidR="00F06621" w:rsidRPr="00965987" w:rsidRDefault="00337083" w:rsidP="00965987">
      <w:pPr>
        <w:spacing w:after="0" w:line="240" w:lineRule="auto"/>
        <w:ind w:right="200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 w:rsidRPr="0033708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 xml:space="preserve">        </w:t>
      </w:r>
      <w:r w:rsidRPr="003370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14:paraId="3F86D883" w14:textId="38558A22" w:rsidR="00E539E3" w:rsidRPr="00F06621" w:rsidRDefault="00772C35" w:rsidP="00533AC0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066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Профилактика правонарушений и самовольных уходов</w:t>
      </w:r>
    </w:p>
    <w:p w14:paraId="035279B7" w14:textId="77777777" w:rsidR="00772C35" w:rsidRPr="00E539E3" w:rsidRDefault="00772C35" w:rsidP="00772C35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1627E3AD" w14:textId="57764B94" w:rsidR="00C35ECF" w:rsidRDefault="00E539E3" w:rsidP="00C35ECF">
      <w:pPr>
        <w:pStyle w:val="a3"/>
        <w:kinsoku w:val="0"/>
        <w:overflowPunct w:val="0"/>
        <w:spacing w:before="0" w:beforeAutospacing="0" w:after="0" w:afterAutospacing="0"/>
        <w:jc w:val="both"/>
        <w:textAlignment w:val="baseline"/>
      </w:pPr>
      <w:r w:rsidRPr="00E539E3">
        <w:t xml:space="preserve">    </w:t>
      </w:r>
      <w:r w:rsidR="00772C35">
        <w:t xml:space="preserve">  В учрежден</w:t>
      </w:r>
      <w:r w:rsidR="00DE3746">
        <w:t>и</w:t>
      </w:r>
      <w:r w:rsidR="00F84DC0">
        <w:t xml:space="preserve">и проживают </w:t>
      </w:r>
      <w:r w:rsidR="00DE3746">
        <w:t xml:space="preserve">несовершеннолетние, </w:t>
      </w:r>
      <w:r w:rsidR="00772C35">
        <w:t xml:space="preserve">которые до поступления в учреждение совершали правонарушения, </w:t>
      </w:r>
      <w:r w:rsidR="00683F12">
        <w:t xml:space="preserve">один </w:t>
      </w:r>
      <w:r w:rsidR="00772C35">
        <w:t>из них состоял на учете в УИИ как условно осужденн</w:t>
      </w:r>
      <w:r w:rsidR="00683F12">
        <w:t>ый</w:t>
      </w:r>
      <w:r w:rsidR="00772C35">
        <w:t>,</w:t>
      </w:r>
      <w:r w:rsidR="00683F12">
        <w:t xml:space="preserve"> на данный момент </w:t>
      </w:r>
      <w:r w:rsidR="00772C35">
        <w:t>снят с учета.</w:t>
      </w:r>
      <w:r w:rsidR="00772C35" w:rsidRPr="00E539E3">
        <w:t xml:space="preserve"> </w:t>
      </w:r>
      <w:r w:rsidR="00C35ECF">
        <w:t xml:space="preserve">За время проживания в учреждении один несовершеннолетний совершил </w:t>
      </w:r>
      <w:r w:rsidR="00683F12">
        <w:t xml:space="preserve">правонарушение, </w:t>
      </w:r>
      <w:r w:rsidR="00C35ECF">
        <w:t xml:space="preserve">проходят судебные заседания по </w:t>
      </w:r>
      <w:r w:rsidR="00F06621">
        <w:t xml:space="preserve">делу, </w:t>
      </w:r>
    </w:p>
    <w:p w14:paraId="541F7EC6" w14:textId="77777777" w:rsidR="00C35ECF" w:rsidRPr="00E539E3" w:rsidRDefault="00C35ECF" w:rsidP="00C35E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48"/>
        <w:gridCol w:w="4678"/>
      </w:tblGrid>
      <w:tr w:rsidR="00C35ECF" w:rsidRPr="00E539E3" w14:paraId="761076DC" w14:textId="77777777" w:rsidTr="00533AC0">
        <w:trPr>
          <w:trHeight w:val="1124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775A5" w14:textId="77777777" w:rsidR="00C35ECF" w:rsidRPr="00E539E3" w:rsidRDefault="00C35ECF" w:rsidP="00F06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9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Общее количество преступлений, совершенных воспитанниками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 время нахождения в учреждении</w:t>
            </w:r>
          </w:p>
          <w:p w14:paraId="6118F875" w14:textId="77777777" w:rsidR="00C35ECF" w:rsidRPr="00E539E3" w:rsidRDefault="00C35ECF" w:rsidP="00F06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9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(ФИО и кол-во)</w:t>
            </w:r>
          </w:p>
          <w:p w14:paraId="16007F37" w14:textId="77777777" w:rsidR="00C35ECF" w:rsidRPr="00650D5A" w:rsidRDefault="00C35ECF" w:rsidP="00F066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D2B3C" w14:textId="77777777" w:rsidR="00C35ECF" w:rsidRPr="00650D5A" w:rsidRDefault="00C35ECF" w:rsidP="00F06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преступлений совершенных несовершеннолетними </w:t>
            </w:r>
            <w:r w:rsidRPr="00314A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 поступления</w:t>
            </w:r>
            <w:r w:rsidRPr="00650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учреждение</w:t>
            </w:r>
          </w:p>
        </w:tc>
      </w:tr>
      <w:tr w:rsidR="00C35ECF" w:rsidRPr="00E539E3" w14:paraId="138C8EA5" w14:textId="77777777" w:rsidTr="00F06621">
        <w:trPr>
          <w:trHeight w:val="429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C7BD0" w14:textId="77777777" w:rsidR="00C35ECF" w:rsidRPr="00683F12" w:rsidRDefault="00C35ECF" w:rsidP="00683F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39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683F12" w:rsidRPr="00683F1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  <w:p w14:paraId="50A1E113" w14:textId="77777777" w:rsidR="00F9255D" w:rsidRDefault="00683F12" w:rsidP="00683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Николаев Георгий Витальевич.</w:t>
            </w:r>
            <w:r w:rsidR="00F92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2DC8479A" w14:textId="6D5B21DE" w:rsidR="00683F12" w:rsidRPr="005F4C66" w:rsidRDefault="00DE3746" w:rsidP="00683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683F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683F12">
              <w:t xml:space="preserve"> ст.</w:t>
            </w:r>
            <w:r w:rsidR="00533AC0">
              <w:t xml:space="preserve"> </w:t>
            </w:r>
            <w:r w:rsidR="00683F12">
              <w:t>163 УК РФ ч.1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E8F8F" w14:textId="77777777" w:rsidR="00533AC0" w:rsidRDefault="00AA229C" w:rsidP="00F066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  <w:p w14:paraId="6B31AE55" w14:textId="7E8FCD29" w:rsidR="00A14622" w:rsidRDefault="00AA229C" w:rsidP="00F066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Пашков Кирилл Михайлович</w:t>
            </w:r>
          </w:p>
          <w:p w14:paraId="776FB556" w14:textId="300F8269" w:rsidR="00AA229C" w:rsidRPr="00E539E3" w:rsidRDefault="00AA229C" w:rsidP="00F066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Ст.158</w:t>
            </w:r>
          </w:p>
        </w:tc>
      </w:tr>
    </w:tbl>
    <w:p w14:paraId="7369C6DA" w14:textId="77777777" w:rsidR="00C35ECF" w:rsidRDefault="00C35ECF" w:rsidP="00C35ECF">
      <w:pPr>
        <w:pStyle w:val="a3"/>
        <w:kinsoku w:val="0"/>
        <w:overflowPunct w:val="0"/>
        <w:spacing w:before="0" w:beforeAutospacing="0" w:after="0" w:afterAutospacing="0"/>
        <w:jc w:val="both"/>
        <w:textAlignment w:val="baseline"/>
      </w:pPr>
    </w:p>
    <w:p w14:paraId="55FE3CC5" w14:textId="46ECBD44" w:rsidR="006113DF" w:rsidRDefault="00C35ECF" w:rsidP="00C35ECF">
      <w:pPr>
        <w:pStyle w:val="a3"/>
        <w:kinsoku w:val="0"/>
        <w:overflowPunct w:val="0"/>
        <w:spacing w:before="0" w:beforeAutospacing="0" w:after="0" w:afterAutospacing="0"/>
        <w:jc w:val="both"/>
        <w:textAlignment w:val="baseline"/>
      </w:pPr>
      <w:r>
        <w:t xml:space="preserve">          </w:t>
      </w:r>
      <w:r w:rsidR="00772C35" w:rsidRPr="00E539E3">
        <w:t xml:space="preserve">Ежегодно составляется </w:t>
      </w:r>
      <w:r>
        <w:t xml:space="preserve">и утверждается </w:t>
      </w:r>
      <w:r w:rsidR="00772C35" w:rsidRPr="00E539E3">
        <w:t xml:space="preserve">план совместных мероприятий с ОДН ОМВД России по Тайшетскому району, </w:t>
      </w:r>
      <w:r w:rsidR="00683F12">
        <w:t xml:space="preserve">в ходе работы </w:t>
      </w:r>
      <w:r w:rsidR="00772C35" w:rsidRPr="00E539E3">
        <w:t>вносятся изменения. В рамках реализации плана проводятся встречи</w:t>
      </w:r>
      <w:r w:rsidR="00683F12">
        <w:t xml:space="preserve"> с подростками, индивидуальные беседы</w:t>
      </w:r>
      <w:r w:rsidR="00772C35" w:rsidRPr="00E539E3">
        <w:t>, правовое просвещение подростков</w:t>
      </w:r>
      <w:r>
        <w:t xml:space="preserve">. Ежегодно традиционно проводится правовая неделя ко Дню правовой помощи. В это время воспитатели проводят занятия, деловые игры, приглашаются сотрудники ОДН, прокуратуры, отдела опеки и попечительства.  </w:t>
      </w:r>
      <w:r w:rsidR="00772C35" w:rsidRPr="00E539E3">
        <w:t xml:space="preserve">Воспитанники Центра привлекаются к проведению акций, организованных органами полиции. </w:t>
      </w:r>
      <w:r w:rsidR="00E539E3" w:rsidRPr="00E539E3">
        <w:t xml:space="preserve">       </w:t>
      </w:r>
    </w:p>
    <w:p w14:paraId="75320798" w14:textId="2329847F" w:rsidR="00952BEB" w:rsidRDefault="00E539E3" w:rsidP="00432ADA">
      <w:pPr>
        <w:pStyle w:val="a3"/>
        <w:kinsoku w:val="0"/>
        <w:overflowPunct w:val="0"/>
        <w:spacing w:before="0" w:beforeAutospacing="0" w:after="0" w:afterAutospacing="0"/>
        <w:jc w:val="both"/>
        <w:textAlignment w:val="baseline"/>
      </w:pPr>
      <w:r w:rsidRPr="00E539E3">
        <w:t xml:space="preserve">    За каждым воспитанником, состоящим на внутреннем учете в учреждении, закреплен наставник из числа сотрудников организации.</w:t>
      </w:r>
      <w:r w:rsidR="008A3CEA">
        <w:t xml:space="preserve"> </w:t>
      </w:r>
      <w:r w:rsidR="00432ADA">
        <w:t>Сотрудники учреждения, значимые люди для ребенка, являются наставниками для воспитанников, пары подбираются по взаимному согласию, заключаются соглашения.</w:t>
      </w:r>
      <w:r w:rsidR="00C35ECF">
        <w:t xml:space="preserve"> </w:t>
      </w:r>
    </w:p>
    <w:p w14:paraId="73DB8666" w14:textId="3F96BC4A" w:rsidR="00432ADA" w:rsidRPr="003F43EA" w:rsidRDefault="00432ADA" w:rsidP="00432ADA">
      <w:pPr>
        <w:pStyle w:val="a3"/>
        <w:kinsoku w:val="0"/>
        <w:overflowPunct w:val="0"/>
        <w:spacing w:before="0" w:beforeAutospacing="0" w:after="0" w:afterAutospacing="0"/>
        <w:jc w:val="both"/>
        <w:textAlignment w:val="baseline"/>
        <w:rPr>
          <w:rFonts w:eastAsia="№Е"/>
          <w:kern w:val="24"/>
        </w:rPr>
      </w:pPr>
      <w:r>
        <w:t xml:space="preserve"> </w:t>
      </w:r>
      <w:r w:rsidR="00314A82">
        <w:t xml:space="preserve">      </w:t>
      </w:r>
      <w:r>
        <w:t xml:space="preserve">Наставники поддерживают связь со своими подопечными, </w:t>
      </w:r>
      <w:r w:rsidRPr="00E42F24">
        <w:rPr>
          <w:rFonts w:eastAsia="№Е"/>
          <w:kern w:val="24"/>
        </w:rPr>
        <w:t>организ</w:t>
      </w:r>
      <w:r>
        <w:rPr>
          <w:rFonts w:eastAsia="№Е"/>
          <w:kern w:val="24"/>
        </w:rPr>
        <w:t>овывают</w:t>
      </w:r>
      <w:r w:rsidR="00952BEB">
        <w:rPr>
          <w:rFonts w:eastAsia="№Е"/>
          <w:kern w:val="24"/>
        </w:rPr>
        <w:t xml:space="preserve"> </w:t>
      </w:r>
      <w:r w:rsidR="00683F12">
        <w:rPr>
          <w:rFonts w:eastAsia="№Е"/>
          <w:kern w:val="24"/>
        </w:rPr>
        <w:t xml:space="preserve">полезный </w:t>
      </w:r>
      <w:r w:rsidRPr="00E42F24">
        <w:rPr>
          <w:rFonts w:eastAsia="№Е"/>
          <w:kern w:val="24"/>
        </w:rPr>
        <w:t>досуг</w:t>
      </w:r>
      <w:r>
        <w:rPr>
          <w:rFonts w:eastAsia="№Е"/>
          <w:kern w:val="24"/>
        </w:rPr>
        <w:t xml:space="preserve">. За время реализации программы много интересных событий произошло в жизни наставников и их подопечных: проводили </w:t>
      </w:r>
      <w:r w:rsidRPr="00E42F24">
        <w:rPr>
          <w:rFonts w:eastAsia="№Е"/>
          <w:kern w:val="24"/>
        </w:rPr>
        <w:t xml:space="preserve">совместный сбор информации о героях </w:t>
      </w:r>
      <w:r>
        <w:rPr>
          <w:rFonts w:eastAsia="№Е"/>
          <w:kern w:val="24"/>
        </w:rPr>
        <w:t>–</w:t>
      </w:r>
      <w:r w:rsidRPr="00E42F24">
        <w:rPr>
          <w:rFonts w:eastAsia="№Е"/>
          <w:kern w:val="24"/>
        </w:rPr>
        <w:t xml:space="preserve"> земляках</w:t>
      </w:r>
      <w:r>
        <w:rPr>
          <w:rFonts w:eastAsia="№Е"/>
          <w:kern w:val="24"/>
        </w:rPr>
        <w:t>, участвуя  в акции «</w:t>
      </w:r>
      <w:r w:rsidRPr="00E42F24">
        <w:rPr>
          <w:rFonts w:eastAsia="№Е"/>
          <w:kern w:val="24"/>
        </w:rPr>
        <w:t>Уроки памяти</w:t>
      </w:r>
      <w:r>
        <w:rPr>
          <w:rFonts w:eastAsia="№Е"/>
          <w:kern w:val="24"/>
        </w:rPr>
        <w:t>»,</w:t>
      </w:r>
      <w:r w:rsidR="00DE3746">
        <w:rPr>
          <w:rFonts w:eastAsia="№Е"/>
          <w:kern w:val="24"/>
        </w:rPr>
        <w:t xml:space="preserve"> традиционно </w:t>
      </w:r>
      <w:r>
        <w:rPr>
          <w:rFonts w:eastAsia="№Е"/>
          <w:kern w:val="24"/>
        </w:rPr>
        <w:t xml:space="preserve"> </w:t>
      </w:r>
      <w:r w:rsidRPr="00BF24D7">
        <w:rPr>
          <w:rFonts w:eastAsia="№Е"/>
          <w:kern w:val="24"/>
        </w:rPr>
        <w:t>вые</w:t>
      </w:r>
      <w:r>
        <w:rPr>
          <w:rFonts w:eastAsia="№Е"/>
          <w:kern w:val="24"/>
        </w:rPr>
        <w:t>зжали</w:t>
      </w:r>
      <w:r w:rsidRPr="00BF24D7">
        <w:rPr>
          <w:rFonts w:eastAsia="№Е"/>
          <w:kern w:val="24"/>
        </w:rPr>
        <w:t xml:space="preserve"> на тренировочную базу «Олимп»</w:t>
      </w:r>
      <w:r>
        <w:rPr>
          <w:rFonts w:eastAsia="№Е"/>
          <w:kern w:val="24"/>
        </w:rPr>
        <w:t>,  пров</w:t>
      </w:r>
      <w:r w:rsidR="00DE3746">
        <w:rPr>
          <w:rFonts w:eastAsia="№Е"/>
          <w:kern w:val="24"/>
        </w:rPr>
        <w:t>одились</w:t>
      </w:r>
      <w:r>
        <w:rPr>
          <w:rFonts w:eastAsia="№Е"/>
          <w:kern w:val="24"/>
        </w:rPr>
        <w:t xml:space="preserve">  </w:t>
      </w:r>
      <w:r w:rsidRPr="00BF24D7">
        <w:rPr>
          <w:rFonts w:eastAsia="№Е"/>
          <w:kern w:val="24"/>
        </w:rPr>
        <w:t>турнир</w:t>
      </w:r>
      <w:r>
        <w:rPr>
          <w:rFonts w:eastAsia="№Е"/>
          <w:kern w:val="24"/>
        </w:rPr>
        <w:t>ы</w:t>
      </w:r>
      <w:r w:rsidRPr="00BF24D7">
        <w:rPr>
          <w:rFonts w:eastAsia="№Е"/>
          <w:kern w:val="24"/>
        </w:rPr>
        <w:t xml:space="preserve"> по шашкам</w:t>
      </w:r>
      <w:r>
        <w:rPr>
          <w:rFonts w:eastAsia="№Е"/>
          <w:kern w:val="24"/>
        </w:rPr>
        <w:t>, ходили в кино, катались на лыжах, гуляли по городу, мастерили своими руками подарки для друзей, участвовали в спортивных состязаниях, делали вместе уроки, учились готовить.  Дети ждут этого общения, учатся</w:t>
      </w:r>
      <w:r w:rsidRPr="00E42F24">
        <w:rPr>
          <w:rFonts w:eastAsia="№Е"/>
          <w:kern w:val="24"/>
        </w:rPr>
        <w:t xml:space="preserve"> организовывать свой досуг, приобщ</w:t>
      </w:r>
      <w:r>
        <w:rPr>
          <w:rFonts w:eastAsia="№Е"/>
          <w:kern w:val="24"/>
        </w:rPr>
        <w:t xml:space="preserve">аются </w:t>
      </w:r>
      <w:r w:rsidRPr="00E42F24">
        <w:rPr>
          <w:rFonts w:eastAsia="№Е"/>
          <w:kern w:val="24"/>
        </w:rPr>
        <w:t>к ЗОЖ</w:t>
      </w:r>
      <w:r>
        <w:rPr>
          <w:rFonts w:eastAsia="№Е"/>
          <w:kern w:val="24"/>
        </w:rPr>
        <w:t xml:space="preserve">. </w:t>
      </w:r>
    </w:p>
    <w:p w14:paraId="1E92F77F" w14:textId="70E698C1" w:rsidR="008B1609" w:rsidRPr="00CE4AD1" w:rsidRDefault="008B1609" w:rsidP="00432ADA">
      <w:pPr>
        <w:pStyle w:val="a3"/>
        <w:kinsoku w:val="0"/>
        <w:overflowPunct w:val="0"/>
        <w:spacing w:before="0" w:beforeAutospacing="0" w:after="0" w:afterAutospacing="0"/>
        <w:jc w:val="both"/>
        <w:textAlignment w:val="baseline"/>
      </w:pPr>
      <w:r w:rsidRPr="008B1609">
        <w:t xml:space="preserve">       Профилактика самовольных уходов воспитанников из учреждения является одной из важнейших направлений в работе Центра. Используются разнообразные методы. Одним из эффективных методов профилактики является уважительное отношение к каждому воспитаннику</w:t>
      </w:r>
      <w:r w:rsidR="00C0412C">
        <w:t>, о</w:t>
      </w:r>
      <w:r w:rsidRPr="008B1609">
        <w:t>рганиз</w:t>
      </w:r>
      <w:r w:rsidR="00C0412C">
        <w:t>ация</w:t>
      </w:r>
      <w:r w:rsidRPr="008B1609">
        <w:t xml:space="preserve"> занятост</w:t>
      </w:r>
      <w:r w:rsidR="00C0412C">
        <w:t>и</w:t>
      </w:r>
      <w:r w:rsidRPr="008B1609">
        <w:t xml:space="preserve"> подростков, использ</w:t>
      </w:r>
      <w:r w:rsidR="00C0412C">
        <w:t>ование</w:t>
      </w:r>
      <w:r w:rsidRPr="008B1609">
        <w:t xml:space="preserve"> выявленны</w:t>
      </w:r>
      <w:r w:rsidR="00C0412C">
        <w:t>х</w:t>
      </w:r>
      <w:r w:rsidRPr="008B1609">
        <w:t xml:space="preserve"> интерес</w:t>
      </w:r>
      <w:r w:rsidR="00C0412C">
        <w:t>ов</w:t>
      </w:r>
      <w:r w:rsidRPr="008B1609">
        <w:t xml:space="preserve"> и возможност</w:t>
      </w:r>
      <w:r w:rsidR="00C0412C">
        <w:t>ей</w:t>
      </w:r>
      <w:r w:rsidRPr="008B1609">
        <w:t xml:space="preserve"> ребенка.</w:t>
      </w:r>
    </w:p>
    <w:p w14:paraId="43D21927" w14:textId="69D47E20" w:rsidR="00952BEB" w:rsidRPr="00776D0D" w:rsidRDefault="008B1609" w:rsidP="00952BEB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  В Банке данных воспитанников, склонных к самовольным уходам </w:t>
      </w:r>
      <w:r w:rsidR="00776D0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в течение года 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состоя</w:t>
      </w:r>
      <w:r w:rsidR="00776D0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ло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r w:rsidR="00776D0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10</w:t>
      </w:r>
      <w:r w:rsidR="00C0412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несовершеннолетних, включая выпускников, обучающихся в О</w:t>
      </w:r>
      <w:r w:rsidR="00DE374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ПО</w:t>
      </w:r>
      <w:r w:rsidR="00C0412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Систематически обновляется информация</w:t>
      </w:r>
      <w:r w:rsidR="00C0412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о несовершеннолетних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разработаны информационные карты, куда вносятся данные</w:t>
      </w:r>
      <w:r w:rsidR="0051414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r w:rsidR="0051414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адреса, телефоны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друзей</w:t>
      </w:r>
      <w:r w:rsidR="0051414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знакомых, предполагаемые адреса нахождения во время самовольного ухода.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</w:p>
    <w:p w14:paraId="1D5CAB85" w14:textId="7A0FB369" w:rsidR="00E539E3" w:rsidRPr="00E539E3" w:rsidRDefault="00E539E3" w:rsidP="00E539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1414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Количество самовольных уходов</w:t>
      </w:r>
      <w:r w:rsidRPr="00E539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14:paraId="072CC1B2" w14:textId="77777777" w:rsidR="00E539E3" w:rsidRPr="00E539E3" w:rsidRDefault="00E539E3" w:rsidP="00E539E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77"/>
        <w:gridCol w:w="2197"/>
        <w:gridCol w:w="2545"/>
      </w:tblGrid>
      <w:tr w:rsidR="00E539E3" w:rsidRPr="00E539E3" w14:paraId="53D979DB" w14:textId="77777777" w:rsidTr="00533AC0">
        <w:tc>
          <w:tcPr>
            <w:tcW w:w="4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F7BDD" w14:textId="77777777" w:rsidR="00E539E3" w:rsidRPr="00E539E3" w:rsidRDefault="00E539E3" w:rsidP="00E539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0FC1F2" w14:textId="5AE2DE57" w:rsidR="00E539E3" w:rsidRPr="00C0412C" w:rsidRDefault="00E539E3" w:rsidP="00E539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041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</w:t>
            </w:r>
            <w:r w:rsidR="007976E0" w:rsidRPr="00C041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  <w:r w:rsidR="00C0412C" w:rsidRPr="00C041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05A01" w14:textId="58645AD0" w:rsidR="00E539E3" w:rsidRPr="00C0412C" w:rsidRDefault="00E539E3" w:rsidP="00E539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041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</w:t>
            </w:r>
            <w:r w:rsidR="00C0412C" w:rsidRPr="00C041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</w:tr>
      <w:tr w:rsidR="00D4778A" w:rsidRPr="00E539E3" w14:paraId="73C911AA" w14:textId="77777777" w:rsidTr="00533AC0">
        <w:tc>
          <w:tcPr>
            <w:tcW w:w="4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24A7D0" w14:textId="77777777" w:rsidR="00D4778A" w:rsidRPr="00E539E3" w:rsidRDefault="00D4778A" w:rsidP="00D47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9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самовольных уходов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46CDEC" w14:textId="4A9EE529" w:rsidR="00D4778A" w:rsidRPr="00E539E3" w:rsidRDefault="00C0412C" w:rsidP="00D47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6BE23" w14:textId="48A2206F" w:rsidR="00D4778A" w:rsidRPr="00E539E3" w:rsidRDefault="001650E6" w:rsidP="00D47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</w:tr>
      <w:tr w:rsidR="00D4778A" w:rsidRPr="00E539E3" w14:paraId="640D82F1" w14:textId="77777777" w:rsidTr="00533AC0">
        <w:tc>
          <w:tcPr>
            <w:tcW w:w="4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B79581" w14:textId="77777777" w:rsidR="00D4778A" w:rsidRPr="00E539E3" w:rsidRDefault="00D4778A" w:rsidP="00D47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9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несовершеннолетних, совершивших самовольные уходы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CA8493" w14:textId="77777777" w:rsidR="001650E6" w:rsidRPr="00AA229C" w:rsidRDefault="00C0412C" w:rsidP="00D47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2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 </w:t>
            </w:r>
          </w:p>
          <w:p w14:paraId="34EF3B53" w14:textId="4C866481" w:rsidR="00D4778A" w:rsidRPr="00E539E3" w:rsidRDefault="00C0412C" w:rsidP="00D47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Виноградов С. Золотарева Е.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06777" w14:textId="4F0E3E2F" w:rsidR="001650E6" w:rsidRPr="00AA229C" w:rsidRDefault="001650E6" w:rsidP="00D47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2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  <w:p w14:paraId="6D6E32D9" w14:textId="77777777" w:rsidR="00D6356D" w:rsidRDefault="001650E6" w:rsidP="00D635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Пашков К., </w:t>
            </w:r>
          </w:p>
          <w:p w14:paraId="5A858483" w14:textId="4F3989F4" w:rsidR="00D6356D" w:rsidRDefault="00F84DC0" w:rsidP="00D635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Полякова А.</w:t>
            </w:r>
          </w:p>
          <w:p w14:paraId="58C3A13D" w14:textId="47D892D3" w:rsidR="00D4778A" w:rsidRPr="00E539E3" w:rsidRDefault="001650E6" w:rsidP="00D635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Морозов В.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Кербенева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 Черкасов В.</w:t>
            </w:r>
          </w:p>
        </w:tc>
      </w:tr>
      <w:tr w:rsidR="001650E6" w:rsidRPr="00E539E3" w14:paraId="2B6493CA" w14:textId="77777777" w:rsidTr="00533AC0">
        <w:tc>
          <w:tcPr>
            <w:tcW w:w="4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0B6BA" w14:textId="6A3EA3D7" w:rsidR="001650E6" w:rsidRPr="00E539E3" w:rsidRDefault="001650E6" w:rsidP="00D47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Несовершеннолетние, совершающие повторные самовольные уходы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420EF" w14:textId="00206EDD" w:rsidR="001650E6" w:rsidRPr="00AA229C" w:rsidRDefault="001650E6" w:rsidP="001650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2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  <w:p w14:paraId="367EF95A" w14:textId="78AA59CE" w:rsidR="001650E6" w:rsidRDefault="001650E6" w:rsidP="00D47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Виноградов С. Золотарева Е.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8A664" w14:textId="2B742930" w:rsidR="001650E6" w:rsidRPr="00AA229C" w:rsidRDefault="001650E6" w:rsidP="00D47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2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  <w:p w14:paraId="508B409A" w14:textId="77777777" w:rsidR="00D6356D" w:rsidRDefault="001650E6" w:rsidP="00D47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Пашков К., </w:t>
            </w:r>
          </w:p>
          <w:p w14:paraId="4030CE3B" w14:textId="37A1AD89" w:rsidR="001650E6" w:rsidRDefault="001650E6" w:rsidP="00D47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Кербенева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 Черкасов В.</w:t>
            </w:r>
          </w:p>
        </w:tc>
      </w:tr>
    </w:tbl>
    <w:p w14:paraId="42D6C6B0" w14:textId="7064A992" w:rsidR="006113DF" w:rsidRDefault="00E539E3" w:rsidP="008B1609">
      <w:p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39E3">
        <w:rPr>
          <w:rFonts w:ascii="Times New Roman" w:eastAsia="Calibri" w:hAnsi="Times New Roman" w:cs="Times New Roman"/>
          <w:sz w:val="24"/>
          <w:szCs w:val="24"/>
        </w:rPr>
        <w:t xml:space="preserve">  </w:t>
      </w:r>
    </w:p>
    <w:p w14:paraId="7D396536" w14:textId="370985B0" w:rsidR="00296626" w:rsidRDefault="00296626" w:rsidP="00432ADA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9662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lastRenderedPageBreak/>
        <w:t xml:space="preserve"> 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В учреждении применяется комплексный подход </w:t>
      </w:r>
      <w:r w:rsidR="008B1609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работе </w:t>
      </w:r>
      <w:r w:rsidR="008B1609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с 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данной категорией дет</w:t>
      </w:r>
      <w:r w:rsidR="008B1609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ей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. </w:t>
      </w:r>
    </w:p>
    <w:p w14:paraId="5B0043E5" w14:textId="718F50FE" w:rsidR="00432ADA" w:rsidRPr="00AE0EC4" w:rsidRDefault="00296626" w:rsidP="00432ADA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- </w:t>
      </w:r>
      <w:r w:rsidR="00D613F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проводится </w:t>
      </w:r>
      <w:r w:rsidR="00432ADA" w:rsidRPr="00AE0EC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психологическо</w:t>
      </w:r>
      <w:r w:rsidR="00D613F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е</w:t>
      </w:r>
      <w:r w:rsidR="00432ADA" w:rsidRPr="00AE0EC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сопровождени</w:t>
      </w:r>
      <w:r w:rsidR="00D613F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е</w:t>
      </w:r>
      <w:r w:rsidR="00432ADA" w:rsidRPr="00AE0EC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несовершеннолетних</w:t>
      </w:r>
      <w:r w:rsidR="00D613F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в рамках программы</w:t>
      </w:r>
      <w:r w:rsidR="00432ADA" w:rsidRPr="00AE0EC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«Дорога в жизнь».</w:t>
      </w:r>
      <w:r w:rsidR="00432ADA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r w:rsidR="00432ADA" w:rsidRPr="00AE0EC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Для эффективной работы большое значение уделяется психологической диагностики, выбору индивидуальной коррек</w:t>
      </w:r>
      <w:r w:rsidR="00432ADA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ционной и реабилитационной </w:t>
      </w:r>
      <w:r w:rsidR="00432ADA" w:rsidRPr="00AE0EC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работы с несовершеннолетними.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Ведутся дневники наблюдения.</w:t>
      </w:r>
    </w:p>
    <w:p w14:paraId="34399C68" w14:textId="7F12C417" w:rsidR="00432ADA" w:rsidRPr="00AE0EC4" w:rsidRDefault="00296626" w:rsidP="00432ADA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- </w:t>
      </w:r>
      <w:r w:rsidR="00432ADA" w:rsidRPr="00AE0EC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Для выяснения причин асоциального поведения подростков активно используется психотерапевтическая игра «Лестница в будущее». </w:t>
      </w:r>
    </w:p>
    <w:p w14:paraId="2132110F" w14:textId="3D4C6F90" w:rsidR="00432ADA" w:rsidRPr="00AE0EC4" w:rsidRDefault="00296626" w:rsidP="00432ADA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432ADA" w:rsidRPr="00AE0E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активизации способности подростка к осознанному выбору дальнейшего жизненного пути применяются метафорические ассоциативные карты. </w:t>
      </w:r>
    </w:p>
    <w:p w14:paraId="18C526AC" w14:textId="1D18799D" w:rsidR="00432ADA" w:rsidRPr="00AE0EC4" w:rsidRDefault="00432ADA" w:rsidP="00432AD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E0EC4">
        <w:rPr>
          <w:rFonts w:ascii="Times New Roman" w:eastAsia="Calibri" w:hAnsi="Times New Roman" w:cs="Times New Roman"/>
          <w:sz w:val="24"/>
          <w:szCs w:val="24"/>
        </w:rPr>
        <w:t xml:space="preserve">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296626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AE0EC4">
        <w:rPr>
          <w:rFonts w:ascii="Times New Roman" w:eastAsia="Calibri" w:hAnsi="Times New Roman" w:cs="Times New Roman"/>
          <w:sz w:val="24"/>
          <w:szCs w:val="24"/>
        </w:rPr>
        <w:t>Активно используются психологические занятия с элементами тренинга «Театр одного актера» (психодрама), тренинговые занятия с использование МАК, на развитие эмоционального интеллекта.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E0EC4">
        <w:rPr>
          <w:rFonts w:ascii="Times New Roman" w:eastAsia="Times New Roman" w:hAnsi="Times New Roman" w:cs="Times New Roman"/>
          <w:sz w:val="24"/>
          <w:szCs w:val="24"/>
          <w:lang w:eastAsia="ru-RU"/>
        </w:rPr>
        <w:t>Широко используются методы релаксации, снятия мышечного напряжения через музыкотерапию,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малышей традиционно включаются колыбельные песенки, </w:t>
      </w:r>
      <w:r w:rsidRPr="00AE0EC4">
        <w:rPr>
          <w:rFonts w:ascii="Times New Roman" w:eastAsia="Times New Roman" w:hAnsi="Times New Roman" w:cs="Times New Roman"/>
          <w:sz w:val="24"/>
          <w:szCs w:val="24"/>
          <w:lang w:eastAsia="ru-RU"/>
        </w:rPr>
        <w:t>ароматерапию</w:t>
      </w:r>
      <w:r w:rsidR="00314A8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DBCEF5F" w14:textId="77777777" w:rsidR="00296626" w:rsidRDefault="00432ADA" w:rsidP="00432ADA">
      <w:pPr>
        <w:tabs>
          <w:tab w:val="left" w:pos="9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AE0EC4"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296626">
        <w:rPr>
          <w:rFonts w:ascii="Times New Roman" w:eastAsia="Calibri" w:hAnsi="Times New Roman" w:cs="Times New Roman"/>
          <w:sz w:val="24"/>
          <w:szCs w:val="24"/>
        </w:rPr>
        <w:t>- П</w:t>
      </w:r>
      <w:r w:rsidRPr="00AE0EC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роводятся методические </w:t>
      </w:r>
      <w:r w:rsidR="0029662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советы,</w:t>
      </w:r>
      <w:r w:rsidRPr="00AE0EC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делов</w:t>
      </w:r>
      <w:r w:rsidR="0029662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ые</w:t>
      </w:r>
      <w:r w:rsidRPr="00AE0EC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игры, квест</w:t>
      </w:r>
      <w:r w:rsidR="0029662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ы</w:t>
      </w:r>
      <w:r w:rsidRPr="00AE0EC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организовываются </w:t>
      </w:r>
      <w:r w:rsidRPr="00AE0EC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консультации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т</w:t>
      </w:r>
      <w:r w:rsidRPr="00AE0EC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ренинги профессионального и личностного роста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AE0EC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r w:rsidR="0029662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Педагогический состав систематически повышает свою квалификацию путем вебинаров, самообразования. </w:t>
      </w:r>
    </w:p>
    <w:p w14:paraId="05F8B9EE" w14:textId="478A42AB" w:rsidR="00432ADA" w:rsidRPr="00487A57" w:rsidRDefault="00296626" w:rsidP="00181B5D">
      <w:pPr>
        <w:pStyle w:val="a3"/>
        <w:kinsoku w:val="0"/>
        <w:overflowPunct w:val="0"/>
        <w:spacing w:before="0" w:beforeAutospacing="0" w:after="0" w:afterAutospacing="0"/>
        <w:jc w:val="both"/>
        <w:textAlignment w:val="baseline"/>
      </w:pPr>
      <w:r>
        <w:rPr>
          <w:color w:val="111111"/>
        </w:rPr>
        <w:t xml:space="preserve">- </w:t>
      </w:r>
      <w:r w:rsidR="008B1609" w:rsidRPr="00AE0EC4">
        <w:rPr>
          <w:color w:val="111111"/>
        </w:rPr>
        <w:t>Слаженная командная работа коллектива – залог успешной реабилитации несовершеннолетних.</w:t>
      </w:r>
      <w:r w:rsidR="008B1609">
        <w:rPr>
          <w:color w:val="111111"/>
        </w:rPr>
        <w:t xml:space="preserve"> </w:t>
      </w:r>
      <w:r w:rsidR="00432ADA" w:rsidRPr="00AE0EC4">
        <w:rPr>
          <w:color w:val="111111"/>
        </w:rPr>
        <w:t>Исполь</w:t>
      </w:r>
      <w:r>
        <w:rPr>
          <w:color w:val="111111"/>
        </w:rPr>
        <w:t>зуется</w:t>
      </w:r>
      <w:r w:rsidR="00432ADA" w:rsidRPr="00AE0EC4">
        <w:rPr>
          <w:color w:val="111111"/>
        </w:rPr>
        <w:t xml:space="preserve"> </w:t>
      </w:r>
      <w:r w:rsidR="00432ADA">
        <w:rPr>
          <w:color w:val="111111"/>
        </w:rPr>
        <w:t>техник</w:t>
      </w:r>
      <w:r>
        <w:rPr>
          <w:color w:val="111111"/>
        </w:rPr>
        <w:t>а</w:t>
      </w:r>
      <w:r w:rsidR="00432ADA">
        <w:rPr>
          <w:color w:val="111111"/>
        </w:rPr>
        <w:t xml:space="preserve"> </w:t>
      </w:r>
      <w:r w:rsidR="00432ADA" w:rsidRPr="00AE0EC4">
        <w:rPr>
          <w:color w:val="111111"/>
        </w:rPr>
        <w:t>тимбилдинг</w:t>
      </w:r>
      <w:r w:rsidR="00432ADA">
        <w:rPr>
          <w:color w:val="111111"/>
        </w:rPr>
        <w:t>а</w:t>
      </w:r>
      <w:r>
        <w:rPr>
          <w:color w:val="111111"/>
        </w:rPr>
        <w:t xml:space="preserve"> </w:t>
      </w:r>
      <w:r w:rsidR="009A1118">
        <w:rPr>
          <w:color w:val="111111"/>
        </w:rPr>
        <w:t xml:space="preserve">для </w:t>
      </w:r>
      <w:r w:rsidR="009A1118" w:rsidRPr="00AE0EC4">
        <w:rPr>
          <w:color w:val="111111"/>
        </w:rPr>
        <w:t>формирования</w:t>
      </w:r>
      <w:r w:rsidR="00432ADA" w:rsidRPr="00AE0EC4">
        <w:rPr>
          <w:color w:val="111111"/>
        </w:rPr>
        <w:t xml:space="preserve"> команды. </w:t>
      </w:r>
      <w:r w:rsidR="00C36EC5">
        <w:rPr>
          <w:color w:val="111111"/>
        </w:rPr>
        <w:t xml:space="preserve">                        </w:t>
      </w:r>
      <w:r w:rsidR="00AA0F70">
        <w:rPr>
          <w:color w:val="111111"/>
        </w:rPr>
        <w:t xml:space="preserve">                </w:t>
      </w:r>
      <w:r w:rsidR="00C36EC5">
        <w:t>В учреждении работает Совет профилактики, на заседание Совета приглашаются несовершеннолетние, совершившие правонарушения. Разрабатывается план профилактической работы.</w:t>
      </w:r>
    </w:p>
    <w:p w14:paraId="309FEE91" w14:textId="37CC7603" w:rsidR="00432ADA" w:rsidRPr="00487A57" w:rsidRDefault="00432ADA" w:rsidP="00432ADA">
      <w:pPr>
        <w:tabs>
          <w:tab w:val="left" w:pos="930"/>
          <w:tab w:val="left" w:pos="9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Корректируя </w:t>
      </w:r>
      <w:r w:rsidRPr="00487A57">
        <w:rPr>
          <w:rFonts w:ascii="Times New Roman" w:eastAsia="Times New Roman" w:hAnsi="Times New Roman" w:cs="Times New Roman"/>
          <w:sz w:val="24"/>
          <w:szCs w:val="24"/>
          <w:lang w:eastAsia="ru-RU"/>
        </w:rPr>
        <w:t>эмоционально - 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олевую сферу</w:t>
      </w:r>
      <w:r w:rsidRPr="00487A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используем ситуацию успеха для подростка</w:t>
      </w:r>
      <w:r w:rsidR="00AA0F7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4410CB1F" w14:textId="6E8F62C9" w:rsidR="00082EEE" w:rsidRDefault="00432ADA" w:rsidP="00432ADA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Pr="00487A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Коллектив учреждения действует как единый профессиональный </w:t>
      </w:r>
      <w:r w:rsidR="00C36EC5" w:rsidRPr="00487A57">
        <w:rPr>
          <w:rFonts w:ascii="Times New Roman" w:eastAsia="Times New Roman" w:hAnsi="Times New Roman" w:cs="Times New Roman"/>
          <w:sz w:val="24"/>
          <w:szCs w:val="24"/>
          <w:lang w:eastAsia="ru-RU"/>
        </w:rPr>
        <w:t>механизм, дети</w:t>
      </w:r>
      <w:r w:rsidRPr="00487A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доверяют и верят</w:t>
      </w:r>
      <w:r w:rsidR="00A146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взрослым</w:t>
      </w:r>
      <w:r w:rsidRPr="00487A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14:paraId="15694391" w14:textId="77777777" w:rsidR="00082EEE" w:rsidRPr="00393149" w:rsidRDefault="00E539E3" w:rsidP="00082EEE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E539E3">
        <w:rPr>
          <w:rFonts w:eastAsia="Calibri"/>
        </w:rPr>
        <w:t xml:space="preserve">      </w:t>
      </w:r>
      <w:r w:rsidR="00082EEE">
        <w:rPr>
          <w:color w:val="000000"/>
        </w:rPr>
        <w:t>В Центре работает Служба примирения.</w:t>
      </w:r>
      <w:r w:rsidR="00082EEE" w:rsidRPr="00341281">
        <w:t xml:space="preserve"> </w:t>
      </w:r>
      <w:r w:rsidR="00082EEE">
        <w:t xml:space="preserve">Специалисты этой </w:t>
      </w:r>
      <w:r w:rsidR="00082EEE" w:rsidRPr="00341281">
        <w:rPr>
          <w:color w:val="000000"/>
        </w:rPr>
        <w:t>служб</w:t>
      </w:r>
      <w:r w:rsidR="00082EEE">
        <w:rPr>
          <w:color w:val="000000"/>
        </w:rPr>
        <w:t xml:space="preserve">ы </w:t>
      </w:r>
      <w:r w:rsidR="00082EEE" w:rsidRPr="00341281">
        <w:rPr>
          <w:color w:val="000000"/>
        </w:rPr>
        <w:t>использу</w:t>
      </w:r>
      <w:r w:rsidR="00082EEE">
        <w:rPr>
          <w:color w:val="000000"/>
        </w:rPr>
        <w:t>ю</w:t>
      </w:r>
      <w:r w:rsidR="00082EEE" w:rsidRPr="00341281">
        <w:rPr>
          <w:color w:val="000000"/>
        </w:rPr>
        <w:t>т широкий спектр восстановительных мероприятий</w:t>
      </w:r>
      <w:r w:rsidR="00082EEE">
        <w:rPr>
          <w:color w:val="000000"/>
        </w:rPr>
        <w:t>.</w:t>
      </w:r>
      <w:r w:rsidR="00082EEE" w:rsidRPr="00341281">
        <w:rPr>
          <w:color w:val="000000"/>
        </w:rPr>
        <w:t xml:space="preserve"> </w:t>
      </w:r>
      <w:r w:rsidR="00082EEE">
        <w:rPr>
          <w:color w:val="000000"/>
        </w:rPr>
        <w:t>Происходит у</w:t>
      </w:r>
      <w:r w:rsidR="00082EEE" w:rsidRPr="00341281">
        <w:rPr>
          <w:color w:val="000000"/>
        </w:rPr>
        <w:t>регулирование конфликтов между воспитанниками</w:t>
      </w:r>
      <w:r w:rsidR="00082EEE">
        <w:rPr>
          <w:color w:val="000000"/>
        </w:rPr>
        <w:t xml:space="preserve">, </w:t>
      </w:r>
      <w:r w:rsidR="00082EEE" w:rsidRPr="00341281">
        <w:rPr>
          <w:color w:val="000000"/>
        </w:rPr>
        <w:t xml:space="preserve">а также </w:t>
      </w:r>
      <w:r w:rsidR="00082EEE">
        <w:rPr>
          <w:color w:val="000000"/>
        </w:rPr>
        <w:t xml:space="preserve">между </w:t>
      </w:r>
      <w:r w:rsidR="00082EEE" w:rsidRPr="00341281">
        <w:rPr>
          <w:color w:val="000000"/>
        </w:rPr>
        <w:t xml:space="preserve">воспитанниками </w:t>
      </w:r>
      <w:r w:rsidR="00082EEE">
        <w:rPr>
          <w:color w:val="000000"/>
        </w:rPr>
        <w:t xml:space="preserve">и </w:t>
      </w:r>
      <w:r w:rsidR="00082EEE" w:rsidRPr="00341281">
        <w:rPr>
          <w:color w:val="000000"/>
        </w:rPr>
        <w:t>родителями</w:t>
      </w:r>
      <w:r w:rsidR="00082EEE">
        <w:rPr>
          <w:color w:val="000000"/>
        </w:rPr>
        <w:t>.</w:t>
      </w:r>
    </w:p>
    <w:p w14:paraId="5A9E07BB" w14:textId="7B862D69" w:rsidR="00112848" w:rsidRDefault="00082EEE" w:rsidP="00082EEE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393149">
        <w:rPr>
          <w:color w:val="000000"/>
        </w:rPr>
        <w:t xml:space="preserve">    </w:t>
      </w:r>
      <w:r>
        <w:rPr>
          <w:color w:val="000000"/>
        </w:rPr>
        <w:t xml:space="preserve">  </w:t>
      </w:r>
      <w:r w:rsidRPr="00393149">
        <w:rPr>
          <w:color w:val="000000"/>
        </w:rPr>
        <w:t xml:space="preserve"> Воспитатели в группе совместно с </w:t>
      </w:r>
      <w:r>
        <w:rPr>
          <w:color w:val="000000"/>
        </w:rPr>
        <w:t xml:space="preserve">воспитанником </w:t>
      </w:r>
      <w:r w:rsidRPr="00393149">
        <w:rPr>
          <w:color w:val="000000"/>
        </w:rPr>
        <w:t>создают «Портфолио достижений ребенка», куда заносятся грамоты, благодарности, фотографии, рисунки о важных событиях жизни ребенка.</w:t>
      </w:r>
    </w:p>
    <w:p w14:paraId="0432BF17" w14:textId="2CDA08E6" w:rsidR="00D37031" w:rsidRPr="005F051E" w:rsidRDefault="00D4778A" w:rsidP="00D37031">
      <w:pPr>
        <w:pStyle w:val="a3"/>
        <w:shd w:val="clear" w:color="auto" w:fill="FFFFFF"/>
        <w:spacing w:before="0" w:beforeAutospacing="0" w:after="0" w:afterAutospacing="0"/>
        <w:jc w:val="both"/>
      </w:pPr>
      <w:r>
        <w:t xml:space="preserve">    </w:t>
      </w:r>
      <w:r w:rsidR="00D37031" w:rsidRPr="005F051E">
        <w:t xml:space="preserve">В учреждении выстроена система творческих дел, которые объединяют и взрослых, и детей на основе проявления общих интересов и ценностей. </w:t>
      </w:r>
      <w:r w:rsidR="00D37031">
        <w:t>В</w:t>
      </w:r>
      <w:r w:rsidR="00D37031" w:rsidRPr="005F051E">
        <w:t xml:space="preserve">се </w:t>
      </w:r>
      <w:r w:rsidR="00D37031">
        <w:t>мероприятия</w:t>
      </w:r>
      <w:r w:rsidR="00D37031" w:rsidRPr="005F051E">
        <w:t xml:space="preserve"> объедены при разработке программы «Ключевые дела».  </w:t>
      </w:r>
      <w:r w:rsidR="00D37031" w:rsidRPr="005F051E">
        <w:rPr>
          <w:rFonts w:eastAsia="MS Mincho"/>
        </w:rPr>
        <w:t>Это дела, связанные со значимыми для детей и педагогов датами, в которых участвуют все.</w:t>
      </w:r>
    </w:p>
    <w:p w14:paraId="29D989CF" w14:textId="77777777" w:rsidR="00D37031" w:rsidRPr="005F051E" w:rsidRDefault="00D37031" w:rsidP="00D370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05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День именинника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5F051E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заранее готовится сюрприз, подарки, торт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организуется настоящий праздник для виновника торжества. Старшие ребята все организационные моменты берут на себя.</w:t>
      </w:r>
    </w:p>
    <w:p w14:paraId="25249DB1" w14:textId="1F598391" w:rsidR="00D37031" w:rsidRPr="005F051E" w:rsidRDefault="00D37031" w:rsidP="00D37031">
      <w:pPr>
        <w:spacing w:after="0" w:line="240" w:lineRule="auto"/>
        <w:jc w:val="both"/>
        <w:rPr>
          <w:rFonts w:ascii="Times New Roman" w:eastAsia="MS Mincho" w:hAnsi="Times New Roman" w:cs="Times New Roman"/>
          <w:sz w:val="24"/>
          <w:szCs w:val="24"/>
          <w:lang w:eastAsia="ru-RU"/>
        </w:rPr>
      </w:pPr>
      <w:r w:rsidRPr="005F05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Экскурсии (семейные мини путешествия) </w:t>
      </w:r>
      <w:r w:rsidRPr="005F051E">
        <w:rPr>
          <w:rFonts w:ascii="Times New Roman" w:eastAsia="MS Mincho" w:hAnsi="Times New Roman" w:cs="Times New Roman"/>
          <w:sz w:val="24"/>
          <w:szCs w:val="24"/>
          <w:lang w:eastAsia="ru-RU"/>
        </w:rPr>
        <w:t xml:space="preserve">это и выход на природу, песни у костра и </w:t>
      </w:r>
      <w:r w:rsidR="00350A0B">
        <w:rPr>
          <w:rFonts w:ascii="Times New Roman" w:eastAsia="MS Mincho" w:hAnsi="Times New Roman" w:cs="Times New Roman"/>
          <w:sz w:val="24"/>
          <w:szCs w:val="24"/>
          <w:lang w:eastAsia="ru-RU"/>
        </w:rPr>
        <w:t>«встречи с друзьями</w:t>
      </w:r>
      <w:r w:rsidR="00AA0F70">
        <w:rPr>
          <w:rFonts w:ascii="Times New Roman" w:eastAsia="MS Mincho" w:hAnsi="Times New Roman" w:cs="Times New Roman"/>
          <w:sz w:val="24"/>
          <w:szCs w:val="24"/>
          <w:lang w:eastAsia="ru-RU"/>
        </w:rPr>
        <w:t xml:space="preserve">», </w:t>
      </w:r>
      <w:r w:rsidR="00AA0F70" w:rsidRPr="005F051E">
        <w:rPr>
          <w:rFonts w:ascii="Times New Roman" w:eastAsia="MS Mincho" w:hAnsi="Times New Roman" w:cs="Times New Roman"/>
          <w:sz w:val="24"/>
          <w:szCs w:val="24"/>
          <w:lang w:eastAsia="ru-RU"/>
        </w:rPr>
        <w:t>вечерние</w:t>
      </w:r>
      <w:r w:rsidRPr="005F051E">
        <w:rPr>
          <w:rFonts w:ascii="Times New Roman" w:eastAsia="MS Mincho" w:hAnsi="Times New Roman" w:cs="Times New Roman"/>
          <w:sz w:val="24"/>
          <w:szCs w:val="24"/>
          <w:lang w:eastAsia="ru-RU"/>
        </w:rPr>
        <w:t xml:space="preserve"> посиделки, семейные конкурсы, спортивные эстафеты.</w:t>
      </w:r>
    </w:p>
    <w:p w14:paraId="08C26266" w14:textId="2B00701B" w:rsidR="00D37031" w:rsidRPr="005F051E" w:rsidRDefault="00D37031" w:rsidP="00D370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051E">
        <w:rPr>
          <w:rFonts w:ascii="Times New Roman" w:eastAsia="Times New Roman" w:hAnsi="Times New Roman" w:cs="Times New Roman"/>
          <w:sz w:val="24"/>
          <w:szCs w:val="24"/>
          <w:lang w:eastAsia="ru-RU"/>
        </w:rPr>
        <w:t>- Торжественные мероприятия к празднику Победы</w:t>
      </w:r>
      <w:r w:rsidR="00AA0F7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5F05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2445A764" w14:textId="77777777" w:rsidR="00D37031" w:rsidRPr="005F051E" w:rsidRDefault="00D37031" w:rsidP="00D37031">
      <w:pPr>
        <w:spacing w:after="0" w:line="240" w:lineRule="auto"/>
        <w:jc w:val="both"/>
        <w:rPr>
          <w:rFonts w:ascii="Times New Roman" w:eastAsia="MS Mincho" w:hAnsi="Times New Roman" w:cs="Times New Roman"/>
          <w:sz w:val="24"/>
          <w:szCs w:val="24"/>
          <w:lang w:eastAsia="ru-RU"/>
        </w:rPr>
      </w:pPr>
      <w:r w:rsidRPr="005F05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День рождения Центра - </w:t>
      </w:r>
      <w:r w:rsidRPr="005F051E">
        <w:rPr>
          <w:rFonts w:ascii="Times New Roman" w:eastAsia="MS Mincho" w:hAnsi="Times New Roman" w:cs="Times New Roman"/>
          <w:sz w:val="24"/>
          <w:szCs w:val="24"/>
          <w:lang w:eastAsia="ru-RU"/>
        </w:rPr>
        <w:t>сложившаяся традиция, праздновани</w:t>
      </w:r>
      <w:r>
        <w:rPr>
          <w:rFonts w:ascii="Times New Roman" w:eastAsia="MS Mincho" w:hAnsi="Times New Roman" w:cs="Times New Roman"/>
          <w:sz w:val="24"/>
          <w:szCs w:val="24"/>
          <w:lang w:eastAsia="ru-RU"/>
        </w:rPr>
        <w:t>е</w:t>
      </w:r>
      <w:r w:rsidRPr="005F051E">
        <w:rPr>
          <w:rFonts w:ascii="Times New Roman" w:eastAsia="MS Mincho" w:hAnsi="Times New Roman" w:cs="Times New Roman"/>
          <w:sz w:val="24"/>
          <w:szCs w:val="24"/>
          <w:lang w:eastAsia="ru-RU"/>
        </w:rPr>
        <w:t xml:space="preserve"> проходит по-семейному торжественно, тепло и весело.</w:t>
      </w:r>
    </w:p>
    <w:p w14:paraId="1F3373FB" w14:textId="77D9E364" w:rsidR="00D37031" w:rsidRPr="005F051E" w:rsidRDefault="00D37031" w:rsidP="00D37031">
      <w:pPr>
        <w:spacing w:after="0" w:line="240" w:lineRule="auto"/>
        <w:jc w:val="both"/>
        <w:rPr>
          <w:rFonts w:ascii="Times New Roman" w:eastAsia="MS Mincho" w:hAnsi="Times New Roman" w:cs="Times New Roman"/>
          <w:sz w:val="24"/>
          <w:szCs w:val="24"/>
          <w:lang w:eastAsia="ru-RU"/>
        </w:rPr>
      </w:pPr>
      <w:r w:rsidRPr="005F05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Туристические походы - </w:t>
      </w:r>
      <w:r w:rsidRPr="005F051E">
        <w:rPr>
          <w:rFonts w:ascii="Times New Roman" w:eastAsia="MS Mincho" w:hAnsi="Times New Roman" w:cs="Times New Roman"/>
          <w:sz w:val="24"/>
          <w:szCs w:val="24"/>
          <w:lang w:eastAsia="ru-RU"/>
        </w:rPr>
        <w:t>мероприятия, наиболее полюбившиеся и детьми, и взрослыми, направленные на здоровье – сберегающие функции, на сплочение коллектива, взаимодействие детей и взрослых, младших детей со старшими, совместную деятельность с наставниками, пропаганду здорового образа жизни, совместную деятельность с волонтерами.</w:t>
      </w:r>
      <w:r w:rsidR="00350A0B">
        <w:rPr>
          <w:rFonts w:ascii="Times New Roman" w:eastAsia="MS Mincho" w:hAnsi="Times New Roman" w:cs="Times New Roman"/>
          <w:sz w:val="24"/>
          <w:szCs w:val="24"/>
          <w:lang w:eastAsia="ru-RU"/>
        </w:rPr>
        <w:t xml:space="preserve"> Т</w:t>
      </w:r>
      <w:r w:rsidRPr="005F051E">
        <w:rPr>
          <w:rFonts w:ascii="Times New Roman" w:eastAsia="MS Mincho" w:hAnsi="Times New Roman" w:cs="Times New Roman"/>
          <w:sz w:val="24"/>
          <w:szCs w:val="24"/>
          <w:lang w:eastAsia="ru-RU"/>
        </w:rPr>
        <w:t xml:space="preserve">уристические походы предполагают социальную активную деятельность, имеют культурную, оздоровительную, краеведческую и экологическую направленность. </w:t>
      </w:r>
    </w:p>
    <w:p w14:paraId="13F5370F" w14:textId="54764009" w:rsidR="00D37031" w:rsidRPr="005F051E" w:rsidRDefault="00D37031" w:rsidP="00D37031">
      <w:pPr>
        <w:spacing w:after="0" w:line="240" w:lineRule="auto"/>
        <w:jc w:val="both"/>
        <w:rPr>
          <w:rFonts w:ascii="Times New Roman" w:eastAsia="MS Mincho" w:hAnsi="Times New Roman" w:cs="Times New Roman"/>
          <w:sz w:val="24"/>
          <w:szCs w:val="24"/>
          <w:lang w:eastAsia="ru-RU"/>
        </w:rPr>
      </w:pPr>
      <w:r w:rsidRPr="005F051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Новогодний марафон «Здравствуй, Новый год!» - </w:t>
      </w:r>
      <w:r w:rsidRPr="005F051E">
        <w:rPr>
          <w:rFonts w:ascii="Times New Roman" w:eastAsia="MS Mincho" w:hAnsi="Times New Roman" w:cs="Times New Roman"/>
          <w:sz w:val="24"/>
          <w:szCs w:val="24"/>
          <w:lang w:eastAsia="ru-RU"/>
        </w:rPr>
        <w:t>включает яркие творческие идеи: совместное изготовление костюмов, маскарадных масок, оформления групповых комнат, зала, территории совместно со взрослыми</w:t>
      </w:r>
      <w:r w:rsidR="00350A0B">
        <w:rPr>
          <w:rFonts w:ascii="Times New Roman" w:eastAsia="MS Mincho" w:hAnsi="Times New Roman" w:cs="Times New Roman"/>
          <w:sz w:val="24"/>
          <w:szCs w:val="24"/>
          <w:lang w:eastAsia="ru-RU"/>
        </w:rPr>
        <w:t>.</w:t>
      </w:r>
      <w:r w:rsidRPr="005F051E">
        <w:rPr>
          <w:rFonts w:ascii="Times New Roman" w:eastAsia="MS Mincho" w:hAnsi="Times New Roman" w:cs="Times New Roman"/>
          <w:sz w:val="24"/>
          <w:szCs w:val="24"/>
          <w:lang w:eastAsia="ru-RU"/>
        </w:rPr>
        <w:t xml:space="preserve"> </w:t>
      </w:r>
      <w:r w:rsidR="00350A0B">
        <w:rPr>
          <w:rFonts w:ascii="Times New Roman" w:eastAsia="MS Mincho" w:hAnsi="Times New Roman" w:cs="Times New Roman"/>
          <w:sz w:val="24"/>
          <w:szCs w:val="24"/>
          <w:lang w:eastAsia="ru-RU"/>
        </w:rPr>
        <w:t xml:space="preserve">Воспитанники </w:t>
      </w:r>
      <w:r w:rsidRPr="005F051E">
        <w:rPr>
          <w:rFonts w:ascii="Times New Roman" w:eastAsia="MS Mincho" w:hAnsi="Times New Roman" w:cs="Times New Roman"/>
          <w:sz w:val="24"/>
          <w:szCs w:val="24"/>
          <w:lang w:eastAsia="ru-RU"/>
        </w:rPr>
        <w:t xml:space="preserve">участвуют в театрализованных постановках, участвуют в городских конкурсах от Деда Мороза. </w:t>
      </w:r>
    </w:p>
    <w:p w14:paraId="149A22BD" w14:textId="21519AB7" w:rsidR="00885742" w:rsidRPr="00885742" w:rsidRDefault="00D37031" w:rsidP="008857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051E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F051E">
        <w:rPr>
          <w:rFonts w:ascii="Times New Roman" w:hAnsi="Times New Roman" w:cs="Times New Roman"/>
          <w:sz w:val="24"/>
          <w:szCs w:val="24"/>
        </w:rPr>
        <w:t>Уже несколько лет в учреждении д</w:t>
      </w:r>
      <w:r>
        <w:rPr>
          <w:rFonts w:ascii="Times New Roman" w:hAnsi="Times New Roman" w:cs="Times New Roman"/>
          <w:sz w:val="24"/>
          <w:szCs w:val="24"/>
        </w:rPr>
        <w:t>ействует волонтерское движение, создан отряд министра</w:t>
      </w:r>
      <w:r w:rsidR="00776D0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885742" w:rsidRPr="00885742">
        <w:rPr>
          <w:rFonts w:ascii="Times New Roman" w:hAnsi="Times New Roman" w:cs="Times New Roman"/>
          <w:sz w:val="24"/>
          <w:szCs w:val="24"/>
        </w:rPr>
        <w:t>Отрядовцы</w:t>
      </w:r>
      <w:proofErr w:type="spellEnd"/>
      <w:r w:rsidR="00885742" w:rsidRPr="00885742">
        <w:rPr>
          <w:rFonts w:ascii="Times New Roman" w:hAnsi="Times New Roman" w:cs="Times New Roman"/>
          <w:sz w:val="24"/>
          <w:szCs w:val="24"/>
        </w:rPr>
        <w:t xml:space="preserve"> на протяжении всего года принимали </w:t>
      </w:r>
      <w:r w:rsidR="006839AE">
        <w:rPr>
          <w:rFonts w:ascii="Times New Roman" w:hAnsi="Times New Roman" w:cs="Times New Roman"/>
          <w:sz w:val="24"/>
          <w:szCs w:val="24"/>
        </w:rPr>
        <w:t xml:space="preserve">участие </w:t>
      </w:r>
      <w:r w:rsidR="00885742" w:rsidRPr="00885742">
        <w:rPr>
          <w:rFonts w:ascii="Times New Roman" w:hAnsi="Times New Roman" w:cs="Times New Roman"/>
          <w:sz w:val="24"/>
          <w:szCs w:val="24"/>
        </w:rPr>
        <w:t>во</w:t>
      </w:r>
      <w:r w:rsidR="006839AE">
        <w:rPr>
          <w:rFonts w:ascii="Times New Roman" w:hAnsi="Times New Roman" w:cs="Times New Roman"/>
          <w:sz w:val="24"/>
          <w:szCs w:val="24"/>
        </w:rPr>
        <w:t xml:space="preserve"> многих</w:t>
      </w:r>
      <w:r w:rsidR="00885742" w:rsidRPr="00885742">
        <w:rPr>
          <w:rFonts w:ascii="Times New Roman" w:hAnsi="Times New Roman" w:cs="Times New Roman"/>
          <w:sz w:val="24"/>
          <w:szCs w:val="24"/>
        </w:rPr>
        <w:t xml:space="preserve"> значимых </w:t>
      </w:r>
      <w:r w:rsidR="006839AE">
        <w:rPr>
          <w:rFonts w:ascii="Times New Roman" w:hAnsi="Times New Roman" w:cs="Times New Roman"/>
          <w:sz w:val="24"/>
          <w:szCs w:val="24"/>
        </w:rPr>
        <w:t xml:space="preserve">для </w:t>
      </w:r>
      <w:r w:rsidR="006839AE" w:rsidRPr="00885742">
        <w:rPr>
          <w:rFonts w:ascii="Times New Roman" w:hAnsi="Times New Roman" w:cs="Times New Roman"/>
          <w:sz w:val="24"/>
          <w:szCs w:val="24"/>
        </w:rPr>
        <w:t xml:space="preserve">нашей территории и региона </w:t>
      </w:r>
      <w:r w:rsidR="00885742" w:rsidRPr="00885742">
        <w:rPr>
          <w:rFonts w:ascii="Times New Roman" w:hAnsi="Times New Roman" w:cs="Times New Roman"/>
          <w:sz w:val="24"/>
          <w:szCs w:val="24"/>
        </w:rPr>
        <w:t>мероприятиях.</w:t>
      </w:r>
    </w:p>
    <w:p w14:paraId="78336A9F" w14:textId="3C8C726F" w:rsidR="00885742" w:rsidRDefault="00885742" w:rsidP="008857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5742">
        <w:rPr>
          <w:rFonts w:ascii="Times New Roman" w:hAnsi="Times New Roman" w:cs="Times New Roman"/>
          <w:sz w:val="24"/>
          <w:szCs w:val="24"/>
        </w:rPr>
        <w:t xml:space="preserve">    Участие в выставках детского творчества, патриотических мероприятиях, экологических акциях, благотворительных акциях и мастер – классах, взаимодействие с организациями, с НКО, волонтерскими отрядами района, включение в общие дела «Движения Первых» дали хорошие результаты. </w:t>
      </w:r>
    </w:p>
    <w:p w14:paraId="730EE44A" w14:textId="2E5DDC86" w:rsidR="008C0679" w:rsidRDefault="008C0679" w:rsidP="008C06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0679">
        <w:rPr>
          <w:rFonts w:ascii="Times New Roman" w:hAnsi="Times New Roman" w:cs="Times New Roman"/>
          <w:sz w:val="24"/>
          <w:szCs w:val="24"/>
        </w:rPr>
        <w:t xml:space="preserve">    Участие в благотворительных акциях позволило активно продолжить работу в рамках «Своих не бросаем» по изготовлению маскировочных изделий — это сети и нашлемники, писали письма, рисовали рисунки, изготавливали брелоки – обереги и сувенирную продукцию, от собранной макулатуры отправили посылки с продуктами, медикаментами и теплыми носками, и рукавицами для бойцов и детей Донбасса и Курской области. Собрали канцелярию и детские вещи для детей Луганска, а также домашние заготовки для госпиталя, сшитые прикроватные органайзеры для раненых в воспитатель г. Иркутска, принимали участие на территории военного комиссариата в проводах земляков в зону СВО с дарением рюкзаков с оберегами и словами поддержки.</w:t>
      </w:r>
    </w:p>
    <w:p w14:paraId="4964BCC5" w14:textId="77777777" w:rsidR="008C0679" w:rsidRPr="008C0679" w:rsidRDefault="008C0679" w:rsidP="008C06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0679">
        <w:rPr>
          <w:rFonts w:ascii="Times New Roman" w:hAnsi="Times New Roman" w:cs="Times New Roman"/>
          <w:sz w:val="24"/>
          <w:szCs w:val="24"/>
        </w:rPr>
        <w:t>Силами отряда сплетено и отправлено в зону СВО:</w:t>
      </w:r>
    </w:p>
    <w:p w14:paraId="38AAAC75" w14:textId="77777777" w:rsidR="008C0679" w:rsidRPr="008C0679" w:rsidRDefault="008C0679" w:rsidP="008C06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0679">
        <w:rPr>
          <w:rFonts w:ascii="Times New Roman" w:hAnsi="Times New Roman" w:cs="Times New Roman"/>
          <w:sz w:val="24"/>
          <w:szCs w:val="24"/>
        </w:rPr>
        <w:t>163 маскировочных сетей</w:t>
      </w:r>
    </w:p>
    <w:p w14:paraId="06A6C4A5" w14:textId="77777777" w:rsidR="008C0679" w:rsidRPr="008C0679" w:rsidRDefault="008C0679" w:rsidP="008C06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0679">
        <w:rPr>
          <w:rFonts w:ascii="Times New Roman" w:hAnsi="Times New Roman" w:cs="Times New Roman"/>
          <w:sz w:val="24"/>
          <w:szCs w:val="24"/>
        </w:rPr>
        <w:t>25 нашлемников</w:t>
      </w:r>
    </w:p>
    <w:p w14:paraId="46D2B400" w14:textId="77777777" w:rsidR="008C0679" w:rsidRPr="008C0679" w:rsidRDefault="008C0679" w:rsidP="008C06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0679">
        <w:rPr>
          <w:rFonts w:ascii="Times New Roman" w:hAnsi="Times New Roman" w:cs="Times New Roman"/>
          <w:sz w:val="24"/>
          <w:szCs w:val="24"/>
        </w:rPr>
        <w:t>около 3000 писем и открыток</w:t>
      </w:r>
    </w:p>
    <w:p w14:paraId="1C503779" w14:textId="77777777" w:rsidR="008C0679" w:rsidRPr="008C0679" w:rsidRDefault="008C0679" w:rsidP="008C06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0679">
        <w:rPr>
          <w:rFonts w:ascii="Times New Roman" w:hAnsi="Times New Roman" w:cs="Times New Roman"/>
          <w:sz w:val="24"/>
          <w:szCs w:val="24"/>
        </w:rPr>
        <w:t>7 видеороликов</w:t>
      </w:r>
    </w:p>
    <w:p w14:paraId="4C6CDDC5" w14:textId="77777777" w:rsidR="008C0679" w:rsidRPr="008C0679" w:rsidRDefault="008C0679" w:rsidP="008C06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0679">
        <w:rPr>
          <w:rFonts w:ascii="Times New Roman" w:hAnsi="Times New Roman" w:cs="Times New Roman"/>
          <w:sz w:val="24"/>
          <w:szCs w:val="24"/>
        </w:rPr>
        <w:t>около 325000 брелоков – оберегов</w:t>
      </w:r>
    </w:p>
    <w:p w14:paraId="0784ACFB" w14:textId="77777777" w:rsidR="008C0679" w:rsidRPr="008C0679" w:rsidRDefault="008C0679" w:rsidP="008C06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0679">
        <w:rPr>
          <w:rFonts w:ascii="Times New Roman" w:hAnsi="Times New Roman" w:cs="Times New Roman"/>
          <w:sz w:val="24"/>
          <w:szCs w:val="24"/>
        </w:rPr>
        <w:t>около 50 посылок</w:t>
      </w:r>
    </w:p>
    <w:p w14:paraId="07ECC791" w14:textId="77777777" w:rsidR="008C0679" w:rsidRPr="008C0679" w:rsidRDefault="008C0679" w:rsidP="008C06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0679">
        <w:rPr>
          <w:rFonts w:ascii="Times New Roman" w:hAnsi="Times New Roman" w:cs="Times New Roman"/>
          <w:sz w:val="24"/>
          <w:szCs w:val="24"/>
        </w:rPr>
        <w:t>640 окопный свечей</w:t>
      </w:r>
    </w:p>
    <w:p w14:paraId="21B0C9DD" w14:textId="77777777" w:rsidR="008C0679" w:rsidRPr="008C0679" w:rsidRDefault="008C0679" w:rsidP="008C06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0679">
        <w:rPr>
          <w:rFonts w:ascii="Times New Roman" w:hAnsi="Times New Roman" w:cs="Times New Roman"/>
          <w:sz w:val="24"/>
          <w:szCs w:val="24"/>
        </w:rPr>
        <w:t>21 посылок на госпиталь</w:t>
      </w:r>
    </w:p>
    <w:p w14:paraId="163CE201" w14:textId="77777777" w:rsidR="008C0679" w:rsidRPr="008C0679" w:rsidRDefault="008C0679" w:rsidP="008C06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0679">
        <w:rPr>
          <w:rFonts w:ascii="Times New Roman" w:hAnsi="Times New Roman" w:cs="Times New Roman"/>
          <w:sz w:val="24"/>
          <w:szCs w:val="24"/>
        </w:rPr>
        <w:t>11 посылок для детей ЛДНР</w:t>
      </w:r>
    </w:p>
    <w:p w14:paraId="38B6F51D" w14:textId="77777777" w:rsidR="008C0679" w:rsidRPr="008C0679" w:rsidRDefault="008C0679" w:rsidP="008C06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0679">
        <w:rPr>
          <w:rFonts w:ascii="Times New Roman" w:hAnsi="Times New Roman" w:cs="Times New Roman"/>
          <w:sz w:val="24"/>
          <w:szCs w:val="24"/>
        </w:rPr>
        <w:t>отряд отмечен:</w:t>
      </w:r>
    </w:p>
    <w:p w14:paraId="5DE62E94" w14:textId="042E82F2" w:rsidR="008C0679" w:rsidRPr="008C0679" w:rsidRDefault="008C0679" w:rsidP="008C06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0679">
        <w:rPr>
          <w:rFonts w:ascii="Times New Roman" w:hAnsi="Times New Roman" w:cs="Times New Roman"/>
          <w:sz w:val="24"/>
          <w:szCs w:val="24"/>
        </w:rPr>
        <w:t xml:space="preserve">- Грамотой председателя </w:t>
      </w:r>
      <w:r w:rsidR="00350A0B">
        <w:rPr>
          <w:rFonts w:ascii="Times New Roman" w:hAnsi="Times New Roman" w:cs="Times New Roman"/>
          <w:sz w:val="24"/>
          <w:szCs w:val="24"/>
        </w:rPr>
        <w:t>С</w:t>
      </w:r>
      <w:r w:rsidRPr="008C0679">
        <w:rPr>
          <w:rFonts w:ascii="Times New Roman" w:hAnsi="Times New Roman" w:cs="Times New Roman"/>
          <w:sz w:val="24"/>
          <w:szCs w:val="24"/>
        </w:rPr>
        <w:t xml:space="preserve">овета ветеранов Тайшетского </w:t>
      </w:r>
      <w:r w:rsidR="00350A0B" w:rsidRPr="008C0679">
        <w:rPr>
          <w:rFonts w:ascii="Times New Roman" w:hAnsi="Times New Roman" w:cs="Times New Roman"/>
          <w:sz w:val="24"/>
          <w:szCs w:val="24"/>
        </w:rPr>
        <w:t>района за</w:t>
      </w:r>
      <w:r w:rsidRPr="008C0679">
        <w:rPr>
          <w:rFonts w:ascii="Times New Roman" w:hAnsi="Times New Roman" w:cs="Times New Roman"/>
          <w:sz w:val="24"/>
          <w:szCs w:val="24"/>
        </w:rPr>
        <w:t xml:space="preserve"> помощь землякам, находящимся в зоне СВО;</w:t>
      </w:r>
    </w:p>
    <w:p w14:paraId="6295C3D2" w14:textId="77777777" w:rsidR="008C0679" w:rsidRPr="008C0679" w:rsidRDefault="008C0679" w:rsidP="008C06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0679">
        <w:rPr>
          <w:rFonts w:ascii="Times New Roman" w:hAnsi="Times New Roman" w:cs="Times New Roman"/>
          <w:sz w:val="24"/>
          <w:szCs w:val="24"/>
        </w:rPr>
        <w:t>- Благодарностью от группы «Нужна помощь. Работа в тылу» за вклад и помощь бойцам на передовой;</w:t>
      </w:r>
    </w:p>
    <w:p w14:paraId="26864A40" w14:textId="7F9C3705" w:rsidR="008C0679" w:rsidRPr="008C0679" w:rsidRDefault="008C0679" w:rsidP="008C06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0679">
        <w:rPr>
          <w:rFonts w:ascii="Times New Roman" w:hAnsi="Times New Roman" w:cs="Times New Roman"/>
          <w:sz w:val="24"/>
          <w:szCs w:val="24"/>
        </w:rPr>
        <w:t>- Благодарностью от мэра Тайшетского р</w:t>
      </w:r>
      <w:r w:rsidR="00350A0B">
        <w:rPr>
          <w:rFonts w:ascii="Times New Roman" w:hAnsi="Times New Roman" w:cs="Times New Roman"/>
          <w:sz w:val="24"/>
          <w:szCs w:val="24"/>
        </w:rPr>
        <w:t>айо</w:t>
      </w:r>
      <w:r w:rsidRPr="008C0679">
        <w:rPr>
          <w:rFonts w:ascii="Times New Roman" w:hAnsi="Times New Roman" w:cs="Times New Roman"/>
          <w:sz w:val="24"/>
          <w:szCs w:val="24"/>
        </w:rPr>
        <w:t>на за поддержку участников специальной военной операции;</w:t>
      </w:r>
    </w:p>
    <w:p w14:paraId="08DB2F80" w14:textId="646B3015" w:rsidR="008C0679" w:rsidRPr="008C0679" w:rsidRDefault="008C0679" w:rsidP="008C06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0679">
        <w:rPr>
          <w:rFonts w:ascii="Times New Roman" w:hAnsi="Times New Roman" w:cs="Times New Roman"/>
          <w:sz w:val="24"/>
          <w:szCs w:val="24"/>
        </w:rPr>
        <w:t>- Дипломом Администрации Тайшетского р</w:t>
      </w:r>
      <w:r w:rsidR="00350A0B">
        <w:rPr>
          <w:rFonts w:ascii="Times New Roman" w:hAnsi="Times New Roman" w:cs="Times New Roman"/>
          <w:sz w:val="24"/>
          <w:szCs w:val="24"/>
        </w:rPr>
        <w:t>айо</w:t>
      </w:r>
      <w:r w:rsidRPr="008C0679">
        <w:rPr>
          <w:rFonts w:ascii="Times New Roman" w:hAnsi="Times New Roman" w:cs="Times New Roman"/>
          <w:sz w:val="24"/>
          <w:szCs w:val="24"/>
        </w:rPr>
        <w:t xml:space="preserve">на - победители в номинации «Патриотическое </w:t>
      </w:r>
      <w:proofErr w:type="spellStart"/>
      <w:r w:rsidRPr="008C0679">
        <w:rPr>
          <w:rFonts w:ascii="Times New Roman" w:hAnsi="Times New Roman" w:cs="Times New Roman"/>
          <w:sz w:val="24"/>
          <w:szCs w:val="24"/>
        </w:rPr>
        <w:t>волонтерство</w:t>
      </w:r>
      <w:proofErr w:type="spellEnd"/>
      <w:r w:rsidRPr="008C0679">
        <w:rPr>
          <w:rFonts w:ascii="Times New Roman" w:hAnsi="Times New Roman" w:cs="Times New Roman"/>
          <w:sz w:val="24"/>
          <w:szCs w:val="24"/>
        </w:rPr>
        <w:t>»</w:t>
      </w:r>
    </w:p>
    <w:p w14:paraId="5BBA0875" w14:textId="77777777" w:rsidR="008C0679" w:rsidRPr="008C0679" w:rsidRDefault="008C0679" w:rsidP="008C06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0679">
        <w:rPr>
          <w:rFonts w:ascii="Times New Roman" w:hAnsi="Times New Roman" w:cs="Times New Roman"/>
          <w:sz w:val="24"/>
          <w:szCs w:val="24"/>
        </w:rPr>
        <w:t>- Благодарностью заместителя председателя Законодательного собрания Иркутской области за помощь и поддержку участников СВО;</w:t>
      </w:r>
    </w:p>
    <w:p w14:paraId="0AE34ADF" w14:textId="77777777" w:rsidR="008C0679" w:rsidRPr="008C0679" w:rsidRDefault="008C0679" w:rsidP="008C06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0679">
        <w:rPr>
          <w:rFonts w:ascii="Times New Roman" w:hAnsi="Times New Roman" w:cs="Times New Roman"/>
          <w:sz w:val="24"/>
          <w:szCs w:val="24"/>
        </w:rPr>
        <w:t>- Благодарностью министра социального развития опеки и попечительства Иркутской области за помощь и поддержку участников СВО и их семей;</w:t>
      </w:r>
    </w:p>
    <w:p w14:paraId="4CBC02BC" w14:textId="77777777" w:rsidR="008C0679" w:rsidRPr="008C0679" w:rsidRDefault="008C0679" w:rsidP="008C06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0679">
        <w:rPr>
          <w:rFonts w:ascii="Times New Roman" w:hAnsi="Times New Roman" w:cs="Times New Roman"/>
          <w:sz w:val="24"/>
          <w:szCs w:val="24"/>
        </w:rPr>
        <w:t>- Благодарностью от Губернатора Иркутской области за значительный вклад и помощь в зону СВО, за развитие волонтерского движения Иркутской области;</w:t>
      </w:r>
    </w:p>
    <w:p w14:paraId="63C1C933" w14:textId="77777777" w:rsidR="008C0679" w:rsidRPr="008C0679" w:rsidRDefault="008C0679" w:rsidP="008C06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0679">
        <w:rPr>
          <w:rFonts w:ascii="Times New Roman" w:hAnsi="Times New Roman" w:cs="Times New Roman"/>
          <w:sz w:val="24"/>
          <w:szCs w:val="24"/>
        </w:rPr>
        <w:t xml:space="preserve"> - Благодарственным письмом от Депутата Государственной Думы, Москва.</w:t>
      </w:r>
    </w:p>
    <w:p w14:paraId="1C50A0BE" w14:textId="52A920F1" w:rsidR="008C0679" w:rsidRDefault="008C0679" w:rsidP="008C06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0679">
        <w:rPr>
          <w:rFonts w:ascii="Times New Roman" w:hAnsi="Times New Roman" w:cs="Times New Roman"/>
          <w:sz w:val="24"/>
          <w:szCs w:val="24"/>
        </w:rPr>
        <w:t>- Благодарность от Благотворительного фонда «Память поколений» - Российская Федерация город Москва.</w:t>
      </w:r>
    </w:p>
    <w:p w14:paraId="3D619BD0" w14:textId="2DE7266C" w:rsidR="00776D0D" w:rsidRPr="008C0679" w:rsidRDefault="00776D0D" w:rsidP="008C06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Медаль «За содействие СВО»</w:t>
      </w:r>
    </w:p>
    <w:p w14:paraId="5C334C20" w14:textId="0772934B" w:rsidR="008C0679" w:rsidRPr="008C0679" w:rsidRDefault="008C0679" w:rsidP="008C06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0679">
        <w:rPr>
          <w:rFonts w:ascii="Times New Roman" w:hAnsi="Times New Roman" w:cs="Times New Roman"/>
          <w:sz w:val="24"/>
          <w:szCs w:val="24"/>
        </w:rPr>
        <w:t xml:space="preserve">      О деятельности отряд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8C0679">
        <w:rPr>
          <w:rFonts w:ascii="Times New Roman" w:hAnsi="Times New Roman" w:cs="Times New Roman"/>
          <w:sz w:val="24"/>
          <w:szCs w:val="24"/>
        </w:rPr>
        <w:t xml:space="preserve"> были публикации со словами благодарности от жителей города на «Тайшет 24» по оказанию помощи в уборке дров и расчистке снега; от администрации района статья в газете «</w:t>
      </w:r>
      <w:proofErr w:type="spellStart"/>
      <w:r w:rsidRPr="008C0679">
        <w:rPr>
          <w:rFonts w:ascii="Times New Roman" w:hAnsi="Times New Roman" w:cs="Times New Roman"/>
          <w:sz w:val="24"/>
          <w:szCs w:val="24"/>
        </w:rPr>
        <w:t>Бирюсинская</w:t>
      </w:r>
      <w:proofErr w:type="spellEnd"/>
      <w:r w:rsidRPr="008C0679">
        <w:rPr>
          <w:rFonts w:ascii="Times New Roman" w:hAnsi="Times New Roman" w:cs="Times New Roman"/>
          <w:sz w:val="24"/>
          <w:szCs w:val="24"/>
        </w:rPr>
        <w:t xml:space="preserve"> Новь» по плетению маскировки, в 1и 2 выпуске газеты «Движение Первых» за успехи в участии патриотических совместных мероприятий и оказанию помощи в проведении мастер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8C0679">
        <w:rPr>
          <w:rFonts w:ascii="Times New Roman" w:hAnsi="Times New Roman" w:cs="Times New Roman"/>
          <w:sz w:val="24"/>
          <w:szCs w:val="24"/>
        </w:rPr>
        <w:t xml:space="preserve"> классов для детей </w:t>
      </w:r>
      <w:r w:rsidRPr="008C0679">
        <w:rPr>
          <w:rFonts w:ascii="Times New Roman" w:hAnsi="Times New Roman" w:cs="Times New Roman"/>
          <w:sz w:val="24"/>
          <w:szCs w:val="24"/>
        </w:rPr>
        <w:lastRenderedPageBreak/>
        <w:t xml:space="preserve">и жителей города по изготовлению оберегов, плетению маскировки и изготовлению окопных свечей  (п. Квиток, г. Бирюсинск, г. Тайшет, г. Иркутск – лагерь </w:t>
      </w:r>
      <w:proofErr w:type="spellStart"/>
      <w:r w:rsidRPr="008C0679">
        <w:rPr>
          <w:rFonts w:ascii="Times New Roman" w:hAnsi="Times New Roman" w:cs="Times New Roman"/>
          <w:sz w:val="24"/>
          <w:szCs w:val="24"/>
        </w:rPr>
        <w:t>Мандархан</w:t>
      </w:r>
      <w:proofErr w:type="spellEnd"/>
      <w:r w:rsidRPr="008C0679">
        <w:rPr>
          <w:rFonts w:ascii="Times New Roman" w:hAnsi="Times New Roman" w:cs="Times New Roman"/>
          <w:sz w:val="24"/>
          <w:szCs w:val="24"/>
        </w:rPr>
        <w:t>).</w:t>
      </w:r>
    </w:p>
    <w:p w14:paraId="61E1B9EC" w14:textId="1EFF19D5" w:rsidR="008C0679" w:rsidRDefault="008C0679" w:rsidP="008C06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0679">
        <w:rPr>
          <w:rFonts w:ascii="Times New Roman" w:hAnsi="Times New Roman" w:cs="Times New Roman"/>
          <w:sz w:val="24"/>
          <w:szCs w:val="24"/>
        </w:rPr>
        <w:t xml:space="preserve">   Работа отрядов спланирована и ведется на имидж учреждения, на повышение самооценки ребят, на мотивацию быть достойным гражданином, а также на профилактику противоправных действий, сокращение самовольных уходов, на мотивацию к учебе. На сегодняшний день можно с уверенностью сказать, что </w:t>
      </w:r>
      <w:proofErr w:type="spellStart"/>
      <w:r w:rsidRPr="008C0679">
        <w:rPr>
          <w:rFonts w:ascii="Times New Roman" w:hAnsi="Times New Roman" w:cs="Times New Roman"/>
          <w:sz w:val="24"/>
          <w:szCs w:val="24"/>
        </w:rPr>
        <w:t>отрядовцы</w:t>
      </w:r>
      <w:proofErr w:type="spellEnd"/>
      <w:r w:rsidRPr="008C0679">
        <w:rPr>
          <w:rFonts w:ascii="Times New Roman" w:hAnsi="Times New Roman" w:cs="Times New Roman"/>
          <w:sz w:val="24"/>
          <w:szCs w:val="24"/>
        </w:rPr>
        <w:t xml:space="preserve"> очень мотивированы в области нравственно – патриотического воспитания, являясь примером для многих своих сверстников на территории района.</w:t>
      </w:r>
    </w:p>
    <w:p w14:paraId="3B8EC2FE" w14:textId="0CC1CDF0" w:rsidR="008C0679" w:rsidRDefault="008C0679" w:rsidP="008C06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Воспитанники Центра стали активными участниками в:</w:t>
      </w:r>
    </w:p>
    <w:p w14:paraId="68E6DC77" w14:textId="53229F62" w:rsidR="008C0679" w:rsidRPr="008C0679" w:rsidRDefault="008C0679" w:rsidP="008C06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0679">
        <w:rPr>
          <w:rFonts w:ascii="Times New Roman" w:hAnsi="Times New Roman" w:cs="Times New Roman"/>
          <w:sz w:val="24"/>
          <w:szCs w:val="24"/>
        </w:rPr>
        <w:t>- территориальных выставках и сбор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8C0679">
        <w:rPr>
          <w:rFonts w:ascii="Times New Roman" w:hAnsi="Times New Roman" w:cs="Times New Roman"/>
          <w:sz w:val="24"/>
          <w:szCs w:val="24"/>
        </w:rPr>
        <w:t xml:space="preserve"> гуманитарной помощи в поддержку защитник</w:t>
      </w:r>
      <w:r w:rsidR="00350A0B">
        <w:rPr>
          <w:rFonts w:ascii="Times New Roman" w:hAnsi="Times New Roman" w:cs="Times New Roman"/>
          <w:sz w:val="24"/>
          <w:szCs w:val="24"/>
        </w:rPr>
        <w:t>ов</w:t>
      </w:r>
      <w:r w:rsidRPr="008C0679">
        <w:rPr>
          <w:rFonts w:ascii="Times New Roman" w:hAnsi="Times New Roman" w:cs="Times New Roman"/>
          <w:sz w:val="24"/>
          <w:szCs w:val="24"/>
        </w:rPr>
        <w:t xml:space="preserve"> – </w:t>
      </w:r>
      <w:r w:rsidR="00350A0B" w:rsidRPr="008C0679">
        <w:rPr>
          <w:rFonts w:ascii="Times New Roman" w:hAnsi="Times New Roman" w:cs="Times New Roman"/>
          <w:sz w:val="24"/>
          <w:szCs w:val="24"/>
        </w:rPr>
        <w:t>земляк</w:t>
      </w:r>
      <w:r w:rsidR="00350A0B">
        <w:rPr>
          <w:rFonts w:ascii="Times New Roman" w:hAnsi="Times New Roman" w:cs="Times New Roman"/>
          <w:sz w:val="24"/>
          <w:szCs w:val="24"/>
        </w:rPr>
        <w:t xml:space="preserve">ов, </w:t>
      </w:r>
      <w:r w:rsidR="00350A0B" w:rsidRPr="008C0679">
        <w:rPr>
          <w:rFonts w:ascii="Times New Roman" w:hAnsi="Times New Roman" w:cs="Times New Roman"/>
          <w:sz w:val="24"/>
          <w:szCs w:val="24"/>
        </w:rPr>
        <w:t>принимающих</w:t>
      </w:r>
      <w:r w:rsidRPr="008C0679">
        <w:rPr>
          <w:rFonts w:ascii="Times New Roman" w:hAnsi="Times New Roman" w:cs="Times New Roman"/>
          <w:sz w:val="24"/>
          <w:szCs w:val="24"/>
        </w:rPr>
        <w:t xml:space="preserve"> участие в СВО, помощь детям ЛДНР и Курска, а также в госпиталь города Иркутска.</w:t>
      </w:r>
    </w:p>
    <w:p w14:paraId="7BA49F90" w14:textId="19992D47" w:rsidR="008C0679" w:rsidRPr="008C0679" w:rsidRDefault="008C0679" w:rsidP="008C06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0679">
        <w:rPr>
          <w:rFonts w:ascii="Times New Roman" w:hAnsi="Times New Roman" w:cs="Times New Roman"/>
          <w:sz w:val="24"/>
          <w:szCs w:val="24"/>
        </w:rPr>
        <w:t>- территориальной выставке рисунков «Сталинградская битва глазами детей».</w:t>
      </w:r>
    </w:p>
    <w:p w14:paraId="758A4B73" w14:textId="0A068E33" w:rsidR="008C0679" w:rsidRPr="008C0679" w:rsidRDefault="008C0679" w:rsidP="008C06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0679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8C06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C0679">
        <w:rPr>
          <w:rFonts w:ascii="Times New Roman" w:hAnsi="Times New Roman" w:cs="Times New Roman"/>
          <w:sz w:val="24"/>
          <w:szCs w:val="24"/>
        </w:rPr>
        <w:t>Тайшетских</w:t>
      </w:r>
      <w:proofErr w:type="spellEnd"/>
      <w:r w:rsidRPr="008C0679">
        <w:rPr>
          <w:rFonts w:ascii="Times New Roman" w:hAnsi="Times New Roman" w:cs="Times New Roman"/>
          <w:sz w:val="24"/>
          <w:szCs w:val="24"/>
        </w:rPr>
        <w:t xml:space="preserve"> Рождественских чтениях</w:t>
      </w:r>
      <w:r w:rsidR="00350A0B">
        <w:rPr>
          <w:rFonts w:ascii="Times New Roman" w:hAnsi="Times New Roman" w:cs="Times New Roman"/>
          <w:sz w:val="24"/>
          <w:szCs w:val="24"/>
        </w:rPr>
        <w:t>:</w:t>
      </w:r>
      <w:r w:rsidRPr="008C0679">
        <w:rPr>
          <w:rFonts w:ascii="Times New Roman" w:hAnsi="Times New Roman" w:cs="Times New Roman"/>
          <w:sz w:val="24"/>
          <w:szCs w:val="24"/>
        </w:rPr>
        <w:t xml:space="preserve"> участие в </w:t>
      </w:r>
      <w:r w:rsidR="00350A0B">
        <w:rPr>
          <w:rFonts w:ascii="Times New Roman" w:hAnsi="Times New Roman" w:cs="Times New Roman"/>
          <w:sz w:val="24"/>
          <w:szCs w:val="24"/>
        </w:rPr>
        <w:t xml:space="preserve">работе </w:t>
      </w:r>
      <w:r w:rsidR="00776D0D" w:rsidRPr="008C0679">
        <w:rPr>
          <w:rFonts w:ascii="Times New Roman" w:hAnsi="Times New Roman" w:cs="Times New Roman"/>
          <w:sz w:val="24"/>
          <w:szCs w:val="24"/>
        </w:rPr>
        <w:t>кругл</w:t>
      </w:r>
      <w:r w:rsidR="00776D0D">
        <w:rPr>
          <w:rFonts w:ascii="Times New Roman" w:hAnsi="Times New Roman" w:cs="Times New Roman"/>
          <w:sz w:val="24"/>
          <w:szCs w:val="24"/>
        </w:rPr>
        <w:t xml:space="preserve">ого </w:t>
      </w:r>
      <w:r w:rsidR="00776D0D" w:rsidRPr="008C0679">
        <w:rPr>
          <w:rFonts w:ascii="Times New Roman" w:hAnsi="Times New Roman" w:cs="Times New Roman"/>
          <w:sz w:val="24"/>
          <w:szCs w:val="24"/>
        </w:rPr>
        <w:t>стола</w:t>
      </w:r>
      <w:r w:rsidR="00350A0B">
        <w:rPr>
          <w:rFonts w:ascii="Times New Roman" w:hAnsi="Times New Roman" w:cs="Times New Roman"/>
          <w:sz w:val="24"/>
          <w:szCs w:val="24"/>
        </w:rPr>
        <w:t xml:space="preserve"> </w:t>
      </w:r>
      <w:r w:rsidRPr="008C0679">
        <w:rPr>
          <w:rFonts w:ascii="Times New Roman" w:hAnsi="Times New Roman" w:cs="Times New Roman"/>
          <w:sz w:val="24"/>
          <w:szCs w:val="24"/>
        </w:rPr>
        <w:t xml:space="preserve">секции «Молодежь, </w:t>
      </w:r>
      <w:proofErr w:type="spellStart"/>
      <w:r w:rsidRPr="008C0679">
        <w:rPr>
          <w:rFonts w:ascii="Times New Roman" w:hAnsi="Times New Roman" w:cs="Times New Roman"/>
          <w:sz w:val="24"/>
          <w:szCs w:val="24"/>
        </w:rPr>
        <w:t>военно</w:t>
      </w:r>
      <w:proofErr w:type="spellEnd"/>
      <w:r w:rsidRPr="008C0679">
        <w:rPr>
          <w:rFonts w:ascii="Times New Roman" w:hAnsi="Times New Roman" w:cs="Times New Roman"/>
          <w:sz w:val="24"/>
          <w:szCs w:val="24"/>
        </w:rPr>
        <w:t xml:space="preserve"> – патриотическое движение и Православие» (сертификат)</w:t>
      </w:r>
    </w:p>
    <w:p w14:paraId="557D6998" w14:textId="6D48BFEC" w:rsidR="008C0679" w:rsidRPr="008C0679" w:rsidRDefault="008C0679" w:rsidP="008C06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0679">
        <w:rPr>
          <w:rFonts w:ascii="Times New Roman" w:hAnsi="Times New Roman" w:cs="Times New Roman"/>
          <w:sz w:val="24"/>
          <w:szCs w:val="24"/>
        </w:rPr>
        <w:t xml:space="preserve">-  </w:t>
      </w:r>
      <w:r>
        <w:rPr>
          <w:rFonts w:ascii="Times New Roman" w:hAnsi="Times New Roman" w:cs="Times New Roman"/>
          <w:sz w:val="24"/>
          <w:szCs w:val="24"/>
        </w:rPr>
        <w:t xml:space="preserve">организации </w:t>
      </w:r>
      <w:r w:rsidRPr="008C0679">
        <w:rPr>
          <w:rFonts w:ascii="Times New Roman" w:hAnsi="Times New Roman" w:cs="Times New Roman"/>
          <w:sz w:val="24"/>
          <w:szCs w:val="24"/>
        </w:rPr>
        <w:t>выставк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8C0679">
        <w:rPr>
          <w:rFonts w:ascii="Times New Roman" w:hAnsi="Times New Roman" w:cs="Times New Roman"/>
          <w:sz w:val="24"/>
          <w:szCs w:val="24"/>
        </w:rPr>
        <w:t xml:space="preserve"> «Своих не бросаем» на территории </w:t>
      </w:r>
      <w:r w:rsidR="00350A0B">
        <w:rPr>
          <w:rFonts w:ascii="Times New Roman" w:hAnsi="Times New Roman" w:cs="Times New Roman"/>
          <w:sz w:val="24"/>
          <w:szCs w:val="24"/>
        </w:rPr>
        <w:t>С</w:t>
      </w:r>
      <w:r w:rsidRPr="008C0679">
        <w:rPr>
          <w:rFonts w:ascii="Times New Roman" w:hAnsi="Times New Roman" w:cs="Times New Roman"/>
          <w:sz w:val="24"/>
          <w:szCs w:val="24"/>
        </w:rPr>
        <w:t>овета ветеранов и организации «Сибирь Зов».</w:t>
      </w:r>
    </w:p>
    <w:p w14:paraId="519D542F" w14:textId="3A4084EF" w:rsidR="008C0679" w:rsidRPr="008C0679" w:rsidRDefault="008C0679" w:rsidP="008C06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0679">
        <w:rPr>
          <w:rFonts w:ascii="Times New Roman" w:hAnsi="Times New Roman" w:cs="Times New Roman"/>
          <w:sz w:val="24"/>
          <w:szCs w:val="24"/>
        </w:rPr>
        <w:t>-  районном конкурсе «Лучший волонтерский отряд Тайшетского района»</w:t>
      </w:r>
      <w:r w:rsidR="00776D0D">
        <w:rPr>
          <w:rFonts w:ascii="Times New Roman" w:hAnsi="Times New Roman" w:cs="Times New Roman"/>
          <w:sz w:val="24"/>
          <w:szCs w:val="24"/>
        </w:rPr>
        <w:t xml:space="preserve">- 1 место </w:t>
      </w:r>
    </w:p>
    <w:p w14:paraId="1BB3755B" w14:textId="6EB7E8EE" w:rsidR="008C0679" w:rsidRPr="008C0679" w:rsidRDefault="008C0679" w:rsidP="008C06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0679">
        <w:rPr>
          <w:rFonts w:ascii="Times New Roman" w:hAnsi="Times New Roman" w:cs="Times New Roman"/>
          <w:sz w:val="24"/>
          <w:szCs w:val="24"/>
        </w:rPr>
        <w:t xml:space="preserve">- </w:t>
      </w:r>
      <w:r w:rsidR="00350A0B">
        <w:rPr>
          <w:rFonts w:ascii="Times New Roman" w:hAnsi="Times New Roman" w:cs="Times New Roman"/>
          <w:sz w:val="24"/>
          <w:szCs w:val="24"/>
        </w:rPr>
        <w:t>в</w:t>
      </w:r>
      <w:r w:rsidRPr="008C0679">
        <w:rPr>
          <w:rFonts w:ascii="Times New Roman" w:hAnsi="Times New Roman" w:cs="Times New Roman"/>
          <w:sz w:val="24"/>
          <w:szCs w:val="24"/>
        </w:rPr>
        <w:t xml:space="preserve"> </w:t>
      </w:r>
      <w:r w:rsidR="00350A0B">
        <w:rPr>
          <w:rFonts w:ascii="Times New Roman" w:hAnsi="Times New Roman" w:cs="Times New Roman"/>
          <w:sz w:val="24"/>
          <w:szCs w:val="24"/>
        </w:rPr>
        <w:t xml:space="preserve">областном </w:t>
      </w:r>
      <w:r w:rsidRPr="008C0679">
        <w:rPr>
          <w:rFonts w:ascii="Times New Roman" w:hAnsi="Times New Roman" w:cs="Times New Roman"/>
          <w:sz w:val="24"/>
          <w:szCs w:val="24"/>
        </w:rPr>
        <w:t>конкурс</w:t>
      </w:r>
      <w:r w:rsidR="00350A0B">
        <w:rPr>
          <w:rFonts w:ascii="Times New Roman" w:hAnsi="Times New Roman" w:cs="Times New Roman"/>
          <w:sz w:val="24"/>
          <w:szCs w:val="24"/>
        </w:rPr>
        <w:t>е</w:t>
      </w:r>
      <w:r w:rsidRPr="008C0679">
        <w:rPr>
          <w:rFonts w:ascii="Times New Roman" w:hAnsi="Times New Roman" w:cs="Times New Roman"/>
          <w:sz w:val="24"/>
          <w:szCs w:val="24"/>
        </w:rPr>
        <w:t xml:space="preserve"> «Лучший отряд министра» в </w:t>
      </w:r>
      <w:r w:rsidR="00350A0B">
        <w:rPr>
          <w:rFonts w:ascii="Times New Roman" w:hAnsi="Times New Roman" w:cs="Times New Roman"/>
          <w:sz w:val="24"/>
          <w:szCs w:val="24"/>
        </w:rPr>
        <w:t xml:space="preserve">оздоровительном </w:t>
      </w:r>
      <w:r w:rsidRPr="008C0679">
        <w:rPr>
          <w:rFonts w:ascii="Times New Roman" w:hAnsi="Times New Roman" w:cs="Times New Roman"/>
          <w:sz w:val="24"/>
          <w:szCs w:val="24"/>
        </w:rPr>
        <w:t>лагер</w:t>
      </w:r>
      <w:r w:rsidR="00350A0B">
        <w:rPr>
          <w:rFonts w:ascii="Times New Roman" w:hAnsi="Times New Roman" w:cs="Times New Roman"/>
          <w:sz w:val="24"/>
          <w:szCs w:val="24"/>
        </w:rPr>
        <w:t>е</w:t>
      </w:r>
      <w:r w:rsidRPr="008C0679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8C0679">
        <w:rPr>
          <w:rFonts w:ascii="Times New Roman" w:hAnsi="Times New Roman" w:cs="Times New Roman"/>
          <w:sz w:val="24"/>
          <w:szCs w:val="24"/>
        </w:rPr>
        <w:t>Мандархан</w:t>
      </w:r>
      <w:proofErr w:type="spellEnd"/>
      <w:r w:rsidRPr="008C0679">
        <w:rPr>
          <w:rFonts w:ascii="Times New Roman" w:hAnsi="Times New Roman" w:cs="Times New Roman"/>
          <w:sz w:val="24"/>
          <w:szCs w:val="24"/>
        </w:rPr>
        <w:t>»</w:t>
      </w:r>
      <w:r w:rsidR="00776D0D">
        <w:rPr>
          <w:rFonts w:ascii="Times New Roman" w:hAnsi="Times New Roman" w:cs="Times New Roman"/>
          <w:sz w:val="24"/>
          <w:szCs w:val="24"/>
        </w:rPr>
        <w:t xml:space="preserve"> - 3 место</w:t>
      </w:r>
    </w:p>
    <w:p w14:paraId="4EA9D536" w14:textId="0D74A98D" w:rsidR="008C0679" w:rsidRPr="008C0679" w:rsidRDefault="008C0679" w:rsidP="008C06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0679">
        <w:rPr>
          <w:rFonts w:ascii="Times New Roman" w:hAnsi="Times New Roman" w:cs="Times New Roman"/>
          <w:sz w:val="24"/>
          <w:szCs w:val="24"/>
        </w:rPr>
        <w:t xml:space="preserve">- </w:t>
      </w:r>
      <w:r w:rsidR="00350A0B">
        <w:rPr>
          <w:rFonts w:ascii="Times New Roman" w:hAnsi="Times New Roman" w:cs="Times New Roman"/>
          <w:sz w:val="24"/>
          <w:szCs w:val="24"/>
        </w:rPr>
        <w:t xml:space="preserve">открытии </w:t>
      </w:r>
      <w:r w:rsidRPr="008C0679">
        <w:rPr>
          <w:rFonts w:ascii="Times New Roman" w:hAnsi="Times New Roman" w:cs="Times New Roman"/>
          <w:sz w:val="24"/>
          <w:szCs w:val="24"/>
        </w:rPr>
        <w:t>передвижной выставк</w:t>
      </w:r>
      <w:r w:rsidR="00350A0B">
        <w:rPr>
          <w:rFonts w:ascii="Times New Roman" w:hAnsi="Times New Roman" w:cs="Times New Roman"/>
          <w:sz w:val="24"/>
          <w:szCs w:val="24"/>
        </w:rPr>
        <w:t>и</w:t>
      </w:r>
      <w:r w:rsidRPr="008C0679">
        <w:rPr>
          <w:rFonts w:ascii="Times New Roman" w:hAnsi="Times New Roman" w:cs="Times New Roman"/>
          <w:sz w:val="24"/>
          <w:szCs w:val="24"/>
        </w:rPr>
        <w:t xml:space="preserve"> «Обыкновенный нацизм» с выставкой детского добровольческого движения в поддержку СВО (город Бирюсинск выставка «Обыкновенный нацизм»).</w:t>
      </w:r>
    </w:p>
    <w:p w14:paraId="76C68CB7" w14:textId="0D9496A7" w:rsidR="008C0679" w:rsidRDefault="008C0679" w:rsidP="008C06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0679">
        <w:rPr>
          <w:rFonts w:ascii="Times New Roman" w:hAnsi="Times New Roman" w:cs="Times New Roman"/>
          <w:sz w:val="24"/>
          <w:szCs w:val="24"/>
        </w:rPr>
        <w:t xml:space="preserve">- </w:t>
      </w:r>
      <w:r w:rsidR="00350A0B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8C0679">
        <w:rPr>
          <w:rFonts w:ascii="Times New Roman" w:hAnsi="Times New Roman" w:cs="Times New Roman"/>
          <w:sz w:val="24"/>
          <w:szCs w:val="24"/>
        </w:rPr>
        <w:t xml:space="preserve"> Региональном форуме «Своих не бросаем» с выставкой </w:t>
      </w:r>
      <w:r w:rsidR="00350A0B">
        <w:rPr>
          <w:rFonts w:ascii="Times New Roman" w:hAnsi="Times New Roman" w:cs="Times New Roman"/>
          <w:sz w:val="24"/>
          <w:szCs w:val="24"/>
        </w:rPr>
        <w:t xml:space="preserve">результатов </w:t>
      </w:r>
      <w:r w:rsidRPr="008C0679">
        <w:rPr>
          <w:rFonts w:ascii="Times New Roman" w:hAnsi="Times New Roman" w:cs="Times New Roman"/>
          <w:sz w:val="24"/>
          <w:szCs w:val="24"/>
        </w:rPr>
        <w:t>детского добровольческого движения в поддержку СВО на территории Тайшетского района</w:t>
      </w:r>
      <w:r w:rsidR="00350A0B">
        <w:rPr>
          <w:rFonts w:ascii="Times New Roman" w:hAnsi="Times New Roman" w:cs="Times New Roman"/>
          <w:sz w:val="24"/>
          <w:szCs w:val="24"/>
        </w:rPr>
        <w:t>, проведением мастер - классов</w:t>
      </w:r>
    </w:p>
    <w:p w14:paraId="633AF025" w14:textId="29ED4E42" w:rsidR="00D37031" w:rsidRPr="00DA5646" w:rsidRDefault="00D37031" w:rsidP="00DA5646">
      <w:pPr>
        <w:pStyle w:val="a3"/>
        <w:kinsoku w:val="0"/>
        <w:overflowPunct w:val="0"/>
        <w:spacing w:before="0" w:beforeAutospacing="0" w:after="0" w:afterAutospacing="0"/>
        <w:jc w:val="both"/>
        <w:textAlignment w:val="baseline"/>
      </w:pPr>
    </w:p>
    <w:p w14:paraId="495DD0BA" w14:textId="668E3CB2" w:rsidR="00D37031" w:rsidRPr="002C6FF6" w:rsidRDefault="00D37031" w:rsidP="00C0412C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b/>
          <w:color w:val="000000"/>
          <w:sz w:val="28"/>
          <w:szCs w:val="28"/>
        </w:rPr>
      </w:pPr>
      <w:r w:rsidRPr="002C6FF6">
        <w:rPr>
          <w:b/>
          <w:color w:val="000000"/>
          <w:sz w:val="28"/>
          <w:szCs w:val="28"/>
        </w:rPr>
        <w:t xml:space="preserve">Анализ занятости </w:t>
      </w:r>
      <w:r w:rsidR="00063A7A">
        <w:rPr>
          <w:b/>
          <w:color w:val="000000"/>
          <w:sz w:val="28"/>
          <w:szCs w:val="28"/>
        </w:rPr>
        <w:t xml:space="preserve">воспитанников </w:t>
      </w:r>
      <w:r w:rsidRPr="002C6FF6">
        <w:rPr>
          <w:b/>
          <w:color w:val="000000"/>
          <w:sz w:val="28"/>
          <w:szCs w:val="28"/>
        </w:rPr>
        <w:t>в учреждении и за его пределами.</w:t>
      </w:r>
    </w:p>
    <w:p w14:paraId="6FAB1FF2" w14:textId="40B970F3" w:rsidR="007059C4" w:rsidRPr="00E75F59" w:rsidRDefault="007059C4" w:rsidP="007059C4">
      <w:pPr>
        <w:pStyle w:val="a3"/>
        <w:kinsoku w:val="0"/>
        <w:overflowPunct w:val="0"/>
        <w:spacing w:before="0" w:beforeAutospacing="0" w:after="0" w:afterAutospacing="0"/>
        <w:jc w:val="both"/>
        <w:textAlignment w:val="baseline"/>
        <w:rPr>
          <w:bCs/>
        </w:rPr>
      </w:pPr>
      <w:r w:rsidRPr="005F051E">
        <w:t xml:space="preserve">      Особое внимание в </w:t>
      </w:r>
      <w:r>
        <w:t>Центре уделяется занятости воспитанников</w:t>
      </w:r>
      <w:r w:rsidRPr="005F051E">
        <w:t xml:space="preserve">. Грамотно спланированная деятельность несовершеннолетних дает положительные результаты. У ребят есть возможность самим выбрать секции и кружки по интересам, как в стенах учреждения, так и за его пределами. </w:t>
      </w:r>
      <w:r w:rsidRPr="005F051E">
        <w:rPr>
          <w:shd w:val="clear" w:color="auto" w:fill="FFFFFF"/>
        </w:rPr>
        <w:t xml:space="preserve">Разнообразие кружков позволяет развивать потенциал воспитанников. </w:t>
      </w:r>
      <w:r w:rsidRPr="00E75F59">
        <w:rPr>
          <w:rFonts w:eastAsia="+mn-ea"/>
          <w:kern w:val="24"/>
        </w:rPr>
        <w:t xml:space="preserve">В ходе разработки программы модуля «Общеразвивающая деятельность» «Умеешь сам – научи других» </w:t>
      </w:r>
      <w:r w:rsidR="00082EEE" w:rsidRPr="00E75F59">
        <w:rPr>
          <w:rFonts w:eastAsia="+mn-ea"/>
          <w:kern w:val="24"/>
        </w:rPr>
        <w:t>были учтены</w:t>
      </w:r>
      <w:r w:rsidRPr="00E75F59">
        <w:rPr>
          <w:rFonts w:eastAsia="+mn-ea"/>
          <w:kern w:val="24"/>
        </w:rPr>
        <w:t xml:space="preserve"> возрастные и индивидуальные особенности каждого ребенка.</w:t>
      </w:r>
      <w:r>
        <w:rPr>
          <w:b/>
          <w:bCs/>
        </w:rPr>
        <w:t xml:space="preserve"> </w:t>
      </w:r>
      <w:r w:rsidRPr="00E75F59">
        <w:rPr>
          <w:bCs/>
        </w:rPr>
        <w:t xml:space="preserve">Кружковая </w:t>
      </w:r>
      <w:r w:rsidR="00082EEE" w:rsidRPr="00E75F59">
        <w:rPr>
          <w:bCs/>
        </w:rPr>
        <w:t>деятельность развивается</w:t>
      </w:r>
      <w:r w:rsidRPr="00E75F59">
        <w:rPr>
          <w:bCs/>
        </w:rPr>
        <w:t xml:space="preserve"> по разным направлениям.</w:t>
      </w:r>
    </w:p>
    <w:p w14:paraId="12F5748A" w14:textId="21DCD431" w:rsidR="007059C4" w:rsidRPr="00586354" w:rsidRDefault="00D4778A" w:rsidP="00A14622">
      <w:pPr>
        <w:pStyle w:val="a3"/>
        <w:kinsoku w:val="0"/>
        <w:overflowPunct w:val="0"/>
        <w:spacing w:before="0" w:beforeAutospacing="0" w:after="0" w:afterAutospacing="0"/>
        <w:jc w:val="both"/>
        <w:textAlignment w:val="baseline"/>
      </w:pPr>
      <w:r>
        <w:rPr>
          <w:shd w:val="clear" w:color="auto" w:fill="FFFFFF"/>
        </w:rPr>
        <w:t xml:space="preserve">     </w:t>
      </w:r>
      <w:r w:rsidR="007059C4" w:rsidRPr="001A2AB7">
        <w:rPr>
          <w:b/>
          <w:shd w:val="clear" w:color="auto" w:fill="FFFFFF"/>
        </w:rPr>
        <w:t>Секция «Настольный теннис</w:t>
      </w:r>
      <w:r w:rsidR="001A2AB7" w:rsidRPr="001A2AB7">
        <w:rPr>
          <w:b/>
          <w:shd w:val="clear" w:color="auto" w:fill="FFFFFF"/>
        </w:rPr>
        <w:t>»</w:t>
      </w:r>
      <w:r w:rsidR="001A2AB7">
        <w:rPr>
          <w:shd w:val="clear" w:color="auto" w:fill="FFFFFF"/>
        </w:rPr>
        <w:t xml:space="preserve">, </w:t>
      </w:r>
      <w:r w:rsidR="001A2AB7" w:rsidRPr="005F051E">
        <w:rPr>
          <w:shd w:val="clear" w:color="auto" w:fill="FFFFFF"/>
        </w:rPr>
        <w:t>руководитель</w:t>
      </w:r>
      <w:r w:rsidR="00DA5646">
        <w:rPr>
          <w:shd w:val="clear" w:color="auto" w:fill="FFFFFF"/>
        </w:rPr>
        <w:t xml:space="preserve"> Слатин Л.В., </w:t>
      </w:r>
      <w:r w:rsidR="007059C4" w:rsidRPr="005F051E">
        <w:rPr>
          <w:shd w:val="clear" w:color="auto" w:fill="FFFFFF"/>
        </w:rPr>
        <w:t xml:space="preserve">пользуется большой популярностью. </w:t>
      </w:r>
      <w:r w:rsidR="007059C4" w:rsidRPr="005F051E">
        <w:t xml:space="preserve">Благодаря спортивным кружкам у детей повышается самооценка, происходит мотивация к учебе. </w:t>
      </w:r>
      <w:r w:rsidR="007059C4">
        <w:t>Педагог стро</w:t>
      </w:r>
      <w:r w:rsidR="00DA5646">
        <w:t>ит</w:t>
      </w:r>
      <w:r w:rsidR="007059C4">
        <w:t xml:space="preserve"> свои занятия </w:t>
      </w:r>
      <w:r w:rsidR="00082EEE">
        <w:t>так, чтобы</w:t>
      </w:r>
      <w:r w:rsidR="007059C4">
        <w:t xml:space="preserve"> старшие могли передавать свой опыт младшим ребятам. Это придает уверенности. </w:t>
      </w:r>
      <w:r w:rsidR="007059C4" w:rsidRPr="005F051E">
        <w:t xml:space="preserve">Сборная команда учреждения неоднократно участвует и побеждает в различных мероприятиях. </w:t>
      </w:r>
      <w:r w:rsidR="007059C4" w:rsidRPr="005F051E">
        <w:rPr>
          <w:shd w:val="clear" w:color="auto" w:fill="FFFFFF"/>
        </w:rPr>
        <w:t>Про</w:t>
      </w:r>
      <w:r w:rsidR="00D37031">
        <w:rPr>
          <w:shd w:val="clear" w:color="auto" w:fill="FFFFFF"/>
        </w:rPr>
        <w:t>в</w:t>
      </w:r>
      <w:r w:rsidR="007059C4" w:rsidRPr="005F051E">
        <w:rPr>
          <w:shd w:val="clear" w:color="auto" w:fill="FFFFFF"/>
        </w:rPr>
        <w:t xml:space="preserve">одятся турниры, спартакиады, встречи с командами из других учреждений. </w:t>
      </w:r>
      <w:r w:rsidR="006763CA">
        <w:t>Организация турниров по настольному теннису проводится ежемесячно.</w:t>
      </w:r>
      <w:r w:rsidR="00586354">
        <w:t xml:space="preserve"> </w:t>
      </w:r>
      <w:r w:rsidR="00D37031">
        <w:rPr>
          <w:shd w:val="clear" w:color="auto" w:fill="FFFFFF"/>
        </w:rPr>
        <w:t>И</w:t>
      </w:r>
      <w:r w:rsidR="007059C4" w:rsidRPr="005F051E">
        <w:rPr>
          <w:shd w:val="clear" w:color="auto" w:fill="FFFFFF"/>
        </w:rPr>
        <w:t>ме</w:t>
      </w:r>
      <w:r w:rsidR="00D37031">
        <w:rPr>
          <w:shd w:val="clear" w:color="auto" w:fill="FFFFFF"/>
        </w:rPr>
        <w:t xml:space="preserve">ем </w:t>
      </w:r>
      <w:r w:rsidR="007059C4" w:rsidRPr="005F051E">
        <w:rPr>
          <w:shd w:val="clear" w:color="auto" w:fill="FFFFFF"/>
        </w:rPr>
        <w:t xml:space="preserve">опыт онлайн встреч. В учреждении есть свое футбольное поле. В футбол играют взрослые и дети, мальчишки и девчонки. Стали традиционными матчи между командами взрослых и детей. И не важно кто победил, главное, здорово с пользой провели время вместе. </w:t>
      </w:r>
    </w:p>
    <w:p w14:paraId="401E3B4D" w14:textId="77777777" w:rsidR="006B45CD" w:rsidRDefault="007059C4" w:rsidP="006B45CD">
      <w:pPr>
        <w:pStyle w:val="a3"/>
        <w:kinsoku w:val="0"/>
        <w:overflowPunct w:val="0"/>
        <w:spacing w:before="0" w:beforeAutospacing="0" w:after="0" w:afterAutospacing="0"/>
        <w:jc w:val="both"/>
        <w:textAlignment w:val="baseline"/>
      </w:pPr>
      <w:r w:rsidRPr="005F051E">
        <w:rPr>
          <w:shd w:val="clear" w:color="auto" w:fill="FFFFFF"/>
        </w:rPr>
        <w:t xml:space="preserve">       Поддерживают физическую подготовку старшие ребята и за пределами учреждения</w:t>
      </w:r>
      <w:r w:rsidR="003F1754">
        <w:rPr>
          <w:shd w:val="clear" w:color="auto" w:fill="FFFFFF"/>
        </w:rPr>
        <w:t xml:space="preserve"> при </w:t>
      </w:r>
      <w:r w:rsidR="009A1118">
        <w:rPr>
          <w:shd w:val="clear" w:color="auto" w:fill="FFFFFF"/>
        </w:rPr>
        <w:t xml:space="preserve">посещении </w:t>
      </w:r>
      <w:r w:rsidR="009A1118" w:rsidRPr="005F051E">
        <w:rPr>
          <w:shd w:val="clear" w:color="auto" w:fill="FFFFFF"/>
        </w:rPr>
        <w:t>спортивного</w:t>
      </w:r>
      <w:r w:rsidR="003F1754">
        <w:rPr>
          <w:shd w:val="clear" w:color="auto" w:fill="FFFFFF"/>
        </w:rPr>
        <w:t xml:space="preserve"> комплекса «Сибиряк», спортивной тренировочной базы «Олимп», занятий в </w:t>
      </w:r>
      <w:proofErr w:type="spellStart"/>
      <w:r w:rsidR="003F1754">
        <w:rPr>
          <w:shd w:val="clear" w:color="auto" w:fill="FFFFFF"/>
        </w:rPr>
        <w:t>ФОКе</w:t>
      </w:r>
      <w:proofErr w:type="spellEnd"/>
      <w:r w:rsidRPr="005F051E">
        <w:rPr>
          <w:shd w:val="clear" w:color="auto" w:fill="FFFFFF"/>
        </w:rPr>
        <w:t xml:space="preserve">. </w:t>
      </w:r>
      <w:r w:rsidR="006763CA">
        <w:rPr>
          <w:shd w:val="clear" w:color="auto" w:fill="FFFFFF"/>
        </w:rPr>
        <w:t>Активно участвовали в</w:t>
      </w:r>
      <w:r w:rsidR="006763CA">
        <w:t xml:space="preserve"> летнем турнире по дворовому футболу среди детей возрастом от 10 до 15 лет. Команда Центра помощи заняла 2 командное место среди 4 команд.</w:t>
      </w:r>
      <w:r w:rsidR="00A14622">
        <w:rPr>
          <w:shd w:val="clear" w:color="auto" w:fill="FFFFFF"/>
        </w:rPr>
        <w:t xml:space="preserve"> </w:t>
      </w:r>
      <w:r w:rsidR="00A14622">
        <w:t>Ежегодно организовываются спортивные</w:t>
      </w:r>
      <w:r w:rsidR="006763CA">
        <w:t xml:space="preserve"> соревновани</w:t>
      </w:r>
      <w:r w:rsidR="00A14622">
        <w:t>я</w:t>
      </w:r>
      <w:r w:rsidR="006763CA">
        <w:t xml:space="preserve"> по мини-футболу с </w:t>
      </w:r>
      <w:r w:rsidR="00AA0F70">
        <w:t>участием</w:t>
      </w:r>
      <w:r w:rsidR="006763CA">
        <w:t xml:space="preserve"> команд </w:t>
      </w:r>
      <w:r w:rsidR="00A14622">
        <w:t xml:space="preserve">сотрудников </w:t>
      </w:r>
      <w:r w:rsidR="006763CA">
        <w:t>учреждения, приуроченн</w:t>
      </w:r>
      <w:r w:rsidR="00AA0F70">
        <w:t>ые</w:t>
      </w:r>
      <w:r w:rsidR="006763CA">
        <w:t xml:space="preserve"> к дню знаний</w:t>
      </w:r>
      <w:r w:rsidR="00AA0F70">
        <w:t>, дню победы.</w:t>
      </w:r>
    </w:p>
    <w:p w14:paraId="21247496" w14:textId="77777777" w:rsidR="00D613FB" w:rsidRDefault="00D613FB" w:rsidP="00D613FB">
      <w:pPr>
        <w:pStyle w:val="a3"/>
        <w:kinsoku w:val="0"/>
        <w:overflowPunct w:val="0"/>
        <w:spacing w:before="0" w:beforeAutospacing="0" w:after="0" w:afterAutospacing="0"/>
        <w:jc w:val="both"/>
        <w:textAlignment w:val="baseline"/>
        <w:rPr>
          <w:shd w:val="clear" w:color="auto" w:fill="FFFFFF"/>
        </w:rPr>
      </w:pPr>
      <w:r w:rsidRPr="006B45CD">
        <w:rPr>
          <w:b/>
          <w:shd w:val="clear" w:color="auto" w:fill="FFFFFF"/>
        </w:rPr>
        <w:t>Кружок «</w:t>
      </w:r>
      <w:proofErr w:type="spellStart"/>
      <w:r w:rsidR="006B45CD" w:rsidRPr="006B45CD">
        <w:rPr>
          <w:b/>
          <w:shd w:val="clear" w:color="auto" w:fill="FFFFFF"/>
        </w:rPr>
        <w:t>Пластилинопластика</w:t>
      </w:r>
      <w:proofErr w:type="spellEnd"/>
      <w:r w:rsidR="006B45CD" w:rsidRPr="006B45CD">
        <w:rPr>
          <w:shd w:val="clear" w:color="auto" w:fill="FFFFFF"/>
        </w:rPr>
        <w:t xml:space="preserve">» - руководитель Кузнецова М.В.   В кружке дети занимаются с огромным желанием, они учатся смешивать пластилин, добиваясь </w:t>
      </w:r>
      <w:r w:rsidR="006B45CD" w:rsidRPr="006B45CD">
        <w:rPr>
          <w:shd w:val="clear" w:color="auto" w:fill="FFFFFF"/>
        </w:rPr>
        <w:lastRenderedPageBreak/>
        <w:t xml:space="preserve">нужного оттенка, а затем лепят настоящие шедевры. Такие занятия, как «Весёлые ежата», «Угощение для зайчика», «Осенний лист», «Снегири», «Любопытная синичка» развивают у детей мышление, воображение, обогащается словарь, формируется умение общаться друг с другом, а затем дети объективно оценивают свои работы и работы товарищей. </w:t>
      </w:r>
    </w:p>
    <w:p w14:paraId="52152B2A" w14:textId="77777777" w:rsidR="00D613FB" w:rsidRDefault="006B45CD" w:rsidP="00D613FB">
      <w:pPr>
        <w:pStyle w:val="a3"/>
        <w:kinsoku w:val="0"/>
        <w:overflowPunct w:val="0"/>
        <w:spacing w:before="0" w:beforeAutospacing="0" w:after="0" w:afterAutospacing="0"/>
        <w:jc w:val="both"/>
        <w:textAlignment w:val="baseline"/>
        <w:rPr>
          <w:shd w:val="clear" w:color="auto" w:fill="FFFFFF"/>
        </w:rPr>
      </w:pPr>
      <w:r w:rsidRPr="006B45CD">
        <w:rPr>
          <w:shd w:val="clear" w:color="auto" w:fill="FFFFFF"/>
        </w:rPr>
        <w:t xml:space="preserve">   </w:t>
      </w:r>
      <w:r w:rsidRPr="006B45CD">
        <w:rPr>
          <w:b/>
          <w:shd w:val="clear" w:color="auto" w:fill="FFFFFF"/>
        </w:rPr>
        <w:t>В кружке «Маленькие волшебники»</w:t>
      </w:r>
      <w:r w:rsidRPr="006B45CD">
        <w:rPr>
          <w:shd w:val="clear" w:color="auto" w:fill="FFFFFF"/>
        </w:rPr>
        <w:t xml:space="preserve"> </w:t>
      </w:r>
      <w:r>
        <w:rPr>
          <w:shd w:val="clear" w:color="auto" w:fill="FFFFFF"/>
        </w:rPr>
        <w:t xml:space="preserve">руководитель </w:t>
      </w:r>
      <w:proofErr w:type="spellStart"/>
      <w:r>
        <w:rPr>
          <w:shd w:val="clear" w:color="auto" w:fill="FFFFFF"/>
        </w:rPr>
        <w:t>Подымахина</w:t>
      </w:r>
      <w:proofErr w:type="spellEnd"/>
      <w:r>
        <w:rPr>
          <w:shd w:val="clear" w:color="auto" w:fill="FFFFFF"/>
        </w:rPr>
        <w:t xml:space="preserve"> М.В. </w:t>
      </w:r>
      <w:r w:rsidRPr="006B45CD">
        <w:rPr>
          <w:shd w:val="clear" w:color="auto" w:fill="FFFFFF"/>
        </w:rPr>
        <w:t>дети знакомятся с различными видами бросового материала, знакомятся с технологией работы с этими материалами. Сколько интересных поделок сделано руками детей! «Лесные звери», коллективная работа «Дед Мороз спешит на помощь», «Космос», «Осенние фантазии».  Занятия в кружке проходят интересно. Дети в форме игры как настоящие волшебники создают открытки, игрушки, чудесные аппликации из крупы, соломки и много других замечательных изделий. В результате таких занятий у детей развивается мелкая моторика рук, мышление, фантазия, творчество</w:t>
      </w:r>
      <w:r w:rsidR="00D613FB">
        <w:rPr>
          <w:shd w:val="clear" w:color="auto" w:fill="FFFFFF"/>
        </w:rPr>
        <w:t>.</w:t>
      </w:r>
    </w:p>
    <w:p w14:paraId="5188F0FF" w14:textId="594F4BA0" w:rsidR="006B45CD" w:rsidRDefault="006B45CD" w:rsidP="00D613FB">
      <w:pPr>
        <w:pStyle w:val="a3"/>
        <w:kinsoku w:val="0"/>
        <w:overflowPunct w:val="0"/>
        <w:spacing w:before="0" w:beforeAutospacing="0" w:after="0" w:afterAutospacing="0"/>
        <w:jc w:val="both"/>
        <w:textAlignment w:val="baseline"/>
        <w:rPr>
          <w:shd w:val="clear" w:color="auto" w:fill="FFFFFF"/>
        </w:rPr>
      </w:pPr>
      <w:r w:rsidRPr="006B45CD">
        <w:rPr>
          <w:shd w:val="clear" w:color="auto" w:fill="FFFFFF"/>
        </w:rPr>
        <w:t xml:space="preserve"> </w:t>
      </w:r>
      <w:r w:rsidRPr="00D613FB">
        <w:rPr>
          <w:b/>
          <w:shd w:val="clear" w:color="auto" w:fill="FFFFFF"/>
        </w:rPr>
        <w:t>В театральном кружке «Ладушки-ладушки»</w:t>
      </w:r>
      <w:r>
        <w:rPr>
          <w:shd w:val="clear" w:color="auto" w:fill="FFFFFF"/>
        </w:rPr>
        <w:t xml:space="preserve"> - Баженова Н.Л.</w:t>
      </w:r>
      <w:r w:rsidRPr="006B45CD">
        <w:rPr>
          <w:shd w:val="clear" w:color="auto" w:fill="FFFFFF"/>
        </w:rPr>
        <w:t xml:space="preserve"> дети знакомятся с разными видами кукольных театров, учатся перевоплощаться в сказочных героев. Театрализованная деятельность – самый короткий путь эмоционального раскрепощения, снятия зажатости, заторможенности, обучение чувствованию и художественному воображению. Занятия в театральном кружке развивают у детей мышление и познавательный интерес, пробуждают фантазию и воображение, учат сочувствовать и сопереживать. Главное в этом творчестве – это огромная радость, которое оно несёт и педагогу, и воспитаннику.</w:t>
      </w:r>
    </w:p>
    <w:p w14:paraId="177F96AA" w14:textId="7381667D" w:rsidR="006B45CD" w:rsidRPr="006B45CD" w:rsidRDefault="006B45CD" w:rsidP="00D613FB">
      <w:pPr>
        <w:pStyle w:val="a3"/>
        <w:kinsoku w:val="0"/>
        <w:overflowPunct w:val="0"/>
        <w:spacing w:before="0" w:beforeAutospacing="0" w:after="0" w:afterAutospacing="0"/>
        <w:jc w:val="both"/>
        <w:textAlignment w:val="baseline"/>
        <w:rPr>
          <w:rFonts w:eastAsia="+mn-ea"/>
          <w:kern w:val="24"/>
        </w:rPr>
      </w:pPr>
      <w:r w:rsidRPr="00D37031">
        <w:rPr>
          <w:b/>
          <w:bCs/>
        </w:rPr>
        <w:t>Кружок «</w:t>
      </w:r>
      <w:proofErr w:type="spellStart"/>
      <w:r w:rsidRPr="00D37031">
        <w:rPr>
          <w:b/>
          <w:bCs/>
        </w:rPr>
        <w:t>Любознайка</w:t>
      </w:r>
      <w:proofErr w:type="spellEnd"/>
      <w:r w:rsidRPr="00D37031">
        <w:rPr>
          <w:b/>
          <w:bCs/>
        </w:rPr>
        <w:t>»</w:t>
      </w:r>
      <w:r>
        <w:rPr>
          <w:bCs/>
        </w:rPr>
        <w:t xml:space="preserve">, руководитель </w:t>
      </w:r>
      <w:proofErr w:type="spellStart"/>
      <w:r>
        <w:rPr>
          <w:bCs/>
        </w:rPr>
        <w:t>Подымахина</w:t>
      </w:r>
      <w:proofErr w:type="spellEnd"/>
      <w:r>
        <w:rPr>
          <w:bCs/>
        </w:rPr>
        <w:t xml:space="preserve"> М.В., н</w:t>
      </w:r>
      <w:r w:rsidRPr="005F051E">
        <w:t>аправлен на опытно – экспериментальную деятельность с детьми. Дети с большим желанием и огромным интересом ставят опыты, узнают новое о простых явлениях. Посещают этот кружок и</w:t>
      </w:r>
      <w:r w:rsidR="00D613FB">
        <w:t xml:space="preserve"> </w:t>
      </w:r>
      <w:r w:rsidRPr="005F051E">
        <w:t>подростки, и самые маленькие ребята. Всем интересно.</w:t>
      </w:r>
    </w:p>
    <w:p w14:paraId="6E64EE21" w14:textId="01313A37" w:rsidR="007059C4" w:rsidRPr="00D613FB" w:rsidRDefault="001A2AB7" w:rsidP="00D613FB">
      <w:pPr>
        <w:pStyle w:val="a3"/>
        <w:kinsoku w:val="0"/>
        <w:overflowPunct w:val="0"/>
        <w:spacing w:before="0" w:beforeAutospacing="0" w:after="0" w:afterAutospacing="0"/>
        <w:jc w:val="both"/>
        <w:textAlignment w:val="baseline"/>
        <w:rPr>
          <w:b/>
          <w:shd w:val="clear" w:color="auto" w:fill="FFFFFF"/>
        </w:rPr>
      </w:pPr>
      <w:r>
        <w:rPr>
          <w:b/>
          <w:shd w:val="clear" w:color="auto" w:fill="FFFFFF"/>
        </w:rPr>
        <w:t xml:space="preserve"> «Петелька за петелькой» - Кокорина Е.И.</w:t>
      </w:r>
      <w:r w:rsidR="00A14622">
        <w:rPr>
          <w:b/>
          <w:shd w:val="clear" w:color="auto" w:fill="FFFFFF"/>
        </w:rPr>
        <w:t xml:space="preserve"> </w:t>
      </w:r>
      <w:r w:rsidR="007059C4" w:rsidRPr="005F051E">
        <w:rPr>
          <w:shd w:val="clear" w:color="auto" w:fill="FFFFFF"/>
        </w:rPr>
        <w:t>помогают раскрыть таланты детей, заняться интересным делом</w:t>
      </w:r>
      <w:r w:rsidR="007059C4">
        <w:rPr>
          <w:shd w:val="clear" w:color="auto" w:fill="FFFFFF"/>
        </w:rPr>
        <w:t>, развивают кругозор.</w:t>
      </w:r>
      <w:r w:rsidR="007059C4" w:rsidRPr="005F051E">
        <w:rPr>
          <w:rFonts w:eastAsia="№Е"/>
          <w:kern w:val="24"/>
        </w:rPr>
        <w:t xml:space="preserve"> Свои умения ребята демонстрируют на праздниках, разных мероприятиях. Атрибуты и аксессуары в большинстве случаев ребята придумывают и изготавливают самостоятельно. </w:t>
      </w:r>
    </w:p>
    <w:p w14:paraId="3110572F" w14:textId="0B4165B3" w:rsidR="007059C4" w:rsidRPr="005F051E" w:rsidRDefault="007059C4" w:rsidP="00D613FB">
      <w:pPr>
        <w:spacing w:after="0" w:line="240" w:lineRule="auto"/>
        <w:jc w:val="both"/>
        <w:rPr>
          <w:rFonts w:ascii="Times New Roman" w:eastAsia="+mn-ea" w:hAnsi="Times New Roman" w:cs="Times New Roman"/>
          <w:kern w:val="24"/>
          <w:sz w:val="24"/>
          <w:szCs w:val="24"/>
        </w:rPr>
      </w:pPr>
      <w:r w:rsidRPr="005F051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  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 </w:t>
      </w:r>
      <w:r w:rsidRPr="005F051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Больш</w:t>
      </w:r>
      <w:r w:rsidR="00D613F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им интересом </w:t>
      </w:r>
      <w:r w:rsidRPr="005F051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пользуется </w:t>
      </w:r>
      <w:r w:rsidRPr="00D37031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кружок «</w:t>
      </w:r>
      <w:r w:rsidR="00CE7CC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Секреты домашнего мастерства</w:t>
      </w:r>
      <w:r w:rsidRPr="00D37031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»</w:t>
      </w:r>
      <w:r w:rsidR="009F0654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- </w:t>
      </w:r>
      <w:proofErr w:type="spellStart"/>
      <w:r w:rsidR="009F0654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Лапицкая</w:t>
      </w:r>
      <w:proofErr w:type="spellEnd"/>
      <w:r w:rsidR="009F0654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</w:t>
      </w:r>
      <w:proofErr w:type="gramStart"/>
      <w:r w:rsidR="009F0654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О.Ф.</w:t>
      </w:r>
      <w:r w:rsidRPr="005F051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.</w:t>
      </w:r>
      <w:proofErr w:type="gramEnd"/>
      <w:r w:rsidRPr="005F051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r w:rsidRPr="005F051E">
        <w:rPr>
          <w:rFonts w:ascii="Times New Roman" w:eastAsia="+mn-ea" w:hAnsi="Times New Roman" w:cs="Times New Roman"/>
          <w:kern w:val="24"/>
          <w:sz w:val="24"/>
          <w:szCs w:val="24"/>
        </w:rPr>
        <w:t xml:space="preserve">В ходе занятий у воспитанников происходит формирование </w:t>
      </w:r>
      <w:r w:rsidR="00CE7CCD">
        <w:rPr>
          <w:rFonts w:ascii="Times New Roman" w:eastAsia="+mn-ea" w:hAnsi="Times New Roman" w:cs="Times New Roman"/>
          <w:kern w:val="24"/>
          <w:sz w:val="24"/>
          <w:szCs w:val="24"/>
        </w:rPr>
        <w:t>самостоятельности, отрабатываются навыки ведения домашнего хозяйства</w:t>
      </w:r>
    </w:p>
    <w:p w14:paraId="5C9D6E87" w14:textId="6E3FF892" w:rsidR="007059C4" w:rsidRPr="001A0955" w:rsidRDefault="007059C4" w:rsidP="00D613FB">
      <w:pPr>
        <w:pStyle w:val="a3"/>
        <w:kinsoku w:val="0"/>
        <w:overflowPunct w:val="0"/>
        <w:spacing w:before="0" w:beforeAutospacing="0" w:after="0" w:afterAutospacing="0"/>
        <w:jc w:val="both"/>
        <w:textAlignment w:val="baseline"/>
        <w:rPr>
          <w:rFonts w:eastAsia="+mn-ea"/>
          <w:kern w:val="24"/>
        </w:rPr>
      </w:pPr>
      <w:r w:rsidRPr="005F051E">
        <w:rPr>
          <w:rFonts w:eastAsia="№Е"/>
          <w:kern w:val="24"/>
        </w:rPr>
        <w:t xml:space="preserve">       В </w:t>
      </w:r>
      <w:r w:rsidRPr="00314A82">
        <w:rPr>
          <w:rFonts w:eastAsia="№Е"/>
          <w:b/>
          <w:kern w:val="24"/>
        </w:rPr>
        <w:t>мастерской</w:t>
      </w:r>
      <w:r w:rsidR="009F0654">
        <w:rPr>
          <w:rFonts w:eastAsia="№Е"/>
          <w:b/>
          <w:kern w:val="24"/>
        </w:rPr>
        <w:t xml:space="preserve"> </w:t>
      </w:r>
      <w:r w:rsidR="00AA0F70">
        <w:rPr>
          <w:rFonts w:eastAsia="№Е"/>
          <w:kern w:val="24"/>
        </w:rPr>
        <w:t>п</w:t>
      </w:r>
      <w:r w:rsidRPr="005F051E">
        <w:rPr>
          <w:rFonts w:eastAsia="№Е"/>
          <w:kern w:val="24"/>
        </w:rPr>
        <w:t>одростки под руководством</w:t>
      </w:r>
      <w:r w:rsidR="00AA0F70">
        <w:rPr>
          <w:rFonts w:eastAsia="№Е"/>
          <w:kern w:val="24"/>
        </w:rPr>
        <w:t xml:space="preserve"> Кулакова Д.Б. </w:t>
      </w:r>
      <w:r w:rsidRPr="005F051E">
        <w:rPr>
          <w:rFonts w:eastAsia="№Е"/>
          <w:kern w:val="24"/>
        </w:rPr>
        <w:t xml:space="preserve"> </w:t>
      </w:r>
      <w:r w:rsidRPr="005F051E">
        <w:rPr>
          <w:rFonts w:eastAsia="+mn-ea"/>
          <w:kern w:val="24"/>
        </w:rPr>
        <w:t>изготавливают</w:t>
      </w:r>
      <w:r w:rsidR="00AA0F70">
        <w:rPr>
          <w:rFonts w:eastAsia="+mn-ea"/>
          <w:kern w:val="24"/>
        </w:rPr>
        <w:t xml:space="preserve"> атрибуты для оформления</w:t>
      </w:r>
      <w:r w:rsidRPr="005F051E">
        <w:rPr>
          <w:rFonts w:eastAsia="+mn-ea"/>
          <w:kern w:val="24"/>
        </w:rPr>
        <w:t>,</w:t>
      </w:r>
      <w:r w:rsidR="009F0654">
        <w:rPr>
          <w:rFonts w:eastAsia="+mn-ea"/>
          <w:kern w:val="24"/>
        </w:rPr>
        <w:t xml:space="preserve"> ремонтируют столы, стулья, приобретают навыки работы с инструментами, учатся планировать деятельность, соблюдать технику </w:t>
      </w:r>
      <w:r w:rsidR="00A14622">
        <w:rPr>
          <w:rFonts w:eastAsia="+mn-ea"/>
          <w:kern w:val="24"/>
        </w:rPr>
        <w:t>безопасности.</w:t>
      </w:r>
      <w:r w:rsidRPr="005F051E">
        <w:rPr>
          <w:rFonts w:eastAsia="№Е"/>
          <w:kern w:val="24"/>
        </w:rPr>
        <w:t xml:space="preserve"> Выполнив работу, дети понимают, что они внесли</w:t>
      </w:r>
      <w:r>
        <w:rPr>
          <w:rFonts w:eastAsia="№Е"/>
          <w:kern w:val="24"/>
        </w:rPr>
        <w:t xml:space="preserve"> свой посильный вклад, помогли взрослым.</w:t>
      </w:r>
      <w:r w:rsidRPr="005F051E">
        <w:rPr>
          <w:rFonts w:eastAsia="№Е"/>
          <w:kern w:val="24"/>
        </w:rPr>
        <w:t xml:space="preserve"> </w:t>
      </w:r>
      <w:r w:rsidRPr="005F051E">
        <w:rPr>
          <w:rFonts w:eastAsia="+mn-ea"/>
          <w:kern w:val="24"/>
        </w:rPr>
        <w:t xml:space="preserve"> </w:t>
      </w:r>
    </w:p>
    <w:p w14:paraId="5AAE3EBF" w14:textId="00B941E0" w:rsidR="004B70BA" w:rsidRDefault="004B70BA" w:rsidP="004B70B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    В</w:t>
      </w:r>
      <w:r w:rsidRPr="005F051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оспитанник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и</w:t>
      </w:r>
      <w:r w:rsidRPr="005F051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участв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уют</w:t>
      </w:r>
      <w:r w:rsidRPr="005F051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в конкурсах, соревнованиях и мероприятиях различного уровня.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З</w:t>
      </w:r>
      <w:r w:rsidRPr="005F051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а свои успехи неоднократно были отмечены дипломами и грамотами.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Ежегодно принимают участие в </w:t>
      </w:r>
      <w:r w:rsidRPr="005F051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Фестивале детского творчества «Байкальская звезда», который помогает раскрыть таланты детей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. </w:t>
      </w:r>
      <w:r w:rsidRPr="005F051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Такие конкурсы и выставки позволяют повысить самооценку, придают уверенность в себе, что необходимо им в дальнейшей самостоятельной жизни.</w:t>
      </w:r>
      <w:r w:rsidR="009F065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Фотовыставка «Причуды матушки зимы», Конкурс талантов «Дар», концертная программа «Солнце для всех». Участвуют ребята в городских конкурсах рисунков ко дню Победы, День матери, день защитника Отечества</w:t>
      </w:r>
    </w:p>
    <w:p w14:paraId="5E20F09C" w14:textId="4E266CA3" w:rsidR="006B45CD" w:rsidRPr="004B70BA" w:rsidRDefault="006B45CD" w:rsidP="006B45CD">
      <w:pPr>
        <w:pStyle w:val="a3"/>
        <w:kinsoku w:val="0"/>
        <w:overflowPunct w:val="0"/>
        <w:spacing w:before="0" w:beforeAutospacing="0" w:after="0" w:afterAutospacing="0"/>
        <w:jc w:val="both"/>
        <w:textAlignment w:val="baseline"/>
        <w:rPr>
          <w:shd w:val="clear" w:color="auto" w:fill="FFFFFF"/>
        </w:rPr>
      </w:pPr>
      <w:r w:rsidRPr="006B45CD">
        <w:rPr>
          <w:shd w:val="clear" w:color="auto" w:fill="FFFFFF"/>
        </w:rPr>
        <w:t xml:space="preserve">     Кружковая работа организуется и планируется в соответствии с планом. Каждый руководитель кружка проводит 1 занятие в неделю, составляется тематический план на каждый месяц, в ходе работы он может корректироваться с учётом особенностей и интересов детей, занимающихся в кружке. Занятия проводятся коллективные (групповые, подгрупповые) и индивидуальные. Вся работа в кружках строится с учётом возрастных особенностей и индивидуальных возможностей детей</w:t>
      </w:r>
    </w:p>
    <w:p w14:paraId="54EAD396" w14:textId="77777777" w:rsidR="00AA0FC2" w:rsidRDefault="007059C4" w:rsidP="00AA0FC2">
      <w:pPr>
        <w:pStyle w:val="a3"/>
        <w:kinsoku w:val="0"/>
        <w:overflowPunct w:val="0"/>
        <w:spacing w:before="0" w:beforeAutospacing="0" w:after="0" w:afterAutospacing="0"/>
        <w:jc w:val="both"/>
        <w:textAlignment w:val="baseline"/>
      </w:pPr>
      <w:r w:rsidRPr="005F051E">
        <w:t xml:space="preserve">      </w:t>
      </w:r>
      <w:r>
        <w:t xml:space="preserve">   </w:t>
      </w:r>
      <w:r w:rsidRPr="005F051E">
        <w:t xml:space="preserve">Занятость наших воспитанников организована в соответствии с возрастом. Четко распределены обязанности в классах. Дежурства по объектам ведутся в соответствии с графиком. Дети оказывают большую помощь взрослым при ремонте помещений, оборудования. Такая деятельность позволяет детям осознать значимость помощи </w:t>
      </w:r>
      <w:r w:rsidRPr="005F051E">
        <w:lastRenderedPageBreak/>
        <w:t xml:space="preserve">взрослым. Учит быть ответственными, добросовестными, организовывать </w:t>
      </w:r>
      <w:r>
        <w:t>свой день, выполнять поручения, активизируется потенциал воспитанников.</w:t>
      </w:r>
    </w:p>
    <w:p w14:paraId="3FFE890C" w14:textId="61756FEE" w:rsidR="00AA0FC2" w:rsidRDefault="00AA0FC2" w:rsidP="00AA0FC2">
      <w:pPr>
        <w:pStyle w:val="a3"/>
        <w:kinsoku w:val="0"/>
        <w:overflowPunct w:val="0"/>
        <w:spacing w:before="0" w:beforeAutospacing="0" w:after="0" w:afterAutospacing="0"/>
        <w:jc w:val="both"/>
        <w:textAlignment w:val="baseline"/>
      </w:pPr>
      <w:r>
        <w:t xml:space="preserve">      В комнате адаптации с воспитанниками было проведено более 40 занятий по приготовлению различных блюд с использованием оборудования. Воспитанники Центра с удовольствием готовят блюда, </w:t>
      </w:r>
      <w:r w:rsidR="00D613FB">
        <w:t>пекут</w:t>
      </w:r>
      <w:r>
        <w:t xml:space="preserve">, </w:t>
      </w:r>
      <w:r w:rsidR="00D613FB">
        <w:t xml:space="preserve">делают </w:t>
      </w:r>
      <w:r>
        <w:t xml:space="preserve">компоты. Второй год реализуется проект «Ну и тыква - просто чудо». В течение недели воспитанники готовят различные блюда из тыквы.  Кроме приготовления блюд проводятся беседы о правильном питании, </w:t>
      </w:r>
      <w:r w:rsidR="00D613FB">
        <w:t xml:space="preserve">технологии </w:t>
      </w:r>
      <w:r>
        <w:t>приготовлени</w:t>
      </w:r>
      <w:r w:rsidR="00D613FB">
        <w:t>я</w:t>
      </w:r>
      <w:r>
        <w:t xml:space="preserve"> блюд.  А осенью, уже по традиции, консервируются овощи, собранные с приусадебного участка.</w:t>
      </w:r>
      <w:r w:rsidRPr="00AA0FC2">
        <w:t xml:space="preserve">    В процессе сбора урожая воспитанниками было законсервировано 12 банок «Ассорти» (помидоры, огурцы, морковь), 12 банок капусты.</w:t>
      </w:r>
    </w:p>
    <w:p w14:paraId="28036F01" w14:textId="4DC942D2" w:rsidR="00AA0FC2" w:rsidRPr="00AA0FC2" w:rsidRDefault="00D613FB" w:rsidP="00AA0FC2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AA0FC2" w:rsidRPr="00AA0FC2">
        <w:rPr>
          <w:rFonts w:ascii="Times New Roman" w:eastAsia="Calibri" w:hAnsi="Times New Roman" w:cs="Times New Roman"/>
          <w:sz w:val="24"/>
          <w:szCs w:val="24"/>
        </w:rPr>
        <w:t>На приусадебном участке Центра созданы условия для трудовой деятельности воспитанников</w:t>
      </w:r>
      <w:r w:rsidR="00AA0FC2">
        <w:rPr>
          <w:rFonts w:ascii="Times New Roman" w:eastAsia="Calibri" w:hAnsi="Times New Roman" w:cs="Times New Roman"/>
          <w:sz w:val="24"/>
          <w:szCs w:val="24"/>
        </w:rPr>
        <w:t>,</w:t>
      </w:r>
      <w:r w:rsidR="00AA0FC2" w:rsidRPr="00AA0FC2">
        <w:rPr>
          <w:rFonts w:ascii="Times New Roman" w:eastAsia="Calibri" w:hAnsi="Times New Roman" w:cs="Times New Roman"/>
          <w:sz w:val="24"/>
          <w:szCs w:val="24"/>
        </w:rPr>
        <w:t xml:space="preserve"> высажены овощные культуры: картофель, помидоры, перцы, огурцы, капуста, кабачки. Картофель занимает половину участка, что даёт возможность в период созревания использовать его в приготовлении различных блюд.</w:t>
      </w:r>
      <w:r w:rsidR="00AA0FC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A0FC2" w:rsidRPr="00AA0FC2">
        <w:rPr>
          <w:rFonts w:ascii="Times New Roman" w:eastAsia="Calibri" w:hAnsi="Times New Roman" w:cs="Times New Roman"/>
          <w:sz w:val="24"/>
          <w:szCs w:val="24"/>
        </w:rPr>
        <w:t xml:space="preserve">На территории участка имеется теплица, в которой были </w:t>
      </w:r>
      <w:r w:rsidR="00AA0FC2">
        <w:rPr>
          <w:rFonts w:ascii="Times New Roman" w:eastAsia="Calibri" w:hAnsi="Times New Roman" w:cs="Times New Roman"/>
          <w:sz w:val="24"/>
          <w:szCs w:val="24"/>
        </w:rPr>
        <w:t>вы</w:t>
      </w:r>
      <w:r w:rsidR="00AA0FC2" w:rsidRPr="00AA0FC2">
        <w:rPr>
          <w:rFonts w:ascii="Times New Roman" w:eastAsia="Calibri" w:hAnsi="Times New Roman" w:cs="Times New Roman"/>
          <w:sz w:val="24"/>
          <w:szCs w:val="24"/>
        </w:rPr>
        <w:t>сажены, путём выращивания рассады, помидоры</w:t>
      </w:r>
      <w:r w:rsidR="00AA0FC2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r w:rsidR="00AA0FC2" w:rsidRPr="00AA0FC2">
        <w:rPr>
          <w:rFonts w:ascii="Times New Roman" w:eastAsia="Calibri" w:hAnsi="Times New Roman" w:cs="Times New Roman"/>
          <w:sz w:val="24"/>
          <w:szCs w:val="24"/>
        </w:rPr>
        <w:t>перцы.</w:t>
      </w:r>
      <w:r w:rsidR="00AA0FC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A0FC2" w:rsidRPr="00AA0FC2">
        <w:rPr>
          <w:rFonts w:ascii="Times New Roman" w:eastAsia="Calibri" w:hAnsi="Times New Roman" w:cs="Times New Roman"/>
          <w:sz w:val="24"/>
          <w:szCs w:val="24"/>
        </w:rPr>
        <w:t>Так же имеется парник, в котором вы</w:t>
      </w:r>
      <w:r w:rsidR="00AA0FC2">
        <w:rPr>
          <w:rFonts w:ascii="Times New Roman" w:eastAsia="Calibri" w:hAnsi="Times New Roman" w:cs="Times New Roman"/>
          <w:sz w:val="24"/>
          <w:szCs w:val="24"/>
        </w:rPr>
        <w:t xml:space="preserve">ращивали </w:t>
      </w:r>
      <w:r w:rsidR="00AA0FC2" w:rsidRPr="00AA0FC2">
        <w:rPr>
          <w:rFonts w:ascii="Times New Roman" w:eastAsia="Calibri" w:hAnsi="Times New Roman" w:cs="Times New Roman"/>
          <w:sz w:val="24"/>
          <w:szCs w:val="24"/>
        </w:rPr>
        <w:t xml:space="preserve">огурцы. </w:t>
      </w:r>
    </w:p>
    <w:p w14:paraId="26C63B4D" w14:textId="095F7B6D" w:rsidR="00AA0FC2" w:rsidRPr="00AA0FC2" w:rsidRDefault="00AA0FC2" w:rsidP="00AA0FC2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0FC2">
        <w:rPr>
          <w:rFonts w:ascii="Times New Roman" w:eastAsia="Calibri" w:hAnsi="Times New Roman" w:cs="Times New Roman"/>
          <w:sz w:val="24"/>
          <w:szCs w:val="24"/>
        </w:rPr>
        <w:t xml:space="preserve">    На грядках воспитанники сеяли морковь, свёклу, кабачки, зелень, салат, лук.  </w:t>
      </w:r>
    </w:p>
    <w:p w14:paraId="6A40D5A0" w14:textId="4FE4CC6B" w:rsidR="00AA0FC2" w:rsidRPr="006B45CD" w:rsidRDefault="00AA0FC2" w:rsidP="006B45C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0FC2">
        <w:rPr>
          <w:rFonts w:ascii="Times New Roman" w:eastAsia="Calibri" w:hAnsi="Times New Roman" w:cs="Times New Roman"/>
          <w:sz w:val="24"/>
          <w:szCs w:val="24"/>
        </w:rPr>
        <w:t xml:space="preserve">    В весенне-летний период проводились занятия на территории Центра, с целью благоустройства и озеленения.  Была выращена рассада цветов, которую вместе с детьми высаживали на клумбы. По результатам трудового участия за летний период лучшие воспитанники </w:t>
      </w:r>
      <w:r w:rsidR="00792339" w:rsidRPr="00AA0FC2">
        <w:rPr>
          <w:rFonts w:ascii="Times New Roman" w:eastAsia="Calibri" w:hAnsi="Times New Roman" w:cs="Times New Roman"/>
          <w:sz w:val="24"/>
          <w:szCs w:val="24"/>
        </w:rPr>
        <w:t>были отмечены</w:t>
      </w:r>
      <w:r w:rsidRPr="00AA0FC2">
        <w:rPr>
          <w:rFonts w:ascii="Times New Roman" w:eastAsia="Calibri" w:hAnsi="Times New Roman" w:cs="Times New Roman"/>
          <w:sz w:val="24"/>
          <w:szCs w:val="24"/>
        </w:rPr>
        <w:t xml:space="preserve"> грамотами. Проведен мониторинг готовности воспитанников к самостоятельной жизни. Основная часть воспитанников владе</w:t>
      </w:r>
      <w:r w:rsidR="00792339">
        <w:rPr>
          <w:rFonts w:ascii="Times New Roman" w:eastAsia="Calibri" w:hAnsi="Times New Roman" w:cs="Times New Roman"/>
          <w:sz w:val="24"/>
          <w:szCs w:val="24"/>
        </w:rPr>
        <w:t>е</w:t>
      </w:r>
      <w:r w:rsidRPr="00AA0FC2">
        <w:rPr>
          <w:rFonts w:ascii="Times New Roman" w:eastAsia="Calibri" w:hAnsi="Times New Roman" w:cs="Times New Roman"/>
          <w:sz w:val="24"/>
          <w:szCs w:val="24"/>
        </w:rPr>
        <w:t>т навыками работы на приусадебном участке, согласно возрастным категориям</w:t>
      </w:r>
      <w:r w:rsidR="00792339">
        <w:rPr>
          <w:rFonts w:ascii="Times New Roman" w:eastAsia="Calibri" w:hAnsi="Times New Roman" w:cs="Times New Roman"/>
          <w:sz w:val="24"/>
          <w:szCs w:val="24"/>
        </w:rPr>
        <w:t>.</w:t>
      </w:r>
      <w:r w:rsidRPr="00AA0FC2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042C6A1F" w14:textId="432730A6" w:rsidR="00082EEE" w:rsidRPr="00C32E72" w:rsidRDefault="00120FBD" w:rsidP="00C8688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2E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A11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C32E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4B70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учреждении действуют </w:t>
      </w:r>
      <w:r w:rsidR="000053F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программы,</w:t>
      </w:r>
      <w:r w:rsidR="004B70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разработанные специалистами Центра</w:t>
      </w:r>
      <w:r w:rsidRPr="00C32E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C1E7B" w:rsidRPr="00C32E72">
        <w:rPr>
          <w:rFonts w:ascii="Times New Roman" w:hAnsi="Times New Roman" w:cs="Times New Roman"/>
          <w:sz w:val="24"/>
          <w:szCs w:val="24"/>
        </w:rPr>
        <w:t>в рамках комплексной программы воспитания и социализации детей – сирот и детей, оставшихся без попечения родителей и детей, находящихся в социально опасном положении и трудной жизненной ситуации</w:t>
      </w:r>
      <w:r w:rsidR="000C1E7B" w:rsidRPr="00C32E7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14:paraId="752D3618" w14:textId="62812CA7" w:rsidR="001E7244" w:rsidRDefault="000C1E7B" w:rsidP="00C8688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2E72">
        <w:rPr>
          <w:rFonts w:ascii="Times New Roman" w:hAnsi="Times New Roman" w:cs="Times New Roman"/>
          <w:sz w:val="24"/>
          <w:szCs w:val="24"/>
        </w:rPr>
        <w:t xml:space="preserve">- </w:t>
      </w:r>
      <w:r w:rsidR="00120FBD" w:rsidRPr="00C32E72">
        <w:rPr>
          <w:rFonts w:ascii="Times New Roman" w:hAnsi="Times New Roman" w:cs="Times New Roman"/>
          <w:sz w:val="24"/>
          <w:szCs w:val="24"/>
        </w:rPr>
        <w:t xml:space="preserve">Программа по профориентации «Твой </w:t>
      </w:r>
      <w:r w:rsidR="004B70BA" w:rsidRPr="00C32E72">
        <w:rPr>
          <w:rFonts w:ascii="Times New Roman" w:hAnsi="Times New Roman" w:cs="Times New Roman"/>
          <w:sz w:val="24"/>
          <w:szCs w:val="24"/>
        </w:rPr>
        <w:t>выбор» -</w:t>
      </w:r>
      <w:r w:rsidR="00120FBD" w:rsidRPr="00C32E72">
        <w:rPr>
          <w:rFonts w:ascii="Times New Roman" w:hAnsi="Times New Roman" w:cs="Times New Roman"/>
          <w:sz w:val="24"/>
          <w:szCs w:val="24"/>
        </w:rPr>
        <w:t xml:space="preserve"> </w:t>
      </w:r>
      <w:r w:rsidR="00082EEE" w:rsidRPr="00C32E72">
        <w:rPr>
          <w:rFonts w:ascii="Times New Roman" w:hAnsi="Times New Roman" w:cs="Times New Roman"/>
          <w:sz w:val="24"/>
          <w:szCs w:val="24"/>
        </w:rPr>
        <w:t xml:space="preserve">  </w:t>
      </w:r>
      <w:r w:rsidR="00120FBD" w:rsidRPr="00C32E72">
        <w:rPr>
          <w:rFonts w:ascii="Times New Roman" w:hAnsi="Times New Roman" w:cs="Times New Roman"/>
          <w:sz w:val="24"/>
          <w:szCs w:val="24"/>
        </w:rPr>
        <w:t xml:space="preserve">Колчина Е.Н.- педагог </w:t>
      </w:r>
      <w:r w:rsidR="00C8688B" w:rsidRPr="00C32E72">
        <w:rPr>
          <w:rFonts w:ascii="Times New Roman" w:hAnsi="Times New Roman" w:cs="Times New Roman"/>
          <w:sz w:val="24"/>
          <w:szCs w:val="24"/>
        </w:rPr>
        <w:t>–</w:t>
      </w:r>
      <w:r w:rsidR="00120FBD" w:rsidRPr="00C32E72">
        <w:rPr>
          <w:rFonts w:ascii="Times New Roman" w:hAnsi="Times New Roman" w:cs="Times New Roman"/>
          <w:sz w:val="24"/>
          <w:szCs w:val="24"/>
        </w:rPr>
        <w:t xml:space="preserve"> психол</w:t>
      </w:r>
      <w:r w:rsidR="001E7244">
        <w:rPr>
          <w:rFonts w:ascii="Times New Roman" w:hAnsi="Times New Roman" w:cs="Times New Roman"/>
          <w:sz w:val="24"/>
          <w:szCs w:val="24"/>
        </w:rPr>
        <w:t>ог</w:t>
      </w:r>
    </w:p>
    <w:p w14:paraId="108F7ACA" w14:textId="28BCFC71" w:rsidR="00120FBD" w:rsidRPr="00C32E72" w:rsidRDefault="000C1E7B" w:rsidP="00C8688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2E72">
        <w:rPr>
          <w:rFonts w:ascii="Times New Roman" w:hAnsi="Times New Roman" w:cs="Times New Roman"/>
          <w:sz w:val="24"/>
          <w:szCs w:val="24"/>
        </w:rPr>
        <w:t xml:space="preserve"> - </w:t>
      </w:r>
      <w:r w:rsidR="00120FBD" w:rsidRPr="00C32E72">
        <w:rPr>
          <w:rFonts w:ascii="Times New Roman" w:hAnsi="Times New Roman" w:cs="Times New Roman"/>
          <w:sz w:val="24"/>
          <w:szCs w:val="24"/>
        </w:rPr>
        <w:t xml:space="preserve">Программа модуля «Организация предметно - эстетической среды» - «Свой мир мы строим сами» - Лосева Е.В. – зав. </w:t>
      </w:r>
      <w:proofErr w:type="spellStart"/>
      <w:r w:rsidR="00C8688B" w:rsidRPr="00C32E72">
        <w:rPr>
          <w:rFonts w:ascii="Times New Roman" w:hAnsi="Times New Roman" w:cs="Times New Roman"/>
          <w:sz w:val="24"/>
          <w:szCs w:val="24"/>
        </w:rPr>
        <w:t>ОСДиСРН</w:t>
      </w:r>
      <w:proofErr w:type="spellEnd"/>
      <w:r w:rsidR="00C8688B" w:rsidRPr="00C32E72">
        <w:rPr>
          <w:rFonts w:ascii="Times New Roman" w:hAnsi="Times New Roman" w:cs="Times New Roman"/>
          <w:sz w:val="24"/>
          <w:szCs w:val="24"/>
        </w:rPr>
        <w:t>, Алферова</w:t>
      </w:r>
      <w:r w:rsidR="00120FBD" w:rsidRPr="00C32E72">
        <w:rPr>
          <w:rFonts w:ascii="Times New Roman" w:hAnsi="Times New Roman" w:cs="Times New Roman"/>
          <w:sz w:val="24"/>
          <w:szCs w:val="24"/>
        </w:rPr>
        <w:t xml:space="preserve"> Е.Н. </w:t>
      </w:r>
      <w:r w:rsidR="00C8688B" w:rsidRPr="00C32E72">
        <w:rPr>
          <w:rFonts w:ascii="Times New Roman" w:hAnsi="Times New Roman" w:cs="Times New Roman"/>
          <w:sz w:val="24"/>
          <w:szCs w:val="24"/>
        </w:rPr>
        <w:t>–</w:t>
      </w:r>
      <w:r w:rsidR="00120FBD" w:rsidRPr="00C32E72">
        <w:rPr>
          <w:rFonts w:ascii="Times New Roman" w:hAnsi="Times New Roman" w:cs="Times New Roman"/>
          <w:sz w:val="24"/>
          <w:szCs w:val="24"/>
        </w:rPr>
        <w:t xml:space="preserve"> воспитатель</w:t>
      </w:r>
      <w:r w:rsidR="00C8688B" w:rsidRPr="00C32E72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4E164E4F" w14:textId="4BA4AD45" w:rsidR="00120FBD" w:rsidRPr="00C32E72" w:rsidRDefault="000C1E7B" w:rsidP="00C8688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2E72">
        <w:rPr>
          <w:rFonts w:ascii="Times New Roman" w:hAnsi="Times New Roman" w:cs="Times New Roman"/>
          <w:sz w:val="24"/>
          <w:szCs w:val="24"/>
        </w:rPr>
        <w:t xml:space="preserve"> - </w:t>
      </w:r>
      <w:r w:rsidR="00120FBD" w:rsidRPr="00C32E72">
        <w:rPr>
          <w:rFonts w:ascii="Times New Roman" w:hAnsi="Times New Roman" w:cs="Times New Roman"/>
          <w:sz w:val="24"/>
          <w:szCs w:val="24"/>
        </w:rPr>
        <w:t xml:space="preserve">Программа </w:t>
      </w:r>
      <w:r w:rsidRPr="00C32E72">
        <w:rPr>
          <w:rFonts w:ascii="Times New Roman" w:hAnsi="Times New Roman" w:cs="Times New Roman"/>
          <w:sz w:val="24"/>
          <w:szCs w:val="24"/>
        </w:rPr>
        <w:t xml:space="preserve">модуля </w:t>
      </w:r>
      <w:r w:rsidR="00120FBD" w:rsidRPr="00C32E72">
        <w:rPr>
          <w:rFonts w:ascii="Times New Roman" w:hAnsi="Times New Roman" w:cs="Times New Roman"/>
          <w:sz w:val="24"/>
          <w:szCs w:val="24"/>
        </w:rPr>
        <w:t>«Ключевые дела»</w:t>
      </w:r>
      <w:r w:rsidRPr="00C32E72">
        <w:rPr>
          <w:rFonts w:ascii="Times New Roman" w:hAnsi="Times New Roman" w:cs="Times New Roman"/>
          <w:sz w:val="24"/>
          <w:szCs w:val="24"/>
        </w:rPr>
        <w:t xml:space="preserve"> - </w:t>
      </w:r>
      <w:r w:rsidR="00120FBD" w:rsidRPr="00C32E72">
        <w:rPr>
          <w:rFonts w:ascii="Times New Roman" w:hAnsi="Times New Roman" w:cs="Times New Roman"/>
          <w:sz w:val="24"/>
          <w:szCs w:val="24"/>
        </w:rPr>
        <w:t xml:space="preserve">Лосева Е.В. – зав. ОСД и СРН Алферова Е.Н. </w:t>
      </w:r>
      <w:r w:rsidR="00C8688B" w:rsidRPr="00C32E72">
        <w:rPr>
          <w:rFonts w:ascii="Times New Roman" w:hAnsi="Times New Roman" w:cs="Times New Roman"/>
          <w:sz w:val="24"/>
          <w:szCs w:val="24"/>
        </w:rPr>
        <w:t>–</w:t>
      </w:r>
      <w:r w:rsidR="00120FBD" w:rsidRPr="00C32E72">
        <w:rPr>
          <w:rFonts w:ascii="Times New Roman" w:hAnsi="Times New Roman" w:cs="Times New Roman"/>
          <w:sz w:val="24"/>
          <w:szCs w:val="24"/>
        </w:rPr>
        <w:t xml:space="preserve"> воспитатель</w:t>
      </w:r>
      <w:r w:rsidR="00C8688B" w:rsidRPr="00C32E72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17BCDD83" w14:textId="25E6B2F1" w:rsidR="00120FBD" w:rsidRPr="00C32E72" w:rsidRDefault="000C1E7B" w:rsidP="00C8688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2E72">
        <w:rPr>
          <w:rFonts w:ascii="Times New Roman" w:hAnsi="Times New Roman" w:cs="Times New Roman"/>
          <w:sz w:val="24"/>
          <w:szCs w:val="24"/>
        </w:rPr>
        <w:t xml:space="preserve">- Программа модуля </w:t>
      </w:r>
      <w:r w:rsidR="00120FBD" w:rsidRPr="00C32E72">
        <w:rPr>
          <w:rFonts w:ascii="Times New Roman" w:hAnsi="Times New Roman" w:cs="Times New Roman"/>
          <w:sz w:val="24"/>
          <w:szCs w:val="24"/>
        </w:rPr>
        <w:t>«Общеразвивающая деятельность»- «Умеешь сам, научи другого»</w:t>
      </w:r>
      <w:r w:rsidR="00C8688B" w:rsidRPr="00C32E72">
        <w:rPr>
          <w:rFonts w:ascii="Times New Roman" w:hAnsi="Times New Roman" w:cs="Times New Roman"/>
          <w:sz w:val="24"/>
          <w:szCs w:val="24"/>
        </w:rPr>
        <w:t xml:space="preserve"> - </w:t>
      </w:r>
      <w:r w:rsidR="00120FBD" w:rsidRPr="00C32E72">
        <w:rPr>
          <w:rFonts w:ascii="Times New Roman" w:hAnsi="Times New Roman" w:cs="Times New Roman"/>
          <w:sz w:val="24"/>
          <w:szCs w:val="24"/>
        </w:rPr>
        <w:t xml:space="preserve">Лосева Е.В. – зав. ОСД и СРН Алферова Е.Н. </w:t>
      </w:r>
      <w:r w:rsidR="00C8688B" w:rsidRPr="00C32E72">
        <w:rPr>
          <w:rFonts w:ascii="Times New Roman" w:hAnsi="Times New Roman" w:cs="Times New Roman"/>
          <w:sz w:val="24"/>
          <w:szCs w:val="24"/>
        </w:rPr>
        <w:t>–</w:t>
      </w:r>
      <w:r w:rsidR="00120FBD" w:rsidRPr="00C32E72">
        <w:rPr>
          <w:rFonts w:ascii="Times New Roman" w:hAnsi="Times New Roman" w:cs="Times New Roman"/>
          <w:sz w:val="24"/>
          <w:szCs w:val="24"/>
        </w:rPr>
        <w:t xml:space="preserve"> воспитатель</w:t>
      </w:r>
      <w:r w:rsidR="00C8688B" w:rsidRPr="00C32E72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1373CEC6" w14:textId="31F59245" w:rsidR="000C1E7B" w:rsidRPr="00C32E72" w:rsidRDefault="000C1E7B" w:rsidP="00C8688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2E72">
        <w:rPr>
          <w:rFonts w:ascii="Times New Roman" w:hAnsi="Times New Roman" w:cs="Times New Roman"/>
          <w:sz w:val="24"/>
          <w:szCs w:val="24"/>
        </w:rPr>
        <w:t xml:space="preserve"> - П</w:t>
      </w:r>
      <w:r w:rsidR="00120FBD" w:rsidRPr="00C32E72">
        <w:rPr>
          <w:rFonts w:ascii="Times New Roman" w:hAnsi="Times New Roman" w:cs="Times New Roman"/>
          <w:sz w:val="24"/>
          <w:szCs w:val="24"/>
        </w:rPr>
        <w:t>рограмма модуля «Летний отдых» «Лето за пределами онлайн»</w:t>
      </w:r>
      <w:r w:rsidR="00C8688B" w:rsidRPr="00C32E72">
        <w:rPr>
          <w:rFonts w:ascii="Times New Roman" w:hAnsi="Times New Roman" w:cs="Times New Roman"/>
          <w:sz w:val="24"/>
          <w:szCs w:val="24"/>
        </w:rPr>
        <w:t xml:space="preserve"> </w:t>
      </w:r>
      <w:r w:rsidRPr="00C32E72">
        <w:rPr>
          <w:rFonts w:ascii="Times New Roman" w:hAnsi="Times New Roman" w:cs="Times New Roman"/>
          <w:sz w:val="24"/>
          <w:szCs w:val="24"/>
        </w:rPr>
        <w:t xml:space="preserve">- </w:t>
      </w:r>
      <w:r w:rsidR="00120FBD" w:rsidRPr="00C32E72">
        <w:rPr>
          <w:rFonts w:ascii="Times New Roman" w:hAnsi="Times New Roman" w:cs="Times New Roman"/>
          <w:sz w:val="24"/>
          <w:szCs w:val="24"/>
        </w:rPr>
        <w:t>Лосева Е.В. – зав. ОСД и СРН</w:t>
      </w:r>
      <w:r w:rsidRPr="00C32E72">
        <w:rPr>
          <w:rFonts w:ascii="Times New Roman" w:hAnsi="Times New Roman" w:cs="Times New Roman"/>
          <w:sz w:val="24"/>
          <w:szCs w:val="24"/>
        </w:rPr>
        <w:t xml:space="preserve">, </w:t>
      </w:r>
      <w:r w:rsidR="00120FBD" w:rsidRPr="00C32E72">
        <w:rPr>
          <w:rFonts w:ascii="Times New Roman" w:hAnsi="Times New Roman" w:cs="Times New Roman"/>
          <w:sz w:val="24"/>
          <w:szCs w:val="24"/>
        </w:rPr>
        <w:t xml:space="preserve">Алферова Е.Н. </w:t>
      </w:r>
      <w:r w:rsidRPr="00C32E72">
        <w:rPr>
          <w:rFonts w:ascii="Times New Roman" w:hAnsi="Times New Roman" w:cs="Times New Roman"/>
          <w:sz w:val="24"/>
          <w:szCs w:val="24"/>
        </w:rPr>
        <w:t>–</w:t>
      </w:r>
      <w:r w:rsidR="00120FBD" w:rsidRPr="00C32E72">
        <w:rPr>
          <w:rFonts w:ascii="Times New Roman" w:hAnsi="Times New Roman" w:cs="Times New Roman"/>
          <w:sz w:val="24"/>
          <w:szCs w:val="24"/>
        </w:rPr>
        <w:t xml:space="preserve"> воспитатель</w:t>
      </w:r>
      <w:r w:rsidR="00C8688B" w:rsidRPr="00C32E72">
        <w:rPr>
          <w:rFonts w:ascii="Times New Roman" w:hAnsi="Times New Roman" w:cs="Times New Roman"/>
          <w:sz w:val="24"/>
          <w:szCs w:val="24"/>
        </w:rPr>
        <w:t>,</w:t>
      </w:r>
    </w:p>
    <w:p w14:paraId="048B48FA" w14:textId="266DD815" w:rsidR="00120FBD" w:rsidRPr="00C32E72" w:rsidRDefault="000C1E7B" w:rsidP="006B45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2E72">
        <w:rPr>
          <w:rFonts w:ascii="Times New Roman" w:hAnsi="Times New Roman" w:cs="Times New Roman"/>
          <w:sz w:val="24"/>
          <w:szCs w:val="24"/>
        </w:rPr>
        <w:t xml:space="preserve">- </w:t>
      </w:r>
      <w:r w:rsidR="00120FBD" w:rsidRPr="00C32E72">
        <w:rPr>
          <w:rFonts w:ascii="Times New Roman" w:hAnsi="Times New Roman" w:cs="Times New Roman"/>
          <w:sz w:val="24"/>
          <w:szCs w:val="24"/>
        </w:rPr>
        <w:t>Программа модуля «Медиа учреждения»</w:t>
      </w:r>
      <w:r w:rsidR="00C8688B" w:rsidRPr="00C32E72">
        <w:rPr>
          <w:rFonts w:ascii="Times New Roman" w:hAnsi="Times New Roman" w:cs="Times New Roman"/>
          <w:sz w:val="24"/>
          <w:szCs w:val="24"/>
        </w:rPr>
        <w:t xml:space="preserve"> - </w:t>
      </w:r>
      <w:r w:rsidR="00120FBD" w:rsidRPr="00C32E72">
        <w:rPr>
          <w:rFonts w:ascii="Times New Roman" w:hAnsi="Times New Roman" w:cs="Times New Roman"/>
          <w:sz w:val="24"/>
          <w:szCs w:val="24"/>
        </w:rPr>
        <w:t>Алферова Е.Н.- воспитатель</w:t>
      </w:r>
      <w:r w:rsidRPr="00C32E72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2D001B4E" w14:textId="5F076A5B" w:rsidR="00082EEE" w:rsidRDefault="00C8688B" w:rsidP="006B45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2E72">
        <w:rPr>
          <w:rFonts w:ascii="Times New Roman" w:hAnsi="Times New Roman" w:cs="Times New Roman"/>
          <w:sz w:val="24"/>
          <w:szCs w:val="24"/>
        </w:rPr>
        <w:t>- Программа модуля «</w:t>
      </w:r>
      <w:proofErr w:type="spellStart"/>
      <w:r w:rsidRPr="00C32E72">
        <w:rPr>
          <w:rFonts w:ascii="Times New Roman" w:hAnsi="Times New Roman" w:cs="Times New Roman"/>
          <w:sz w:val="24"/>
          <w:szCs w:val="24"/>
        </w:rPr>
        <w:t>Волонтерство</w:t>
      </w:r>
      <w:proofErr w:type="spellEnd"/>
      <w:r w:rsidRPr="00C32E72">
        <w:rPr>
          <w:rFonts w:ascii="Times New Roman" w:hAnsi="Times New Roman" w:cs="Times New Roman"/>
          <w:sz w:val="24"/>
          <w:szCs w:val="24"/>
        </w:rPr>
        <w:t xml:space="preserve">» - Алферова Е.Н.- воспитатель, </w:t>
      </w:r>
    </w:p>
    <w:p w14:paraId="1464A1CB" w14:textId="0D3E82C5" w:rsidR="001E7244" w:rsidRPr="001E7244" w:rsidRDefault="00314A82" w:rsidP="006B45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1E7244">
        <w:rPr>
          <w:rFonts w:ascii="Times New Roman" w:hAnsi="Times New Roman" w:cs="Times New Roman"/>
          <w:sz w:val="24"/>
          <w:szCs w:val="24"/>
        </w:rPr>
        <w:t>Общеразвивающие программы, позволяющие разнообразить жизнь воспитанников, сделать ее интересной и безопасной:</w:t>
      </w:r>
    </w:p>
    <w:p w14:paraId="5AE863F2" w14:textId="77777777" w:rsidR="00E539E3" w:rsidRPr="00C32E72" w:rsidRDefault="00E539E3" w:rsidP="006B45CD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2E72">
        <w:rPr>
          <w:rFonts w:ascii="Times New Roman" w:eastAsia="Calibri" w:hAnsi="Times New Roman" w:cs="Times New Roman"/>
          <w:sz w:val="24"/>
          <w:szCs w:val="24"/>
        </w:rPr>
        <w:t>- «Здоровое поколение» - целью программы является укрепление здоровья воспитанников, освоение навыков здорового образа жизни.</w:t>
      </w:r>
    </w:p>
    <w:p w14:paraId="63232238" w14:textId="77777777" w:rsidR="00E539E3" w:rsidRPr="00C32E72" w:rsidRDefault="00E539E3" w:rsidP="006B45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E72">
        <w:rPr>
          <w:rFonts w:ascii="Times New Roman" w:eastAsia="Times New Roman" w:hAnsi="Times New Roman" w:cs="Times New Roman"/>
          <w:sz w:val="24"/>
          <w:szCs w:val="24"/>
          <w:lang w:eastAsia="ru-RU"/>
        </w:rPr>
        <w:t>- «Шкатулка народной мудрости» - воспитатель Баженова Н.Л. Цель программы – воспитывать интерес к устному народному творчеству.</w:t>
      </w:r>
    </w:p>
    <w:p w14:paraId="55E4A272" w14:textId="77777777" w:rsidR="00E539E3" w:rsidRPr="00C32E72" w:rsidRDefault="00E539E3" w:rsidP="00E539E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E72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- «Живи в согласии с природой», - программа экологического воспитания воспитатель Алферова Е.Н.</w:t>
      </w:r>
    </w:p>
    <w:p w14:paraId="4AA2B79F" w14:textId="77777777" w:rsidR="00E539E3" w:rsidRPr="00C32E72" w:rsidRDefault="00E539E3" w:rsidP="00E539E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E72">
        <w:rPr>
          <w:rFonts w:ascii="Times New Roman" w:eastAsia="Times New Roman" w:hAnsi="Times New Roman" w:cs="Times New Roman"/>
          <w:sz w:val="24"/>
          <w:szCs w:val="24"/>
          <w:lang w:eastAsia="ru-RU"/>
        </w:rPr>
        <w:t>- «Дорога в жизнь» - психолого - педагогическое сопровождение несовершеннолетних, Колчина Е.Г.</w:t>
      </w:r>
    </w:p>
    <w:p w14:paraId="5F6B2AB3" w14:textId="72768095" w:rsidR="00E539E3" w:rsidRDefault="00E539E3" w:rsidP="00E539E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E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«Мост надежды» </w:t>
      </w:r>
      <w:r w:rsidR="00C8688B" w:rsidRPr="00C32E72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</w:t>
      </w:r>
      <w:r w:rsidRPr="00C32E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профилактике правонарушений и самовольных уходов, Лосева Е.В.</w:t>
      </w:r>
    </w:p>
    <w:p w14:paraId="472FB935" w14:textId="08009AE5" w:rsidR="001A0955" w:rsidRPr="00C32E72" w:rsidRDefault="001A0955" w:rsidP="00E539E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«Жизнь через творчество» - организация творческой деятельности несовершеннолетних, реализация творческих проектов, инструктор по труду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Саковская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Н.В.</w:t>
      </w:r>
    </w:p>
    <w:p w14:paraId="5E59658E" w14:textId="245D48BB" w:rsidR="00E539E3" w:rsidRPr="00C32E72" w:rsidRDefault="00E539E3" w:rsidP="00E539E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E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«Управляем деньгами умело» </w:t>
      </w:r>
      <w:r w:rsidR="00ED4D6B">
        <w:rPr>
          <w:rFonts w:ascii="Times New Roman" w:eastAsia="Times New Roman" w:hAnsi="Times New Roman" w:cs="Times New Roman"/>
          <w:sz w:val="24"/>
          <w:szCs w:val="24"/>
          <w:lang w:eastAsia="ru-RU"/>
        </w:rPr>
        <w:t>- финансовая грамотность воспитанников,</w:t>
      </w:r>
      <w:r w:rsidRPr="00C32E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041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социальный педагог </w:t>
      </w:r>
      <w:proofErr w:type="spellStart"/>
      <w:r w:rsidRPr="00C32E72">
        <w:rPr>
          <w:rFonts w:ascii="Times New Roman" w:eastAsia="Times New Roman" w:hAnsi="Times New Roman" w:cs="Times New Roman"/>
          <w:sz w:val="24"/>
          <w:szCs w:val="24"/>
          <w:lang w:eastAsia="ru-RU"/>
        </w:rPr>
        <w:t>Шаклеина</w:t>
      </w:r>
      <w:proofErr w:type="spellEnd"/>
      <w:r w:rsidRPr="00C32E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М.М.</w:t>
      </w:r>
    </w:p>
    <w:p w14:paraId="2699E7C8" w14:textId="7E534580" w:rsidR="00E539E3" w:rsidRPr="00C32E72" w:rsidRDefault="00E539E3" w:rsidP="00E539E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E72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проект «Наставн</w:t>
      </w:r>
      <w:r w:rsidR="001A0955">
        <w:rPr>
          <w:rFonts w:ascii="Times New Roman" w:eastAsia="Times New Roman" w:hAnsi="Times New Roman" w:cs="Times New Roman"/>
          <w:sz w:val="24"/>
          <w:szCs w:val="24"/>
          <w:lang w:eastAsia="ru-RU"/>
        </w:rPr>
        <w:t>ичество</w:t>
      </w:r>
      <w:r w:rsidRPr="00C32E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- </w:t>
      </w:r>
      <w:r w:rsidR="001A0955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школа наставников, ведет проект Колчина Е.Г.</w:t>
      </w:r>
    </w:p>
    <w:p w14:paraId="7B5FC9AA" w14:textId="3F8FE0AD" w:rsidR="00E539E3" w:rsidRPr="00C32E72" w:rsidRDefault="00E539E3" w:rsidP="00E539E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E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«Помнить, чтобы жить» - сохранение памяти о событиях ВОВ </w:t>
      </w:r>
      <w:r w:rsidR="00C8688B" w:rsidRPr="00C32E72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воспитатель</w:t>
      </w:r>
      <w:r w:rsidRPr="00C32E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Алферова Е.Н.</w:t>
      </w:r>
    </w:p>
    <w:p w14:paraId="24C87898" w14:textId="78CACB4A" w:rsidR="00E539E3" w:rsidRDefault="00E539E3" w:rsidP="00E539E3">
      <w:pPr>
        <w:spacing w:after="0" w:line="276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C32E72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- активно действует проект «Зеленая волна» по организации деятельности экологической направленности, по привлечению воспитанников, находящихся в конфликте с законом в социально значимую деятельность. </w:t>
      </w:r>
    </w:p>
    <w:p w14:paraId="125ED606" w14:textId="5CC82E71" w:rsidR="001E7244" w:rsidRDefault="00C87022" w:rsidP="00E539E3">
      <w:pPr>
        <w:spacing w:after="0" w:line="276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- </w:t>
      </w:r>
      <w:r w:rsidR="00ED4D6B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«Я выбираю жизнь» </w:t>
      </w:r>
      <w:r w:rsidR="00063A7A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- по</w:t>
      </w:r>
      <w:r w:rsidR="001E7244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профилактике суицидального поведения подростков Колчина Е.Г. педагог - психолог </w:t>
      </w:r>
    </w:p>
    <w:p w14:paraId="3864EF2C" w14:textId="06AA8A82" w:rsidR="00C87022" w:rsidRDefault="00C87022" w:rsidP="00E539E3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-</w:t>
      </w:r>
      <w:r w:rsidR="00ED4D6B" w:rsidRPr="00C32E72">
        <w:rPr>
          <w:rFonts w:ascii="Times New Roman" w:eastAsia="Calibri" w:hAnsi="Times New Roman" w:cs="Times New Roman"/>
          <w:sz w:val="24"/>
          <w:szCs w:val="24"/>
        </w:rPr>
        <w:t>«</w:t>
      </w:r>
      <w:r w:rsidR="00ED4D6B">
        <w:rPr>
          <w:rFonts w:ascii="Times New Roman" w:eastAsia="Calibri" w:hAnsi="Times New Roman" w:cs="Times New Roman"/>
          <w:sz w:val="24"/>
          <w:szCs w:val="24"/>
        </w:rPr>
        <w:t>Дорога в безопасный мир</w:t>
      </w:r>
      <w:r w:rsidR="00ED4D6B" w:rsidRPr="00C32E72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063A7A">
        <w:rPr>
          <w:rFonts w:ascii="Times New Roman" w:eastAsia="Calibri" w:hAnsi="Times New Roman" w:cs="Times New Roman"/>
          <w:sz w:val="24"/>
          <w:szCs w:val="24"/>
        </w:rPr>
        <w:t>-</w:t>
      </w:r>
      <w:r w:rsidRPr="00C8702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063A7A">
        <w:rPr>
          <w:rFonts w:ascii="Times New Roman" w:eastAsia="Calibri" w:hAnsi="Times New Roman" w:cs="Times New Roman"/>
          <w:sz w:val="24"/>
          <w:szCs w:val="24"/>
        </w:rPr>
        <w:t>п</w:t>
      </w:r>
      <w:r>
        <w:rPr>
          <w:rFonts w:ascii="Times New Roman" w:eastAsia="Calibri" w:hAnsi="Times New Roman" w:cs="Times New Roman"/>
          <w:sz w:val="24"/>
          <w:szCs w:val="24"/>
        </w:rPr>
        <w:t xml:space="preserve">о </w:t>
      </w:r>
      <w:r w:rsidRPr="00C32E72">
        <w:rPr>
          <w:rFonts w:ascii="Times New Roman" w:eastAsia="Calibri" w:hAnsi="Times New Roman" w:cs="Times New Roman"/>
          <w:sz w:val="24"/>
          <w:szCs w:val="24"/>
        </w:rPr>
        <w:t>формировани</w:t>
      </w:r>
      <w:r>
        <w:rPr>
          <w:rFonts w:ascii="Times New Roman" w:eastAsia="Calibri" w:hAnsi="Times New Roman" w:cs="Times New Roman"/>
          <w:sz w:val="24"/>
          <w:szCs w:val="24"/>
        </w:rPr>
        <w:t>ю</w:t>
      </w:r>
      <w:r w:rsidRPr="00C32E72">
        <w:rPr>
          <w:rFonts w:ascii="Times New Roman" w:eastAsia="Calibri" w:hAnsi="Times New Roman" w:cs="Times New Roman"/>
          <w:sz w:val="24"/>
          <w:szCs w:val="24"/>
        </w:rPr>
        <w:t xml:space="preserve"> у детей основных представлений, знаний, умений и навыков об основах безопасности и жизнедеятельности - воспитатель </w:t>
      </w:r>
      <w:proofErr w:type="spellStart"/>
      <w:r w:rsidRPr="00C32E72">
        <w:rPr>
          <w:rFonts w:ascii="Times New Roman" w:eastAsia="Calibri" w:hAnsi="Times New Roman" w:cs="Times New Roman"/>
          <w:sz w:val="24"/>
          <w:szCs w:val="24"/>
        </w:rPr>
        <w:t>Подымахина</w:t>
      </w:r>
      <w:proofErr w:type="spellEnd"/>
      <w:r w:rsidRPr="00C32E72">
        <w:rPr>
          <w:rFonts w:ascii="Times New Roman" w:eastAsia="Calibri" w:hAnsi="Times New Roman" w:cs="Times New Roman"/>
          <w:sz w:val="24"/>
          <w:szCs w:val="24"/>
        </w:rPr>
        <w:t xml:space="preserve"> М.В. </w:t>
      </w:r>
    </w:p>
    <w:p w14:paraId="09FF8F7E" w14:textId="374560BB" w:rsidR="000B5F08" w:rsidRDefault="000B5F08" w:rsidP="00E539E3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- </w:t>
      </w:r>
      <w:r w:rsidR="00ED4D6B">
        <w:rPr>
          <w:rFonts w:ascii="Times New Roman" w:eastAsia="Calibri" w:hAnsi="Times New Roman" w:cs="Times New Roman"/>
          <w:sz w:val="24"/>
          <w:szCs w:val="24"/>
        </w:rPr>
        <w:t>«Поварское дело» -</w:t>
      </w:r>
      <w:r w:rsidR="00E37B30">
        <w:rPr>
          <w:rFonts w:ascii="Times New Roman" w:eastAsia="Calibri" w:hAnsi="Times New Roman" w:cs="Times New Roman"/>
          <w:sz w:val="24"/>
          <w:szCs w:val="24"/>
        </w:rPr>
        <w:t>с использование полученного оборудования для работы в поварской мастерской в рамках Комплекса мер «Траектория помощи</w:t>
      </w:r>
      <w:r w:rsidR="00063A7A">
        <w:rPr>
          <w:rFonts w:ascii="Times New Roman" w:eastAsia="Calibri" w:hAnsi="Times New Roman" w:cs="Times New Roman"/>
          <w:sz w:val="24"/>
          <w:szCs w:val="24"/>
        </w:rPr>
        <w:t>», воспитатель</w:t>
      </w:r>
      <w:r>
        <w:rPr>
          <w:rFonts w:ascii="Times New Roman" w:eastAsia="Calibri" w:hAnsi="Times New Roman" w:cs="Times New Roman"/>
          <w:sz w:val="24"/>
          <w:szCs w:val="24"/>
        </w:rPr>
        <w:t xml:space="preserve"> Алферова Е.Н.</w:t>
      </w:r>
    </w:p>
    <w:p w14:paraId="36BEC333" w14:textId="52C6F293" w:rsidR="00E37B30" w:rsidRPr="00C87022" w:rsidRDefault="00E37B30" w:rsidP="00E539E3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ED4D6B">
        <w:rPr>
          <w:rFonts w:ascii="Times New Roman" w:eastAsia="Calibri" w:hAnsi="Times New Roman" w:cs="Times New Roman"/>
          <w:sz w:val="24"/>
          <w:szCs w:val="24"/>
        </w:rPr>
        <w:t xml:space="preserve">«В мире профессий» </w:t>
      </w:r>
      <w:r>
        <w:rPr>
          <w:rFonts w:ascii="Times New Roman" w:eastAsia="Calibri" w:hAnsi="Times New Roman" w:cs="Times New Roman"/>
          <w:sz w:val="24"/>
          <w:szCs w:val="24"/>
        </w:rPr>
        <w:t>знакомство с профессиями, профилактика деструктивного поведения с использование полученного оборудования «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Навигатум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» в рамках Комплекса мер «Особое внимание»</w:t>
      </w:r>
    </w:p>
    <w:p w14:paraId="71971AF7" w14:textId="29E869D2" w:rsidR="00063A7A" w:rsidRPr="00063A7A" w:rsidRDefault="00E539E3" w:rsidP="00063A7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2E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C870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C32E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работе с детьми используются</w:t>
      </w:r>
      <w:r w:rsidR="00C870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различные методы</w:t>
      </w:r>
      <w:r w:rsidR="00ED4D6B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C870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приемы</w:t>
      </w:r>
      <w:r w:rsidR="00ED4D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Pr="00C32E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технологии: наблюдения, диагностики, тематические беседы, игры, воспитательные занятия, информационные часы, анкетирование, тестирование, круглые столы, КВНы, дискуссии, практикумы, тренинги, мастер-классы, занятия в игровой форме, </w:t>
      </w:r>
      <w:r w:rsidRPr="00C32E7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ситуационные часы, групповое и коллективное взаимодействие,</w:t>
      </w:r>
      <w:r w:rsidRPr="00C32E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C32E7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ролевые игры, минутки тишины, </w:t>
      </w:r>
      <w:r w:rsidR="001E72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часы чтения</w:t>
      </w:r>
      <w:r w:rsidR="00E37B3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r w:rsidR="001E72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C32E7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круг радости.  Были апробированы и нашли свое место такие методы как </w:t>
      </w:r>
      <w:proofErr w:type="spellStart"/>
      <w:r w:rsidRPr="00C32E7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сторителлинг</w:t>
      </w:r>
      <w:proofErr w:type="spellEnd"/>
      <w:r w:rsidRPr="00C32E7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живые кейсы</w:t>
      </w:r>
      <w:r w:rsidR="00063A7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проектная деятельность. </w:t>
      </w:r>
      <w:r w:rsidR="00063A7A" w:rsidRPr="00063A7A">
        <w:rPr>
          <w:rFonts w:ascii="Times New Roman" w:eastAsia="Calibri" w:hAnsi="Times New Roman" w:cs="Times New Roman"/>
          <w:sz w:val="24"/>
          <w:szCs w:val="24"/>
        </w:rPr>
        <w:t xml:space="preserve">    За 2024 год </w:t>
      </w:r>
      <w:r w:rsidR="00D613FB">
        <w:rPr>
          <w:rFonts w:ascii="Times New Roman" w:eastAsia="Calibri" w:hAnsi="Times New Roman" w:cs="Times New Roman"/>
          <w:sz w:val="24"/>
          <w:szCs w:val="24"/>
        </w:rPr>
        <w:t xml:space="preserve">детьми под руководством взрослых </w:t>
      </w:r>
      <w:r w:rsidR="00063A7A" w:rsidRPr="00063A7A">
        <w:rPr>
          <w:rFonts w:ascii="Times New Roman" w:eastAsia="Calibri" w:hAnsi="Times New Roman" w:cs="Times New Roman"/>
          <w:sz w:val="24"/>
          <w:szCs w:val="24"/>
        </w:rPr>
        <w:t>разработаны и реализованы следующие проекты:</w:t>
      </w:r>
    </w:p>
    <w:p w14:paraId="4CF26DC4" w14:textId="77777777" w:rsidR="00063A7A" w:rsidRPr="00063A7A" w:rsidRDefault="00063A7A" w:rsidP="00063A7A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3A7A">
        <w:rPr>
          <w:rFonts w:ascii="Times New Roman" w:eastAsia="Calibri" w:hAnsi="Times New Roman" w:cs="Times New Roman"/>
          <w:sz w:val="24"/>
          <w:szCs w:val="24"/>
        </w:rPr>
        <w:t>1.  «Фотоальбом» -подарок на 23 февраля (индивидуальный)</w:t>
      </w:r>
    </w:p>
    <w:p w14:paraId="0B69D1BF" w14:textId="77777777" w:rsidR="00063A7A" w:rsidRPr="00063A7A" w:rsidRDefault="00063A7A" w:rsidP="00063A7A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3A7A">
        <w:rPr>
          <w:rFonts w:ascii="Times New Roman" w:eastAsia="Calibri" w:hAnsi="Times New Roman" w:cs="Times New Roman"/>
          <w:sz w:val="24"/>
          <w:szCs w:val="24"/>
        </w:rPr>
        <w:t>2. «Старым джинсам-новую жизнь»- 7 воспитанников</w:t>
      </w:r>
    </w:p>
    <w:p w14:paraId="75A0422F" w14:textId="77777777" w:rsidR="00063A7A" w:rsidRPr="00063A7A" w:rsidRDefault="00063A7A" w:rsidP="00063A7A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3A7A">
        <w:rPr>
          <w:rFonts w:ascii="Times New Roman" w:eastAsia="Calibri" w:hAnsi="Times New Roman" w:cs="Times New Roman"/>
          <w:sz w:val="24"/>
          <w:szCs w:val="24"/>
        </w:rPr>
        <w:t>3. «Тропинками лета» -занятость в летний период</w:t>
      </w:r>
    </w:p>
    <w:p w14:paraId="2017EEF3" w14:textId="77777777" w:rsidR="00063A7A" w:rsidRPr="00063A7A" w:rsidRDefault="00063A7A" w:rsidP="00063A7A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3A7A">
        <w:rPr>
          <w:rFonts w:ascii="Times New Roman" w:eastAsia="Calibri" w:hAnsi="Times New Roman" w:cs="Times New Roman"/>
          <w:sz w:val="24"/>
          <w:szCs w:val="24"/>
        </w:rPr>
        <w:t>4. «Ну и тыква -просто чудо!»</w:t>
      </w:r>
    </w:p>
    <w:p w14:paraId="5136AD14" w14:textId="5F28603A" w:rsidR="00063A7A" w:rsidRPr="00063A7A" w:rsidRDefault="00063A7A" w:rsidP="00063A7A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3A7A">
        <w:rPr>
          <w:rFonts w:ascii="Times New Roman" w:eastAsia="Calibri" w:hAnsi="Times New Roman" w:cs="Times New Roman"/>
          <w:sz w:val="24"/>
          <w:szCs w:val="24"/>
        </w:rPr>
        <w:t xml:space="preserve">5. «Моя </w:t>
      </w:r>
      <w:r w:rsidR="009F4537" w:rsidRPr="00063A7A">
        <w:rPr>
          <w:rFonts w:ascii="Times New Roman" w:eastAsia="Calibri" w:hAnsi="Times New Roman" w:cs="Times New Roman"/>
          <w:sz w:val="24"/>
          <w:szCs w:val="24"/>
        </w:rPr>
        <w:t>фото история</w:t>
      </w:r>
      <w:r w:rsidRPr="00063A7A">
        <w:rPr>
          <w:rFonts w:ascii="Times New Roman" w:eastAsia="Calibri" w:hAnsi="Times New Roman" w:cs="Times New Roman"/>
          <w:sz w:val="24"/>
          <w:szCs w:val="24"/>
        </w:rPr>
        <w:t xml:space="preserve">» </w:t>
      </w:r>
    </w:p>
    <w:p w14:paraId="399AB913" w14:textId="77777777" w:rsidR="00063A7A" w:rsidRPr="00063A7A" w:rsidRDefault="00063A7A" w:rsidP="00063A7A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3A7A">
        <w:rPr>
          <w:rFonts w:ascii="Times New Roman" w:eastAsia="Calibri" w:hAnsi="Times New Roman" w:cs="Times New Roman"/>
          <w:sz w:val="24"/>
          <w:szCs w:val="24"/>
        </w:rPr>
        <w:t>6. «</w:t>
      </w:r>
      <w:proofErr w:type="spellStart"/>
      <w:r w:rsidRPr="00063A7A">
        <w:rPr>
          <w:rFonts w:ascii="Times New Roman" w:eastAsia="Calibri" w:hAnsi="Times New Roman" w:cs="Times New Roman"/>
          <w:sz w:val="24"/>
          <w:szCs w:val="24"/>
        </w:rPr>
        <w:t>Фоторамочка</w:t>
      </w:r>
      <w:proofErr w:type="spellEnd"/>
      <w:r w:rsidRPr="00063A7A">
        <w:rPr>
          <w:rFonts w:ascii="Times New Roman" w:eastAsia="Calibri" w:hAnsi="Times New Roman" w:cs="Times New Roman"/>
          <w:sz w:val="24"/>
          <w:szCs w:val="24"/>
        </w:rPr>
        <w:t xml:space="preserve"> на память»</w:t>
      </w:r>
    </w:p>
    <w:p w14:paraId="7FBADB73" w14:textId="63D31C62" w:rsidR="00063A7A" w:rsidRPr="00063A7A" w:rsidRDefault="00063A7A" w:rsidP="00063A7A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3A7A">
        <w:rPr>
          <w:rFonts w:ascii="Times New Roman" w:eastAsia="Calibri" w:hAnsi="Times New Roman" w:cs="Times New Roman"/>
          <w:sz w:val="24"/>
          <w:szCs w:val="24"/>
        </w:rPr>
        <w:t>7. «Новогодняя открытка»</w:t>
      </w:r>
    </w:p>
    <w:p w14:paraId="2DA24CA1" w14:textId="718CA4AB" w:rsidR="003F6A46" w:rsidRPr="006B45CD" w:rsidRDefault="006B45CD" w:rsidP="006B45CD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</w:t>
      </w:r>
      <w:r w:rsidR="001E72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Педагог – психолог применяет в своей практике метод фототерапии, </w:t>
      </w:r>
      <w:proofErr w:type="spellStart"/>
      <w:r w:rsidR="001E72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нейрографики</w:t>
      </w:r>
      <w:proofErr w:type="spellEnd"/>
      <w:r w:rsidR="001E72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E37B3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Ведется активное взаимодействие с БФ «</w:t>
      </w:r>
      <w:r w:rsidR="001558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Добр</w:t>
      </w:r>
      <w:r w:rsidR="002C6FF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од</w:t>
      </w:r>
      <w:r w:rsidR="001558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етель</w:t>
      </w:r>
      <w:r w:rsidR="00E37B3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», воспитанники являются участниками проекта «Парад Планет»</w:t>
      </w:r>
      <w:r w:rsidR="008931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063A7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14:paraId="4A8D6CF4" w14:textId="77777777" w:rsidR="006B45CD" w:rsidRDefault="006B45CD" w:rsidP="002C6FF6">
      <w:pPr>
        <w:spacing w:after="0" w:line="240" w:lineRule="auto"/>
        <w:ind w:right="200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1DEBD2EC" w14:textId="5E714A20" w:rsidR="00771F83" w:rsidRDefault="00E539E3" w:rsidP="00533AC0">
      <w:pPr>
        <w:spacing w:after="0" w:line="240" w:lineRule="auto"/>
        <w:ind w:right="20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2C6FF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Психологическая помощь</w:t>
      </w:r>
    </w:p>
    <w:p w14:paraId="3B35A357" w14:textId="77777777" w:rsidR="00533AC0" w:rsidRPr="002C6FF6" w:rsidRDefault="00533AC0" w:rsidP="00533AC0">
      <w:pPr>
        <w:spacing w:after="0" w:line="240" w:lineRule="auto"/>
        <w:ind w:right="20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14:paraId="010AC621" w14:textId="13C801CC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В госучреждение поступают дети, в семьях которых сложилась та или иная трудная жизненная ситуация. Несовершеннолетние, попадая в центр, вынужденно меняют место жительства, отрываются от дома, родителей, близких, привычного образа жизни, меняют школу, круг общения. Все это чаще всего сопровождается различными нарушениями эмоционально-волевой сферы, такими как страх, злость, агрессия, поэтому в течение  первых  нескольких  дней пребывания ребенка в центре, перед </w:t>
      </w: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педагогом-психологом стоит важная задача – оказать помощь в быстрой адаптации к новым условиям, с учетом его возрастных особенностей. Затем в течение 10 дней с момента поступления ребенка педагог-психолог проводит диагностическое обследование несовершеннолетнего с целью выявления уровня психического развития, особенностей эмоционально-волевой сферы, взаимоотношений в семье.</w:t>
      </w:r>
    </w:p>
    <w:p w14:paraId="155F85D4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Основной проблемой в развитии поступивших детей разного возраста (как правило это дети из неблагополучных семей), является низкий уровень знаний и представлений об окружающем мире, а также низкий уровень развития познавательных процессов на фоне социально-педагогической запущенности. С подобными проблемами в развитии детей сталкиваются семьи, в которых несовершеннолетние предоставлены сами себе, родители не занимаются их должным воспитанием, а требования социума постоянно возрастают по отношению к необходимому уровню подготовленности детей в семье.</w:t>
      </w:r>
    </w:p>
    <w:p w14:paraId="0C9DE572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Основными проблемами в развитии детей младшего школьного и подросткового возраста являются: низкий уровень школьной мотивации, поведенческие проблемы ребенка в семье, сложные взаимоотношения между членами семьи, трудности в сфере профессионального самоопределения, нарушение эмоционально-волевой сферы (страх, злость, раздражение, неадекватная самооценка, агрессия, повышенный уровень тревожности).</w:t>
      </w:r>
    </w:p>
    <w:p w14:paraId="2077F3B6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После завершения диагностики на заседаниях консилиума центра принимается решение о дальнейшей реабилитационной работе с несовершеннолетним и его семьей, определяются основные направления работы для каждого специалиста с учетом возрастных и индивидуальных особенностей ребенка. Педагог-психолог знакомит всех специалистов с результатами диагностического обследования несовершеннолетнего и проводит консультирование воспитателей, специалистов.</w:t>
      </w:r>
    </w:p>
    <w:p w14:paraId="34CD4C2C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процессе реабилитации педагог-психолог организует с детьми индивидуальную и групповую работу по трем возрастным категориям: дошкольный возраст, младший школьный возраст и подростковый возраст.</w:t>
      </w:r>
    </w:p>
    <w:p w14:paraId="42EFF4E9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Индивидуальные занятия проводятся в основном по следующим направлениям в соответствии с возрастом несовершеннолетних:</w:t>
      </w:r>
    </w:p>
    <w:p w14:paraId="0A936454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>  - развитие познавательных процессов (памяти, внимания, мышления);</w:t>
      </w:r>
    </w:p>
    <w:p w14:paraId="537CA5DC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>  - развитие мелкой моторики;</w:t>
      </w:r>
    </w:p>
    <w:p w14:paraId="6FF3BD5D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>  - расширение кругозора;</w:t>
      </w:r>
    </w:p>
    <w:p w14:paraId="74B48DD2" w14:textId="54305B6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>  -стабилизация эмоционально-волевой сферы (снижение уровня тревожности, агрессии, стабилизация самооценки);</w:t>
      </w:r>
    </w:p>
    <w:p w14:paraId="4DB1A700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- повышение уровня школьной мотивации и познавательной активности;</w:t>
      </w:r>
    </w:p>
    <w:p w14:paraId="336092A0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- коррекция поведенческих нарушений;</w:t>
      </w:r>
    </w:p>
    <w:p w14:paraId="1AE5E5FC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- налаживание детско-родительских отношений.</w:t>
      </w:r>
    </w:p>
    <w:p w14:paraId="00B4B092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групповых занятиях основными направлениями работы, в зависимости от возрастной категории детей, являются:</w:t>
      </w:r>
    </w:p>
    <w:p w14:paraId="2EE6711C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развитие познавательных процессов;</w:t>
      </w:r>
    </w:p>
    <w:p w14:paraId="598E0F1F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развитие мелкой моторики;</w:t>
      </w:r>
    </w:p>
    <w:p w14:paraId="39E6F656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развитие общей моторики;</w:t>
      </w:r>
    </w:p>
    <w:p w14:paraId="6C8509C5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развитие (совершенствование) коммуникативных навыков, эмоционального интеллекта;</w:t>
      </w:r>
    </w:p>
    <w:p w14:paraId="46D4C42D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стабилизация эмоционально-волевой сферы.</w:t>
      </w:r>
    </w:p>
    <w:p w14:paraId="6B76C4B1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Занятия проводятся в форме мини-лекций, бесед, дискуссий, семинаров, занятий с элементами тренинга, игр, </w:t>
      </w:r>
      <w:proofErr w:type="spellStart"/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>арттерпии</w:t>
      </w:r>
      <w:proofErr w:type="spellEnd"/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>кинотерапия</w:t>
      </w:r>
      <w:proofErr w:type="spellEnd"/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многое другое.</w:t>
      </w:r>
    </w:p>
    <w:p w14:paraId="4664AC0B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Так как в последнее время увеличилось число детей, поступающих в центр, с различными нарушениями в эмоционально-волевой сфере, то в своей работе педагог-психолог главное место отводит именно этому направлению.</w:t>
      </w:r>
    </w:p>
    <w:p w14:paraId="1F28F1A6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Работа в данном направлении проводится как на групповых, так и на индивидуальных занятиях.</w:t>
      </w:r>
    </w:p>
    <w:p w14:paraId="00CB2402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такой благоприятной обстановке дети, особенно подростки, готовы открыть свою душу, выговориться, поделиться своими тайнами и желаниями, что благоприятно </w:t>
      </w: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сказывается на процессе реабилитации детей и улучшении их эмоционального состояния.</w:t>
      </w:r>
    </w:p>
    <w:p w14:paraId="0C3104C5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За 2024 год было проведено 215 индивидуальных и 24 групповых занятий.   Индивидуальной и групповой работой было охвачено 73 воспитанника.</w:t>
      </w:r>
    </w:p>
    <w:p w14:paraId="4F90BB34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После посещения занятии психолога у многих детей создаётся ощущение защищённости, спокойствия, уверенности в себе, даже если занятия были направлены на развитие когнитивных процессов. Кабинет психолога — это востребованная комната всех детей, находящихся в центре. Они всегда приходят по совершенно разным вопросам, иногда просто посидеть и помолчать. А как видно из практики, то все остальные выявленные ранее проблемы на прямую зависят от эмоционального состояния ребенка.</w:t>
      </w:r>
    </w:p>
    <w:p w14:paraId="7E6AA3B9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Таким образом психологическая помощь была реализована через:</w:t>
      </w:r>
    </w:p>
    <w:p w14:paraId="5C17F308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Консультативная помощь:</w:t>
      </w:r>
    </w:p>
    <w:p w14:paraId="1DD35971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Первичное консультирование – во время которого собираются основные данные и уточняется запрос; </w:t>
      </w:r>
    </w:p>
    <w:p w14:paraId="501B0E3B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Повторное консультирование – проводиться для получения более объективной информации с помощью диагностических методов, определение плана дальнейшей работы по проблеме; кроме того, педагогам, сотрудникам, родителям давались рекомендации по особенностям взаимодействия с ребенком и способам преодоления трудностей. Повторные консультации в некоторых случаях не ограничивались отдельным приемом, а носили системный характер, в этом случае во время беседы обсуждалась динамика работы с ребенком и уточнялись рекомендации.</w:t>
      </w:r>
    </w:p>
    <w:p w14:paraId="38FDC088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связи с тем, что основной контингент – это дети подросткового возраста, большинство запросов связаны с проблемами межличностного общения. В целом все запросы можно разделить на:</w:t>
      </w:r>
    </w:p>
    <w:p w14:paraId="79CFE5BD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трудности в общении со сверстниками;</w:t>
      </w:r>
    </w:p>
    <w:p w14:paraId="37AD76AD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-эмоционально-поведенческие трудности (агрессивность, тревожность, демонстративность и т.п.);</w:t>
      </w:r>
    </w:p>
    <w:p w14:paraId="14AE9DCC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проблемы в детско-родительских отношениях;</w:t>
      </w:r>
    </w:p>
    <w:p w14:paraId="09E85183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трудности в профессиональном самоопределении;</w:t>
      </w:r>
    </w:p>
    <w:p w14:paraId="308BBD1F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трудности обучения;</w:t>
      </w:r>
    </w:p>
    <w:p w14:paraId="7BE32061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 процессе консультирования решались следующие задачи:</w:t>
      </w:r>
    </w:p>
    <w:p w14:paraId="535E2C70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прояснение и уточнение запроса;</w:t>
      </w:r>
    </w:p>
    <w:p w14:paraId="5EDBA09F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сбор психологического анамнеза для установления возможных причин нарушений;</w:t>
      </w:r>
    </w:p>
    <w:p w14:paraId="2AADEF18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диагностика нарушений;</w:t>
      </w:r>
    </w:p>
    <w:p w14:paraId="6DBA44CE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рекомендации воспитанникам, а также педагогам и родителям по вопросам воспитания и устранения нарушений;</w:t>
      </w:r>
    </w:p>
    <w:p w14:paraId="1DEE91EB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составление плана дальнейшей работы по запросу.</w:t>
      </w:r>
    </w:p>
    <w:p w14:paraId="64609A3E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Выводы:</w:t>
      </w: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проведенная за 2024 год консультативная работа была достаточно эффективной и позволяла решить все необходимые задачи консультативной деятельности. Однако, большинство консультаций по – прежнему носили разовый характер, что может быть связано либо с недостаточной мотивированностью участников процесса на дальнейшую работу, либо с недостаточно грамотно проведенной консультативной работой, во время которой не удалось донести до участников процесса важность дальнейшей работы. В связи с этим в дальнейшем необходимо проанализировать и определить причины сложившейся ситуации. Стоит обратить внимание на низкое количество обращений за консультациями со стороны родителей. В будущем году необходимо по возможности усилить взаимодействие с родителями воспитанников.</w:t>
      </w:r>
    </w:p>
    <w:p w14:paraId="690A2D5D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Диагностическое направление:</w:t>
      </w:r>
    </w:p>
    <w:p w14:paraId="0016C155" w14:textId="13859A4D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Данная деятельность была представлена как отдельный вид работы с целью анализа развития познавательных, психических способностей, анализа проблем личностного развития, дальнейшего формирования работы коррекционно-развивающей деятельности), а также как составляющая индивидуальных и групповых консультаций. </w:t>
      </w:r>
      <w:r w:rsidRPr="005022B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14:paraId="040381AB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В процессе диагностики, в основном с использовались проективные методы, диагностические беседы и наблюдения.</w:t>
      </w:r>
    </w:p>
    <w:p w14:paraId="159241E9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Для проведения психологической диагностики всегда имеется достаточный набор диагностических методик, которые соответствуют предъявляемым запросам и позволяют дифференцировать, определять трудности и их причины. Что, в свою очередь, позволяло планировать дальнейшую развивающую и консультативную работу, а также давать рекомендации по преодолению трудностей.</w:t>
      </w:r>
    </w:p>
    <w:p w14:paraId="26F73F0A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Выводы: </w:t>
      </w: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таким образом оценивая проведенную диагностическую работу, можно сделать вывод о том, что имеющиеся в распоряжении методики и собственные профессиональные знания позволяют достаточно точно и полно определять различные проблемы и нарушения у участников процесса.   Однако, в дальнейшем необходимо пополнять и обновлять банк диагностических методов для более эффективной диагностики.</w:t>
      </w:r>
    </w:p>
    <w:p w14:paraId="763A172C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5022B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Коррекционно-развивающее направление:</w:t>
      </w:r>
    </w:p>
    <w:p w14:paraId="2D97F7FC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течении года проводилась групповая развивающая работа с воспитанниками всех групп, направленная на развитие у воспитанников необходимых качеств для более успешной адаптации и преодоления трудностей в когнитивной, эмоционально-поведенческой и коммуникативной сферах.   Всего за этот год было проведено 19 групповых коррекционно-развивающих занятий. Основной контингент – младшая и средняя группы, с подростками старшей группы коррекционно-развивающая работа велась преимущественно в индивидуальном режиме.   </w:t>
      </w:r>
    </w:p>
    <w:p w14:paraId="3A1141E8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Основной тематикой коррекционно-развивающих занятий являлось:</w:t>
      </w:r>
    </w:p>
    <w:p w14:paraId="431A466F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развитие внимания;</w:t>
      </w:r>
    </w:p>
    <w:p w14:paraId="620CF267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коррекция эмоционального состояния;</w:t>
      </w:r>
    </w:p>
    <w:p w14:paraId="25BC50B5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работа со стрессовыми состояниями;</w:t>
      </w:r>
    </w:p>
    <w:p w14:paraId="4470E9D3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работа с агрессией;</w:t>
      </w:r>
    </w:p>
    <w:p w14:paraId="3AC714BA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развитие коммуникативных навыков;</w:t>
      </w:r>
    </w:p>
    <w:p w14:paraId="0272EB95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Коррекционно-развивающую работу за истекший период можно считать успешной, как по отзывам самих участников, так и по общей динамике. Но, стоит обратить внимание на усиление групповой работы с подростками старшей группы. Низкая посещаемость занятий в школе, возможно, связана со следующими проблемами: недостаточная мотивированность воспитанников.</w:t>
      </w:r>
    </w:p>
    <w:p w14:paraId="0DC45599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Выводы</w:t>
      </w: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групповую </w:t>
      </w:r>
      <w:proofErr w:type="spellStart"/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коррекционно</w:t>
      </w:r>
      <w:proofErr w:type="spellEnd"/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развивающую работу в целом также можно считать достаточно успешной. И что хорошо, в то же время, она выявила определенные недостатки в знаниях, структуре программ и методической оснащенности, определив тем самым основные ориентиры для дальнейшего совершенствования </w:t>
      </w:r>
      <w:proofErr w:type="spellStart"/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коррекционно</w:t>
      </w:r>
      <w:proofErr w:type="spellEnd"/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развивающего направления деятельности.</w:t>
      </w:r>
    </w:p>
    <w:p w14:paraId="40149757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дальнейшем необходимо сделать акцент на мотивирование воспитанников к участию в групповой работе, проанализировать трудности и их причины, скорректировать программы коррекционно-развивающей работы.</w:t>
      </w:r>
    </w:p>
    <w:p w14:paraId="70FEBD65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Просветительская деятельность:</w:t>
      </w:r>
    </w:p>
    <w:p w14:paraId="77B4AEE5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Данное направление деятельности реализовывалось в следующих формах.</w:t>
      </w:r>
    </w:p>
    <w:p w14:paraId="69A673E9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проведение тематических информационных часов для воспитанников всех групп. Целью данных мероприятий является знакомство воспитанников с актуальными для их возраста проблемами в интерактивной форме, дать возможность путем рефлексивного анализа расширить представления о себе и сформировать активную позицию в отношении возможности преодоления имеющихся трудностей.</w:t>
      </w:r>
    </w:p>
    <w:p w14:paraId="31B9A110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2B2">
        <w:rPr>
          <w:rFonts w:ascii="Times New Roman" w:eastAsia="Times New Roman" w:hAnsi="Times New Roman" w:cs="Times New Roman"/>
          <w:sz w:val="24"/>
          <w:szCs w:val="24"/>
        </w:rPr>
        <w:t xml:space="preserve">  -. просветительские беседы, они немаловажны, они позволяют в неформальной обстановке больше раскрыться, что определяет уровень доверия и искренности, также в процессе индивидуальных консультаций для воспитателей по вопросам особенностей развития детей и взаимодействия с ними.</w:t>
      </w:r>
    </w:p>
    <w:p w14:paraId="3964C079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2B2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5022B2">
        <w:rPr>
          <w:rFonts w:ascii="Times New Roman" w:eastAsia="Times New Roman" w:hAnsi="Times New Roman" w:cs="Times New Roman"/>
          <w:b/>
          <w:sz w:val="24"/>
          <w:szCs w:val="24"/>
        </w:rPr>
        <w:t>Задачами данного вида просветительской деятельности является:</w:t>
      </w:r>
      <w:r w:rsidRPr="005022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6938BDBE" w14:textId="77777777" w:rsidR="005022B2" w:rsidRPr="005022B2" w:rsidRDefault="005022B2" w:rsidP="005022B2">
      <w:pPr>
        <w:shd w:val="clear" w:color="auto" w:fill="FFFFFF"/>
        <w:spacing w:after="0" w:line="240" w:lineRule="auto"/>
        <w:ind w:left="142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повышение психологической грамотности; </w:t>
      </w:r>
    </w:p>
    <w:p w14:paraId="40D40F6B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2B2">
        <w:rPr>
          <w:rFonts w:ascii="Times New Roman" w:eastAsia="Times New Roman" w:hAnsi="Times New Roman" w:cs="Times New Roman"/>
          <w:sz w:val="24"/>
          <w:szCs w:val="24"/>
        </w:rPr>
        <w:t xml:space="preserve">  2. осознание педагогами своей роли в формировании и преодолении трудностей ребенка; </w:t>
      </w:r>
    </w:p>
    <w:p w14:paraId="22605D34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2B2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3. побуждение взрослых к личностному росту и изменению форм взаимодействия с ребенком; </w:t>
      </w:r>
    </w:p>
    <w:p w14:paraId="65E46BDB" w14:textId="77777777" w:rsidR="005022B2" w:rsidRPr="005022B2" w:rsidRDefault="005022B2" w:rsidP="005022B2">
      <w:pPr>
        <w:shd w:val="clear" w:color="auto" w:fill="FFFFFF"/>
        <w:spacing w:after="0" w:line="240" w:lineRule="auto"/>
        <w:ind w:left="142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>4. мотивирование взрослых на более глубокую работу по преодолению трудностей.</w:t>
      </w:r>
    </w:p>
    <w:p w14:paraId="070A93D8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Выводы:</w:t>
      </w: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целом реализацию данного вида деятельности можно оценить как эффективную, т.к. воспитатели смогли получить необходимую информацию и рекомендации по дальнейшей работе над проблемами.</w:t>
      </w:r>
    </w:p>
    <w:p w14:paraId="3BD66C6F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Однако в дальнейшем следует обратить внимание на следующие моменты: полнота знаний специалиста, методическая и информационная оснащенность, а также совершенствование способов подачи информации.</w:t>
      </w:r>
    </w:p>
    <w:p w14:paraId="2C0AA32F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Методическая работа:</w:t>
      </w:r>
    </w:p>
    <w:p w14:paraId="2F231924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Методическая работа осуществлялась по следующим направлениям:</w:t>
      </w:r>
    </w:p>
    <w:p w14:paraId="70885676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2B2">
        <w:rPr>
          <w:rFonts w:ascii="Times New Roman" w:eastAsia="Times New Roman" w:hAnsi="Times New Roman" w:cs="Times New Roman"/>
          <w:sz w:val="24"/>
          <w:szCs w:val="24"/>
        </w:rPr>
        <w:t>1.Разработка развивающих, коррекционных и просветительских программ. Результатами методической работы за этот год стали: 1) подбор, анализ и систематизация материалов для написания программ; 2) составление программ для групповой и индивидуальной коррекционно-развивающей работы; 3) разработка информационных часов для детей; 4) создание базы диагностических методик.</w:t>
      </w:r>
    </w:p>
    <w:p w14:paraId="3969EBA6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>2.Обработка и анализ результатов диагностики, подготовка рекомендаций для воспитанников, педагогов и родителей;</w:t>
      </w:r>
    </w:p>
    <w:p w14:paraId="2F81FFAB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>3.Анализ литературы по проблемам развития и воспитания детей;</w:t>
      </w:r>
    </w:p>
    <w:p w14:paraId="293A1E16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>4.Оформление документации педагога-психолога;</w:t>
      </w:r>
    </w:p>
    <w:p w14:paraId="35A0F91A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>5.Посещение конференций, вебинаров, форумов и семинаров в целях самообразования.</w:t>
      </w:r>
    </w:p>
    <w:p w14:paraId="7B811C61" w14:textId="77777777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Выводы:</w:t>
      </w: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данную деятельность за истекший период можно оценить как достаточно продуктивную. В дальнейшем необходимо на основании анализа деятельности доработать имеющиеся программы и разработать новые с учетом потребностей участников процесса. Кроме того, необходимо больше внимания уделить разработке программ взаимодействия с педагогическими кадрами, программам работы с «особенными» детьми.</w:t>
      </w:r>
    </w:p>
    <w:p w14:paraId="37998C25" w14:textId="385F2581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Таким образом анализируя всю проведенную за истекший период работу, можно сказать о том, что вся деятельность велась в соответствии с перспективным планом работы и по всем направлениям. Проведенная работа позволила выявить собственные профессиональные возможности, а также определить основные пути для реализации собственной деятельности и профессионального роста в дальнейшем. В следующем году необходимо уделить внимание усилению работы с педагогическим, а также работе с «особенными» детьми. Продолжать деятельность в будущем году с учетом анализа деятельности за прошедший год. </w:t>
      </w:r>
    </w:p>
    <w:p w14:paraId="2253687B" w14:textId="0688EEDD" w:rsidR="005022B2" w:rsidRPr="005022B2" w:rsidRDefault="005022B2" w:rsidP="00502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Также за прошедший год с воспитанниками учреждения проводилась работа, направленная на </w:t>
      </w:r>
      <w:r w:rsidRPr="005022B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выявление комфортности проживания детей в госучреждении</w:t>
      </w: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4705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>Анкетирование детей и подростков проводилось с целью определения степени комфортности проживания в учреждении и их удовлетворённости психологическим климатом. В анкетировании приняли участие 28 воспитанников из 3 групп (младшая группа, средняя группа, старшая группа) возрастом от 3</w:t>
      </w:r>
      <w:r w:rsidRPr="005022B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>до 18 лет. Детям было предложены рисуночные тесты, предложено ответить на вопросы ответом «да» или «нет» или же выбрать вариант ответа.</w:t>
      </w:r>
    </w:p>
    <w:p w14:paraId="74DBE9A2" w14:textId="77777777" w:rsidR="005022B2" w:rsidRPr="005022B2" w:rsidRDefault="005022B2" w:rsidP="005022B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результатам, полученным в ходе проведенного исследования, можно отметить, что 84,5 % детей и подростков удовлетворены условиями проживания в учреждении и психологическим климатом, что свидетельствует о высокой степени удовлетворенности.</w:t>
      </w:r>
    </w:p>
    <w:p w14:paraId="339ED979" w14:textId="77777777" w:rsidR="005022B2" w:rsidRPr="005022B2" w:rsidRDefault="005022B2" w:rsidP="005022B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Наименьшие показатели равны и относятся к вопросам «Если у Вас возникнет проблемный вопрос, быстро ли его решат?» 62%, «Удовлетворены ли Вы качеством питания в приюте?» (80,1%), «Применяют ли к Вам наказание?» (ответ: наказывают, помещают в изолятор на несколько часов) 7%, что тем не менее указывает на среднюю степень удовлетворенности.  Сниженное количество положительных ответов на некоторые вопросы, по сравнению с другими, можно объяснить тем, что дети проживают в большом коллективе и время от времени пресыщаются общением, в результате чего могут возникать некоторое недовольство и ссоры. В целях снижения </w:t>
      </w: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психоэмоционального напряжения с воспитанниками проводится индивидуальная </w:t>
      </w:r>
      <w:hyperlink r:id="rId5" w:tooltip="Коррекционная работа" w:history="1">
        <w:r w:rsidRPr="005022B2">
          <w:rPr>
            <w:rFonts w:ascii="Times New Roman" w:eastAsia="Times New Roman" w:hAnsi="Times New Roman" w:cs="Times New Roman"/>
            <w:sz w:val="24"/>
            <w:szCs w:val="24"/>
            <w:bdr w:val="none" w:sz="0" w:space="0" w:color="auto" w:frame="1"/>
            <w:lang w:eastAsia="ru-RU"/>
          </w:rPr>
          <w:t>коррекционная  работа</w:t>
        </w:r>
      </w:hyperlink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>, а так же подгрупповая и групповая, направленная на  решение возникающих проблем и на сплочение детского коллектива.</w:t>
      </w:r>
    </w:p>
    <w:p w14:paraId="7009C6E7" w14:textId="77777777" w:rsidR="005022B2" w:rsidRPr="005022B2" w:rsidRDefault="005022B2" w:rsidP="005022B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Необходимо отметить, что воспитанники делятся своими проблемами и переживаниями в большей степени с психологом (90,2%), воспитателями (86,5%), чем с другими ребятами (84 %). Это свидетельствует об установлении с психологом, воспитателями доверительных и дружеских отношений с детьми, что в свою очередь помогает при </w:t>
      </w:r>
      <w:hyperlink r:id="rId6" w:tooltip="Воспитательная работа" w:history="1">
        <w:r w:rsidRPr="005022B2">
          <w:rPr>
            <w:rFonts w:ascii="Times New Roman" w:eastAsia="Times New Roman" w:hAnsi="Times New Roman" w:cs="Times New Roman"/>
            <w:sz w:val="24"/>
            <w:szCs w:val="24"/>
            <w:bdr w:val="none" w:sz="0" w:space="0" w:color="auto" w:frame="1"/>
            <w:lang w:eastAsia="ru-RU"/>
          </w:rPr>
          <w:t>воспитательной работе</w:t>
        </w:r>
      </w:hyperlink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422084DA" w14:textId="77777777" w:rsidR="005022B2" w:rsidRPr="005022B2" w:rsidRDefault="005022B2" w:rsidP="005022B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Наибольшее количество положительных ответов дано на такие вопросы, как «Знаете ли Вы обо всех услугах, которые можно получить в нашем учреждении (услуги психолога, воспитателя, кружки, секции?» (89%), «Хорошо ли на Ваш взгляд обустроена территория учреждения?» (81,5%), «Сохранит ли Ваш секрет специалист учреждения, которому Вы его доверили?» (82,5%), «Считаете ли Вы, что сотрудники учреждения вежливы и доброжелательны?» (79,7), «Как Вы оцениваете работу воспитателей, психолога, и т.д. (компетенция персонала)?» 95,5%.           </w:t>
      </w:r>
    </w:p>
    <w:p w14:paraId="74957FA0" w14:textId="77777777" w:rsidR="005022B2" w:rsidRPr="005022B2" w:rsidRDefault="005022B2" w:rsidP="005022B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Таким образом, проведенное исследование показало, что воспитанники учреждения в целом удовлетворены комфортностью проживания в учреждении и психологическим климатом.  </w:t>
      </w:r>
    </w:p>
    <w:p w14:paraId="374DD62E" w14:textId="401E6CBE" w:rsidR="001A0955" w:rsidRDefault="001A0955" w:rsidP="00965987">
      <w:pPr>
        <w:spacing w:after="0" w:line="240" w:lineRule="auto"/>
        <w:ind w:right="200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68B1ABF7" w14:textId="681B2B86" w:rsidR="00965987" w:rsidRPr="007815BE" w:rsidRDefault="00965987" w:rsidP="007815BE">
      <w:pPr>
        <w:shd w:val="clear" w:color="auto" w:fill="FFFFFF"/>
        <w:spacing w:after="135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15BE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Оказание услуг </w:t>
      </w:r>
    </w:p>
    <w:p w14:paraId="031F1693" w14:textId="77777777" w:rsidR="00965987" w:rsidRPr="00723970" w:rsidRDefault="00965987" w:rsidP="00965987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tbl>
      <w:tblPr>
        <w:tblW w:w="91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5"/>
        <w:gridCol w:w="739"/>
        <w:gridCol w:w="1559"/>
        <w:gridCol w:w="2298"/>
      </w:tblGrid>
      <w:tr w:rsidR="005B1101" w:rsidRPr="00723970" w14:paraId="2EF5A562" w14:textId="77777777" w:rsidTr="005B1101"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1B1D5" w14:textId="77777777" w:rsidR="005B1101" w:rsidRPr="00723970" w:rsidRDefault="005B1101" w:rsidP="005B1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239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услуги/работы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B5CA7" w14:textId="53A32817" w:rsidR="005B1101" w:rsidRPr="00723970" w:rsidRDefault="005B1101" w:rsidP="005B11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B3CBD" w14:textId="0141AF7B" w:rsidR="005B1101" w:rsidRPr="00723970" w:rsidRDefault="005B1101" w:rsidP="005B11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239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02D91" w14:textId="3F855E30" w:rsidR="005B1101" w:rsidRPr="00533AC0" w:rsidRDefault="005B1101" w:rsidP="005B11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  <w:lang w:eastAsia="ru-RU"/>
              </w:rPr>
            </w:pPr>
            <w:bookmarkStart w:id="2" w:name="_GoBack"/>
            <w:bookmarkEnd w:id="2"/>
            <w:r w:rsidRPr="005B11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2024</w:t>
            </w:r>
          </w:p>
        </w:tc>
      </w:tr>
      <w:tr w:rsidR="005B1101" w:rsidRPr="00723970" w14:paraId="6C34331B" w14:textId="77777777" w:rsidTr="005B1101"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66CE1" w14:textId="77777777" w:rsidR="005B1101" w:rsidRPr="00723970" w:rsidRDefault="005B1101" w:rsidP="005B1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9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Содержание и воспитание детей-сирот и детей, оставшихся без попечения родителей, детей, находящихся в трудной жизненной ситуации   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46DBA" w14:textId="0BEED71C" w:rsidR="005B1101" w:rsidRPr="00723970" w:rsidRDefault="005B1101" w:rsidP="005B11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98EB0" w14:textId="70C50067" w:rsidR="005B1101" w:rsidRPr="00723970" w:rsidRDefault="005B1101" w:rsidP="005B11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BCA21" w14:textId="2D774A49" w:rsidR="005B1101" w:rsidRPr="00723970" w:rsidRDefault="005B1101" w:rsidP="005B11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</w:tr>
      <w:tr w:rsidR="005B1101" w:rsidRPr="00723970" w14:paraId="5748A886" w14:textId="77777777" w:rsidTr="005B1101"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9762A" w14:textId="77777777" w:rsidR="005B1101" w:rsidRPr="00723970" w:rsidRDefault="005B1101" w:rsidP="005B1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9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Психолого-медико-педагогическая реабилитация детей, проживающих в организации для детей-сирот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92917" w14:textId="721D15AD" w:rsidR="005B1101" w:rsidRPr="00723970" w:rsidRDefault="005B1101" w:rsidP="005B11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D0F38" w14:textId="03AF723B" w:rsidR="005B1101" w:rsidRPr="00723970" w:rsidRDefault="005B1101" w:rsidP="005B11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56FDB3" w14:textId="187CD466" w:rsidR="005B1101" w:rsidRPr="00723970" w:rsidRDefault="005B1101" w:rsidP="005B11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</w:tr>
      <w:tr w:rsidR="005B1101" w:rsidRPr="00723970" w14:paraId="251AAE04" w14:textId="77777777" w:rsidTr="005B1101"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76043C" w14:textId="77777777" w:rsidR="005B1101" w:rsidRPr="00723970" w:rsidRDefault="005B1101" w:rsidP="005B1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9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Содействие устройству детей на воспитание в семью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29967" w14:textId="4320D7DE" w:rsidR="005B1101" w:rsidRPr="00723970" w:rsidRDefault="005B1101" w:rsidP="005B1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4DAD2" w14:textId="77777777" w:rsidR="005B1101" w:rsidRDefault="005B1101" w:rsidP="005B1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  <w:p w14:paraId="0E1BA1A7" w14:textId="77777777" w:rsidR="005B1101" w:rsidRDefault="005B1101" w:rsidP="005B1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51544C8" w14:textId="77777777" w:rsidR="005B1101" w:rsidRDefault="005B1101" w:rsidP="005B1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1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2E11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2E11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замещающую семью</w:t>
            </w:r>
          </w:p>
          <w:p w14:paraId="68D002BA" w14:textId="2BFC8094" w:rsidR="005B1101" w:rsidRPr="00723970" w:rsidRDefault="005B1101" w:rsidP="005B1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90 </w:t>
            </w:r>
            <w:r w:rsidRPr="002E11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 кровную семью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E5F11" w14:textId="73E9BBA1" w:rsidR="005B1101" w:rsidRDefault="005B1101" w:rsidP="005B11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  <w:p w14:paraId="22C057F3" w14:textId="77777777" w:rsidR="005B1101" w:rsidRDefault="005B1101" w:rsidP="005B11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874B6F2" w14:textId="404C6E90" w:rsidR="005B1101" w:rsidRPr="002E118E" w:rsidRDefault="005B1101" w:rsidP="005B1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1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2E11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2E11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переданы в замещающую семью</w:t>
            </w:r>
          </w:p>
          <w:p w14:paraId="5F8D2652" w14:textId="7D5A1DA0" w:rsidR="005B1101" w:rsidRPr="00723970" w:rsidRDefault="005B1101" w:rsidP="005B1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77 </w:t>
            </w:r>
            <w:r w:rsidRPr="002E11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 кровную семью</w:t>
            </w:r>
          </w:p>
        </w:tc>
      </w:tr>
      <w:tr w:rsidR="005B1101" w:rsidRPr="00723970" w14:paraId="61ACD69E" w14:textId="77777777" w:rsidTr="005B1101"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28781" w14:textId="77777777" w:rsidR="005B1101" w:rsidRPr="00723970" w:rsidRDefault="005B1101" w:rsidP="005B1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9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лиц из числа детей-сирот и детей, оставшихся без попечения родителей, завершивших пребывание в организации для детей-сирот, но не старше 23 лет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4C54B" w14:textId="5E063A76" w:rsidR="005B1101" w:rsidRPr="00723970" w:rsidRDefault="005B1101" w:rsidP="005B11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ABAB1" w14:textId="111F873C" w:rsidR="005B1101" w:rsidRPr="00723970" w:rsidRDefault="005B1101" w:rsidP="005B11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50E3F" w14:textId="0BA00BA0" w:rsidR="005B1101" w:rsidRPr="00723970" w:rsidRDefault="005B1101" w:rsidP="005B11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</w:tbl>
    <w:p w14:paraId="6FB016A0" w14:textId="77777777" w:rsidR="002E118E" w:rsidRDefault="002E118E" w:rsidP="00BF2B75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847E4A2" w14:textId="5AD75824" w:rsidR="00965987" w:rsidRPr="00723970" w:rsidRDefault="00965987" w:rsidP="00965987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23970">
        <w:rPr>
          <w:rFonts w:ascii="Times New Roman" w:eastAsia="Calibri" w:hAnsi="Times New Roman" w:cs="Times New Roman"/>
          <w:b/>
          <w:sz w:val="24"/>
          <w:szCs w:val="24"/>
        </w:rPr>
        <w:t>Информационная к</w:t>
      </w:r>
      <w:r w:rsidR="0052295C">
        <w:rPr>
          <w:rFonts w:ascii="Times New Roman" w:eastAsia="Calibri" w:hAnsi="Times New Roman" w:cs="Times New Roman"/>
          <w:b/>
          <w:sz w:val="24"/>
          <w:szCs w:val="24"/>
        </w:rPr>
        <w:t>а</w:t>
      </w:r>
      <w:r w:rsidRPr="00723970">
        <w:rPr>
          <w:rFonts w:ascii="Times New Roman" w:eastAsia="Calibri" w:hAnsi="Times New Roman" w:cs="Times New Roman"/>
          <w:b/>
          <w:sz w:val="24"/>
          <w:szCs w:val="24"/>
        </w:rPr>
        <w:t>мпания по развитию семейных форм устройства детей – сирот и детей, оставшихся без попечения родителей, формирования позитивного общественного мнения, сокращения численности детей, проживающих в госучреждениях.</w:t>
      </w:r>
    </w:p>
    <w:p w14:paraId="591AFAE9" w14:textId="77777777" w:rsidR="00965987" w:rsidRPr="00723970" w:rsidRDefault="00965987" w:rsidP="00965987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23970">
        <w:rPr>
          <w:rFonts w:ascii="Times New Roman" w:eastAsia="Calibri" w:hAnsi="Times New Roman" w:cs="Times New Roman"/>
          <w:sz w:val="24"/>
          <w:szCs w:val="24"/>
        </w:rPr>
        <w:t>Ежегодно в учреждении разрабатывается и согласовывается с отделом опеки и попечительства план информационной компании. Сотрудники учреждения проводят большую просветительскую работу.</w:t>
      </w:r>
    </w:p>
    <w:p w14:paraId="7B18913C" w14:textId="77777777" w:rsidR="00965987" w:rsidRPr="00723970" w:rsidRDefault="00965987" w:rsidP="00965987">
      <w:pPr>
        <w:widowControl w:val="0"/>
        <w:numPr>
          <w:ilvl w:val="0"/>
          <w:numId w:val="1"/>
        </w:numPr>
        <w:spacing w:after="0" w:line="240" w:lineRule="auto"/>
        <w:ind w:left="0" w:hanging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23970">
        <w:rPr>
          <w:rFonts w:ascii="Times New Roman" w:eastAsia="Calibri" w:hAnsi="Times New Roman" w:cs="Times New Roman"/>
          <w:sz w:val="24"/>
          <w:szCs w:val="24"/>
        </w:rPr>
        <w:t xml:space="preserve"> акции, мероприятия по распространению информации о проблеме социального </w:t>
      </w:r>
      <w:r w:rsidRPr="00723970">
        <w:rPr>
          <w:rFonts w:ascii="Times New Roman" w:eastAsia="Calibri" w:hAnsi="Times New Roman" w:cs="Times New Roman"/>
          <w:sz w:val="24"/>
          <w:szCs w:val="24"/>
        </w:rPr>
        <w:lastRenderedPageBreak/>
        <w:t>сиротства: акции «Согрей теплом детское сердце», «Защитим ребенка вместе»,</w:t>
      </w:r>
    </w:p>
    <w:p w14:paraId="7888ADC5" w14:textId="49D69E44" w:rsidR="00965987" w:rsidRPr="00723970" w:rsidRDefault="00965987" w:rsidP="00965987">
      <w:pPr>
        <w:widowControl w:val="0"/>
        <w:numPr>
          <w:ilvl w:val="0"/>
          <w:numId w:val="1"/>
        </w:numPr>
        <w:spacing w:after="0" w:line="240" w:lineRule="auto"/>
        <w:ind w:left="0" w:hanging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23970">
        <w:rPr>
          <w:rFonts w:ascii="Times New Roman" w:eastAsia="Calibri" w:hAnsi="Times New Roman" w:cs="Times New Roman"/>
          <w:sz w:val="24"/>
          <w:szCs w:val="24"/>
        </w:rPr>
        <w:t xml:space="preserve"> Размещены фотоматериалы и производная информация о детях, нуждающихся в семейном устройстве в учреждениях города и района на </w:t>
      </w:r>
      <w:r w:rsidR="00BF2B75">
        <w:rPr>
          <w:rFonts w:ascii="Times New Roman" w:eastAsia="Calibri" w:hAnsi="Times New Roman" w:cs="Times New Roman"/>
          <w:sz w:val="24"/>
          <w:szCs w:val="24"/>
        </w:rPr>
        <w:t>30</w:t>
      </w:r>
      <w:r w:rsidRPr="00723970">
        <w:rPr>
          <w:rFonts w:ascii="Times New Roman" w:eastAsia="Calibri" w:hAnsi="Times New Roman" w:cs="Times New Roman"/>
          <w:sz w:val="24"/>
          <w:szCs w:val="24"/>
        </w:rPr>
        <w:t xml:space="preserve"> несовершеннолетних,</w:t>
      </w:r>
    </w:p>
    <w:p w14:paraId="2E7F4BE3" w14:textId="77777777" w:rsidR="00965987" w:rsidRPr="00723970" w:rsidRDefault="00965987" w:rsidP="00965987">
      <w:pPr>
        <w:widowControl w:val="0"/>
        <w:numPr>
          <w:ilvl w:val="0"/>
          <w:numId w:val="1"/>
        </w:numPr>
        <w:spacing w:after="0" w:line="240" w:lineRule="auto"/>
        <w:ind w:left="0" w:hanging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23970">
        <w:rPr>
          <w:rFonts w:ascii="Times New Roman" w:eastAsia="Calibri" w:hAnsi="Times New Roman" w:cs="Times New Roman"/>
          <w:sz w:val="24"/>
          <w:szCs w:val="24"/>
        </w:rPr>
        <w:t>Изготовленный по инициативе учреждения в рамках муниципальной программы "Обеспечение общественной безопасности, профилактики правонарушений и социального сиротства на территории Тайшетского района" на 2020-2025 годы передвижной баннер «Сделай чудо – это легко», используется для оформления мероприятий, представления информации о детях, о формах жизнеустройства в РДК «Юбилейный»,  информация систематически обновляется.</w:t>
      </w:r>
    </w:p>
    <w:p w14:paraId="648F1DE7" w14:textId="77777777" w:rsidR="00965987" w:rsidRPr="00723970" w:rsidRDefault="00965987" w:rsidP="00965987">
      <w:pPr>
        <w:widowControl w:val="0"/>
        <w:numPr>
          <w:ilvl w:val="0"/>
          <w:numId w:val="1"/>
        </w:numPr>
        <w:spacing w:after="0" w:line="240" w:lineRule="auto"/>
        <w:ind w:left="0" w:hanging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23970">
        <w:rPr>
          <w:rFonts w:ascii="Times New Roman" w:eastAsia="Calibri" w:hAnsi="Times New Roman" w:cs="Times New Roman"/>
          <w:sz w:val="24"/>
          <w:szCs w:val="24"/>
        </w:rPr>
        <w:t xml:space="preserve"> Информационные буклеты «Семейное жизнеустройство», листовки «Каникулы в семье», «Ищу семью», распространяются во время акций населению города.</w:t>
      </w:r>
    </w:p>
    <w:p w14:paraId="483A743E" w14:textId="498274BD" w:rsidR="00965987" w:rsidRPr="00723970" w:rsidRDefault="00965987" w:rsidP="00965987">
      <w:pPr>
        <w:numPr>
          <w:ilvl w:val="0"/>
          <w:numId w:val="3"/>
        </w:numPr>
        <w:spacing w:after="0" w:line="240" w:lineRule="auto"/>
        <w:ind w:left="0" w:hanging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23970">
        <w:rPr>
          <w:rFonts w:ascii="Times New Roman" w:eastAsia="Calibri" w:hAnsi="Times New Roman" w:cs="Times New Roman"/>
          <w:sz w:val="24"/>
          <w:szCs w:val="24"/>
          <w:lang w:eastAsia="ru-RU"/>
        </w:rPr>
        <w:t>Постоянно обновляется информация о детях на информационном стенде «Ищу семью» (стенд установлен в ТК «Сибирь»)</w:t>
      </w:r>
    </w:p>
    <w:p w14:paraId="058A3FC0" w14:textId="4E404EBB" w:rsidR="00965987" w:rsidRPr="00723970" w:rsidRDefault="00965987" w:rsidP="00965987">
      <w:pPr>
        <w:numPr>
          <w:ilvl w:val="0"/>
          <w:numId w:val="3"/>
        </w:numPr>
        <w:tabs>
          <w:tab w:val="left" w:pos="3315"/>
        </w:tabs>
        <w:spacing w:after="0" w:line="240" w:lineRule="auto"/>
        <w:ind w:left="0" w:hanging="709"/>
        <w:contextualSpacing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 w:rsidRPr="007239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Видеосюжеты с участием </w:t>
      </w:r>
      <w:r w:rsidRPr="0072397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воспитанников учреждения, которые нуждаются в семейном устройстве, были распространены на сайтах информационной сети интернет: информационного </w:t>
      </w:r>
      <w:r w:rsidRPr="00723970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агентства «Тайшет 24», Дети Приангарья, телеграмм, Одноклассники</w:t>
      </w:r>
      <w:r w:rsidR="004705C9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.</w:t>
      </w:r>
    </w:p>
    <w:p w14:paraId="23BC5855" w14:textId="77777777" w:rsidR="00965987" w:rsidRPr="00723970" w:rsidRDefault="00965987" w:rsidP="00965987">
      <w:pPr>
        <w:numPr>
          <w:ilvl w:val="0"/>
          <w:numId w:val="3"/>
        </w:numPr>
        <w:tabs>
          <w:tab w:val="left" w:pos="3315"/>
        </w:tabs>
        <w:spacing w:after="0" w:line="240" w:lineRule="auto"/>
        <w:ind w:left="0" w:hanging="709"/>
        <w:contextualSpacing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 w:rsidRPr="00723970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Представлен информационный материал о формах жизнеустройства в администрациях муниципальных образований.</w:t>
      </w:r>
    </w:p>
    <w:p w14:paraId="7FC84618" w14:textId="3880B778" w:rsidR="00965987" w:rsidRPr="004705C9" w:rsidRDefault="00965987" w:rsidP="009F4537">
      <w:pPr>
        <w:numPr>
          <w:ilvl w:val="0"/>
          <w:numId w:val="3"/>
        </w:numPr>
        <w:shd w:val="clear" w:color="auto" w:fill="FFFFFF" w:themeFill="background1"/>
        <w:tabs>
          <w:tab w:val="left" w:pos="3315"/>
        </w:tabs>
        <w:spacing w:after="0" w:line="240" w:lineRule="auto"/>
        <w:ind w:left="0" w:hanging="709"/>
        <w:contextualSpacing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bookmarkStart w:id="3" w:name="_Hlk157678323"/>
      <w:bookmarkStart w:id="4" w:name="_Hlk185868073"/>
      <w:r w:rsidRPr="00723970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Организованы выставки: рисунков детей, нуждающихся в семейном устройстве, фоторабот </w:t>
      </w:r>
      <w:r w:rsidR="004705C9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«В объективе </w:t>
      </w:r>
      <w:proofErr w:type="spellStart"/>
      <w:r w:rsidR="004705C9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Хохотушкино</w:t>
      </w:r>
      <w:proofErr w:type="spellEnd"/>
      <w:r w:rsidR="004705C9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»,</w:t>
      </w:r>
      <w:r w:rsidR="009F4537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 «В кадре – детство»</w:t>
      </w:r>
    </w:p>
    <w:p w14:paraId="41360E30" w14:textId="079B47C9" w:rsidR="00965987" w:rsidRPr="009540C5" w:rsidRDefault="00965987" w:rsidP="00965987">
      <w:pPr>
        <w:pStyle w:val="aa"/>
        <w:numPr>
          <w:ilvl w:val="0"/>
          <w:numId w:val="15"/>
        </w:numPr>
        <w:tabs>
          <w:tab w:val="left" w:pos="3315"/>
        </w:tabs>
        <w:spacing w:after="0" w:line="240" w:lineRule="auto"/>
        <w:ind w:left="0" w:hanging="709"/>
        <w:jc w:val="both"/>
        <w:rPr>
          <w:rFonts w:ascii="Times New Roman" w:hAnsi="Times New Roman"/>
          <w:bCs/>
          <w:iCs/>
          <w:sz w:val="24"/>
          <w:szCs w:val="24"/>
          <w:lang w:eastAsia="ru-RU"/>
        </w:rPr>
      </w:pPr>
      <w:r>
        <w:rPr>
          <w:rFonts w:ascii="Times New Roman" w:hAnsi="Times New Roman"/>
          <w:bCs/>
          <w:iCs/>
          <w:sz w:val="24"/>
          <w:szCs w:val="24"/>
          <w:lang w:eastAsia="ru-RU"/>
        </w:rPr>
        <w:t xml:space="preserve"> Не</w:t>
      </w:r>
      <w:r w:rsidRPr="009540C5">
        <w:rPr>
          <w:rFonts w:ascii="Times New Roman" w:hAnsi="Times New Roman"/>
          <w:bCs/>
          <w:iCs/>
          <w:sz w:val="24"/>
          <w:szCs w:val="24"/>
          <w:lang w:eastAsia="ru-RU"/>
        </w:rPr>
        <w:t xml:space="preserve">совершеннолетние принимали участие в Товарищеских матчах по футболу, «Семейные веселые старты», «Ярмарка-продажа», </w:t>
      </w:r>
      <w:r>
        <w:rPr>
          <w:rFonts w:ascii="Times New Roman" w:hAnsi="Times New Roman"/>
          <w:bCs/>
          <w:iCs/>
          <w:sz w:val="24"/>
          <w:szCs w:val="24"/>
          <w:lang w:eastAsia="ru-RU"/>
        </w:rPr>
        <w:t>с представлением информационного материала о формах жизнеустройства</w:t>
      </w:r>
    </w:p>
    <w:bookmarkEnd w:id="3"/>
    <w:p w14:paraId="7B1E5790" w14:textId="77777777" w:rsidR="00965987" w:rsidRDefault="00965987" w:rsidP="00965987">
      <w:pPr>
        <w:pStyle w:val="aa"/>
        <w:numPr>
          <w:ilvl w:val="0"/>
          <w:numId w:val="15"/>
        </w:numPr>
        <w:tabs>
          <w:tab w:val="left" w:pos="567"/>
          <w:tab w:val="left" w:pos="3315"/>
        </w:tabs>
        <w:spacing w:after="0" w:line="240" w:lineRule="auto"/>
        <w:ind w:left="0" w:hanging="709"/>
        <w:jc w:val="both"/>
        <w:rPr>
          <w:rFonts w:ascii="Times New Roman" w:hAnsi="Times New Roman"/>
          <w:bCs/>
          <w:iCs/>
          <w:sz w:val="24"/>
          <w:szCs w:val="24"/>
          <w:lang w:eastAsia="ru-RU"/>
        </w:rPr>
      </w:pPr>
      <w:r>
        <w:rPr>
          <w:rFonts w:ascii="Times New Roman" w:hAnsi="Times New Roman"/>
          <w:bCs/>
          <w:iCs/>
          <w:sz w:val="24"/>
          <w:szCs w:val="24"/>
          <w:lang w:eastAsia="ru-RU"/>
        </w:rPr>
        <w:t>Ф</w:t>
      </w:r>
      <w:r w:rsidRPr="009540C5">
        <w:rPr>
          <w:rFonts w:ascii="Times New Roman" w:hAnsi="Times New Roman"/>
          <w:bCs/>
          <w:iCs/>
          <w:sz w:val="24"/>
          <w:szCs w:val="24"/>
          <w:lang w:eastAsia="ru-RU"/>
        </w:rPr>
        <w:t xml:space="preserve">орум приемных родителей, </w:t>
      </w:r>
    </w:p>
    <w:p w14:paraId="48F7E24E" w14:textId="3EDAE02C" w:rsidR="00965987" w:rsidRDefault="00965987" w:rsidP="00236EF3">
      <w:pPr>
        <w:pStyle w:val="aa"/>
        <w:numPr>
          <w:ilvl w:val="0"/>
          <w:numId w:val="15"/>
        </w:numPr>
        <w:tabs>
          <w:tab w:val="left" w:pos="567"/>
          <w:tab w:val="left" w:pos="3315"/>
        </w:tabs>
        <w:spacing w:after="0" w:line="240" w:lineRule="auto"/>
        <w:ind w:left="0" w:hanging="709"/>
        <w:jc w:val="both"/>
        <w:rPr>
          <w:rFonts w:ascii="Times New Roman" w:hAnsi="Times New Roman"/>
          <w:bCs/>
          <w:iCs/>
          <w:sz w:val="24"/>
          <w:szCs w:val="24"/>
          <w:lang w:eastAsia="ru-RU"/>
        </w:rPr>
      </w:pPr>
      <w:r>
        <w:rPr>
          <w:rFonts w:ascii="Times New Roman" w:hAnsi="Times New Roman"/>
          <w:bCs/>
          <w:iCs/>
          <w:sz w:val="24"/>
          <w:szCs w:val="24"/>
          <w:lang w:eastAsia="ru-RU"/>
        </w:rPr>
        <w:t>О</w:t>
      </w:r>
      <w:r w:rsidRPr="009540C5">
        <w:rPr>
          <w:rFonts w:ascii="Times New Roman" w:hAnsi="Times New Roman"/>
          <w:bCs/>
          <w:iCs/>
          <w:sz w:val="24"/>
          <w:szCs w:val="24"/>
          <w:lang w:eastAsia="ru-RU"/>
        </w:rPr>
        <w:t>тборочный тур фестиваля «Дар»</w:t>
      </w:r>
      <w:r w:rsidR="004705C9">
        <w:rPr>
          <w:rFonts w:ascii="Times New Roman" w:hAnsi="Times New Roman"/>
          <w:bCs/>
          <w:iCs/>
          <w:sz w:val="24"/>
          <w:szCs w:val="24"/>
          <w:lang w:eastAsia="ru-RU"/>
        </w:rPr>
        <w:t>.</w:t>
      </w:r>
    </w:p>
    <w:p w14:paraId="6DD6CAED" w14:textId="28BC6186" w:rsidR="004705C9" w:rsidRPr="00236EF3" w:rsidRDefault="004705C9" w:rsidP="004705C9">
      <w:pPr>
        <w:pStyle w:val="aa"/>
        <w:tabs>
          <w:tab w:val="left" w:pos="567"/>
          <w:tab w:val="left" w:pos="3315"/>
        </w:tabs>
        <w:spacing w:after="0" w:line="240" w:lineRule="auto"/>
        <w:ind w:left="0"/>
        <w:jc w:val="both"/>
        <w:rPr>
          <w:rFonts w:ascii="Times New Roman" w:hAnsi="Times New Roman"/>
          <w:bCs/>
          <w:iCs/>
          <w:sz w:val="24"/>
          <w:szCs w:val="24"/>
          <w:lang w:eastAsia="ru-RU"/>
        </w:rPr>
      </w:pPr>
      <w:r>
        <w:rPr>
          <w:rFonts w:ascii="Times New Roman" w:hAnsi="Times New Roman"/>
          <w:bCs/>
          <w:iCs/>
          <w:sz w:val="24"/>
          <w:szCs w:val="24"/>
          <w:lang w:eastAsia="ru-RU"/>
        </w:rPr>
        <w:t>В ходе проведенной работы в замещающие семьи были переданы 1</w:t>
      </w:r>
      <w:r w:rsidR="00857443">
        <w:rPr>
          <w:rFonts w:ascii="Times New Roman" w:hAnsi="Times New Roman"/>
          <w:bCs/>
          <w:iCs/>
          <w:sz w:val="24"/>
          <w:szCs w:val="24"/>
          <w:lang w:eastAsia="ru-RU"/>
        </w:rPr>
        <w:t>4</w:t>
      </w:r>
      <w:r>
        <w:rPr>
          <w:rFonts w:ascii="Times New Roman" w:hAnsi="Times New Roman"/>
          <w:bCs/>
          <w:iCs/>
          <w:sz w:val="24"/>
          <w:szCs w:val="24"/>
          <w:lang w:eastAsia="ru-RU"/>
        </w:rPr>
        <w:t xml:space="preserve"> несовершеннолетних</w:t>
      </w:r>
      <w:r w:rsidR="00781209">
        <w:rPr>
          <w:rFonts w:ascii="Times New Roman" w:hAnsi="Times New Roman"/>
          <w:bCs/>
          <w:iCs/>
          <w:sz w:val="24"/>
          <w:szCs w:val="24"/>
          <w:lang w:eastAsia="ru-RU"/>
        </w:rPr>
        <w:t xml:space="preserve">, оформлено заключение на временную передачу н/л в семьи граждан на </w:t>
      </w:r>
      <w:r w:rsidR="00781209" w:rsidRPr="009F4537">
        <w:rPr>
          <w:rFonts w:ascii="Times New Roman" w:hAnsi="Times New Roman"/>
          <w:bCs/>
          <w:iCs/>
          <w:sz w:val="24"/>
          <w:szCs w:val="24"/>
          <w:shd w:val="clear" w:color="auto" w:fill="FFFFFF" w:themeFill="background1"/>
          <w:lang w:eastAsia="ru-RU"/>
        </w:rPr>
        <w:t>13 н/л.</w:t>
      </w:r>
    </w:p>
    <w:bookmarkEnd w:id="4"/>
    <w:p w14:paraId="6A3E7A2E" w14:textId="79E229A6" w:rsidR="001A0955" w:rsidRDefault="001A0955" w:rsidP="00AD23D1">
      <w:pPr>
        <w:spacing w:after="0" w:line="240" w:lineRule="auto"/>
        <w:ind w:right="20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168C3493" w14:textId="77777777" w:rsidR="007C131A" w:rsidRPr="00236EF3" w:rsidRDefault="007C131A" w:rsidP="00533AC0">
      <w:pPr>
        <w:spacing w:after="0" w:line="276" w:lineRule="auto"/>
        <w:ind w:left="-142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36E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Социально-правовая защита несовершеннолетних</w:t>
      </w:r>
    </w:p>
    <w:p w14:paraId="1BC99A63" w14:textId="77777777" w:rsidR="007C131A" w:rsidRDefault="007C131A" w:rsidP="007C131A">
      <w:pPr>
        <w:spacing w:after="0" w:line="276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034772C" w14:textId="77777777" w:rsidR="007C131A" w:rsidRPr="00337083" w:rsidRDefault="007C131A" w:rsidP="007C131A">
      <w:pPr>
        <w:spacing w:after="200" w:line="276" w:lineRule="auto"/>
        <w:ind w:firstLine="284"/>
        <w:rPr>
          <w:rFonts w:ascii="Times New Roman" w:eastAsia="Times New Roman" w:hAnsi="Times New Roman" w:cs="Times New Roman"/>
          <w:b/>
          <w:lang w:eastAsia="ru-RU"/>
        </w:rPr>
      </w:pPr>
      <w:r w:rsidRPr="00337083">
        <w:rPr>
          <w:rFonts w:ascii="Times New Roman" w:eastAsia="Times New Roman" w:hAnsi="Times New Roman" w:cs="Times New Roman"/>
          <w:b/>
          <w:lang w:eastAsia="ru-RU"/>
        </w:rPr>
        <w:t>Социальные выплаты: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22"/>
        <w:gridCol w:w="1701"/>
      </w:tblGrid>
      <w:tr w:rsidR="007C131A" w:rsidRPr="00337083" w14:paraId="45C91140" w14:textId="77777777" w:rsidTr="00F9243C">
        <w:trPr>
          <w:jc w:val="center"/>
        </w:trPr>
        <w:tc>
          <w:tcPr>
            <w:tcW w:w="6722" w:type="dxa"/>
          </w:tcPr>
          <w:p w14:paraId="17CC9719" w14:textId="77777777" w:rsidR="007C131A" w:rsidRPr="00337083" w:rsidRDefault="007C131A" w:rsidP="00F9243C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</w:tcPr>
          <w:p w14:paraId="1ECD51D5" w14:textId="77777777" w:rsidR="007C131A" w:rsidRPr="00337083" w:rsidRDefault="007C131A" w:rsidP="00F9243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37083">
              <w:rPr>
                <w:rFonts w:ascii="Times New Roman" w:eastAsia="Times New Roman" w:hAnsi="Times New Roman" w:cs="Times New Roman"/>
                <w:b/>
                <w:lang w:eastAsia="ru-RU"/>
              </w:rPr>
              <w:t>Кол-во</w:t>
            </w:r>
          </w:p>
        </w:tc>
      </w:tr>
      <w:tr w:rsidR="007C131A" w:rsidRPr="00337083" w14:paraId="3B551D7A" w14:textId="77777777" w:rsidTr="00F9243C">
        <w:trPr>
          <w:jc w:val="center"/>
        </w:trPr>
        <w:tc>
          <w:tcPr>
            <w:tcW w:w="6722" w:type="dxa"/>
          </w:tcPr>
          <w:p w14:paraId="4DA798EB" w14:textId="77777777" w:rsidR="007C131A" w:rsidRPr="00337083" w:rsidRDefault="007C131A" w:rsidP="00F9243C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37083">
              <w:rPr>
                <w:rFonts w:ascii="Times New Roman" w:eastAsia="Times New Roman" w:hAnsi="Times New Roman" w:cs="Times New Roman"/>
                <w:lang w:eastAsia="ru-RU"/>
              </w:rPr>
              <w:t>Число воспитанников, получающих пенсию, из них:</w:t>
            </w:r>
          </w:p>
        </w:tc>
        <w:tc>
          <w:tcPr>
            <w:tcW w:w="1701" w:type="dxa"/>
          </w:tcPr>
          <w:p w14:paraId="31A252F4" w14:textId="0C28C083" w:rsidR="007C131A" w:rsidRPr="00337083" w:rsidRDefault="00781209" w:rsidP="00F9243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</w:tr>
      <w:tr w:rsidR="007C131A" w:rsidRPr="00337083" w14:paraId="20B42BC1" w14:textId="77777777" w:rsidTr="00F9243C">
        <w:trPr>
          <w:jc w:val="center"/>
        </w:trPr>
        <w:tc>
          <w:tcPr>
            <w:tcW w:w="6722" w:type="dxa"/>
          </w:tcPr>
          <w:p w14:paraId="4B58AC0F" w14:textId="77777777" w:rsidR="007C131A" w:rsidRPr="00337083" w:rsidRDefault="007C131A" w:rsidP="00F9243C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37083">
              <w:rPr>
                <w:rFonts w:ascii="Times New Roman" w:eastAsia="Times New Roman" w:hAnsi="Times New Roman" w:cs="Times New Roman"/>
                <w:lang w:eastAsia="ru-RU"/>
              </w:rPr>
              <w:t>По потери кормильца</w:t>
            </w:r>
          </w:p>
        </w:tc>
        <w:tc>
          <w:tcPr>
            <w:tcW w:w="1701" w:type="dxa"/>
          </w:tcPr>
          <w:p w14:paraId="23CD9404" w14:textId="1035EA29" w:rsidR="007C131A" w:rsidRPr="00337083" w:rsidRDefault="00781209" w:rsidP="00F9243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</w:tr>
      <w:tr w:rsidR="007C131A" w:rsidRPr="00337083" w14:paraId="5FCDA8D6" w14:textId="77777777" w:rsidTr="00F9243C">
        <w:trPr>
          <w:jc w:val="center"/>
        </w:trPr>
        <w:tc>
          <w:tcPr>
            <w:tcW w:w="6722" w:type="dxa"/>
          </w:tcPr>
          <w:p w14:paraId="3AFF5DD6" w14:textId="77777777" w:rsidR="007C131A" w:rsidRPr="00337083" w:rsidRDefault="007C131A" w:rsidP="00F9243C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37083">
              <w:rPr>
                <w:rFonts w:ascii="Times New Roman" w:eastAsia="Times New Roman" w:hAnsi="Times New Roman" w:cs="Times New Roman"/>
                <w:lang w:eastAsia="ru-RU"/>
              </w:rPr>
              <w:t xml:space="preserve">По инвалидности или соц. заболеванию </w:t>
            </w:r>
          </w:p>
        </w:tc>
        <w:tc>
          <w:tcPr>
            <w:tcW w:w="1701" w:type="dxa"/>
          </w:tcPr>
          <w:p w14:paraId="71BFA299" w14:textId="5CEECB1A" w:rsidR="007C131A" w:rsidRPr="00337083" w:rsidRDefault="00781209" w:rsidP="00F9243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</w:tr>
      <w:tr w:rsidR="007C131A" w:rsidRPr="00337083" w14:paraId="1A619AB8" w14:textId="77777777" w:rsidTr="00F9243C">
        <w:trPr>
          <w:jc w:val="center"/>
        </w:trPr>
        <w:tc>
          <w:tcPr>
            <w:tcW w:w="6722" w:type="dxa"/>
          </w:tcPr>
          <w:p w14:paraId="6FD31140" w14:textId="77777777" w:rsidR="007C131A" w:rsidRPr="00337083" w:rsidRDefault="007C131A" w:rsidP="00F9243C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37083">
              <w:rPr>
                <w:rFonts w:ascii="Times New Roman" w:eastAsia="Times New Roman" w:hAnsi="Times New Roman" w:cs="Times New Roman"/>
                <w:lang w:eastAsia="ru-RU"/>
              </w:rPr>
              <w:t>Сироты</w:t>
            </w:r>
          </w:p>
        </w:tc>
        <w:tc>
          <w:tcPr>
            <w:tcW w:w="1701" w:type="dxa"/>
          </w:tcPr>
          <w:p w14:paraId="0F49B997" w14:textId="3F965A4B" w:rsidR="007C131A" w:rsidRPr="00781209" w:rsidRDefault="00781209" w:rsidP="00F9243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81209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</w:tr>
      <w:tr w:rsidR="007C131A" w:rsidRPr="00337083" w14:paraId="3797014E" w14:textId="77777777" w:rsidTr="00F9243C">
        <w:trPr>
          <w:jc w:val="center"/>
        </w:trPr>
        <w:tc>
          <w:tcPr>
            <w:tcW w:w="6722" w:type="dxa"/>
          </w:tcPr>
          <w:p w14:paraId="2D79358C" w14:textId="77777777" w:rsidR="007C131A" w:rsidRPr="00337083" w:rsidRDefault="007C131A" w:rsidP="00F9243C">
            <w:pPr>
              <w:keepNext/>
              <w:spacing w:after="0" w:line="276" w:lineRule="auto"/>
              <w:outlineLvl w:val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337083">
              <w:rPr>
                <w:rFonts w:ascii="Times New Roman" w:eastAsia="Times New Roman" w:hAnsi="Times New Roman" w:cs="Times New Roman"/>
                <w:lang w:eastAsia="ru-RU"/>
              </w:rPr>
              <w:t>Алименты взысканы</w:t>
            </w:r>
          </w:p>
        </w:tc>
        <w:tc>
          <w:tcPr>
            <w:tcW w:w="1701" w:type="dxa"/>
          </w:tcPr>
          <w:p w14:paraId="1E081840" w14:textId="0EFA5360" w:rsidR="007C131A" w:rsidRPr="00781209" w:rsidRDefault="00781209" w:rsidP="00F9243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81209"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</w:p>
        </w:tc>
      </w:tr>
      <w:tr w:rsidR="007C131A" w:rsidRPr="00337083" w14:paraId="1EE5A562" w14:textId="77777777" w:rsidTr="00F9243C">
        <w:trPr>
          <w:jc w:val="center"/>
        </w:trPr>
        <w:tc>
          <w:tcPr>
            <w:tcW w:w="6722" w:type="dxa"/>
          </w:tcPr>
          <w:p w14:paraId="3719CDB3" w14:textId="77777777" w:rsidR="007C131A" w:rsidRPr="00337083" w:rsidRDefault="007C131A" w:rsidP="00F9243C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37083">
              <w:rPr>
                <w:rFonts w:ascii="Times New Roman" w:eastAsia="Times New Roman" w:hAnsi="Times New Roman" w:cs="Times New Roman"/>
                <w:lang w:eastAsia="ru-RU"/>
              </w:rPr>
              <w:t>Фактически получают</w:t>
            </w:r>
          </w:p>
        </w:tc>
        <w:tc>
          <w:tcPr>
            <w:tcW w:w="1701" w:type="dxa"/>
          </w:tcPr>
          <w:p w14:paraId="73F526FD" w14:textId="77BF9A99" w:rsidR="007C131A" w:rsidRPr="00781209" w:rsidRDefault="00781209" w:rsidP="00F9243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81209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</w:tr>
    </w:tbl>
    <w:p w14:paraId="6B06629C" w14:textId="77777777" w:rsidR="007C131A" w:rsidRPr="00337083" w:rsidRDefault="007C131A" w:rsidP="007C131A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14:paraId="6F01FBD8" w14:textId="77777777" w:rsidR="007C131A" w:rsidRPr="00337083" w:rsidRDefault="007C131A" w:rsidP="007C131A">
      <w:pPr>
        <w:spacing w:after="200" w:line="276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337083">
        <w:rPr>
          <w:rFonts w:ascii="Times New Roman" w:eastAsia="Times New Roman" w:hAnsi="Times New Roman" w:cs="Times New Roman"/>
          <w:b/>
          <w:lang w:eastAsia="ru-RU"/>
        </w:rPr>
        <w:t>Оформленные и переоформленные социальные выплаты:</w:t>
      </w:r>
    </w:p>
    <w:tbl>
      <w:tblPr>
        <w:tblStyle w:val="2"/>
        <w:tblW w:w="0" w:type="auto"/>
        <w:tblInd w:w="279" w:type="dxa"/>
        <w:tblLook w:val="04A0" w:firstRow="1" w:lastRow="0" w:firstColumn="1" w:lastColumn="0" w:noHBand="0" w:noVBand="1"/>
      </w:tblPr>
      <w:tblGrid>
        <w:gridCol w:w="6520"/>
        <w:gridCol w:w="1843"/>
      </w:tblGrid>
      <w:tr w:rsidR="007C131A" w:rsidRPr="00337083" w14:paraId="7EB9147A" w14:textId="77777777" w:rsidTr="00781209">
        <w:tc>
          <w:tcPr>
            <w:tcW w:w="6520" w:type="dxa"/>
          </w:tcPr>
          <w:p w14:paraId="3A27935E" w14:textId="77777777" w:rsidR="007C131A" w:rsidRPr="00337083" w:rsidRDefault="007C131A" w:rsidP="00F9243C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37083">
              <w:rPr>
                <w:rFonts w:ascii="Times New Roman" w:eastAsia="Times New Roman" w:hAnsi="Times New Roman" w:cs="Times New Roman"/>
                <w:b/>
                <w:lang w:eastAsia="ru-RU"/>
              </w:rPr>
              <w:t>Оформлены:</w:t>
            </w:r>
          </w:p>
        </w:tc>
        <w:tc>
          <w:tcPr>
            <w:tcW w:w="1843" w:type="dxa"/>
          </w:tcPr>
          <w:p w14:paraId="1B4D4768" w14:textId="77777777" w:rsidR="007C131A" w:rsidRPr="00337083" w:rsidRDefault="007C131A" w:rsidP="00F9243C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37083">
              <w:rPr>
                <w:rFonts w:ascii="Times New Roman" w:eastAsia="Times New Roman" w:hAnsi="Times New Roman" w:cs="Times New Roman"/>
                <w:b/>
                <w:lang w:eastAsia="ru-RU"/>
              </w:rPr>
              <w:t>Кол-во</w:t>
            </w:r>
          </w:p>
        </w:tc>
      </w:tr>
      <w:tr w:rsidR="007C131A" w:rsidRPr="00337083" w14:paraId="3BEC015E" w14:textId="77777777" w:rsidTr="00781209">
        <w:tc>
          <w:tcPr>
            <w:tcW w:w="6520" w:type="dxa"/>
          </w:tcPr>
          <w:p w14:paraId="1D539943" w14:textId="77777777" w:rsidR="007C131A" w:rsidRPr="00337083" w:rsidRDefault="007C131A" w:rsidP="00F9243C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37083">
              <w:rPr>
                <w:rFonts w:ascii="Times New Roman" w:eastAsia="Times New Roman" w:hAnsi="Times New Roman" w:cs="Times New Roman"/>
                <w:lang w:eastAsia="ru-RU"/>
              </w:rPr>
              <w:t>Пенсия по потере кормильца</w:t>
            </w:r>
          </w:p>
        </w:tc>
        <w:tc>
          <w:tcPr>
            <w:tcW w:w="1843" w:type="dxa"/>
          </w:tcPr>
          <w:p w14:paraId="2B2B6C71" w14:textId="77777777" w:rsidR="007C131A" w:rsidRPr="00337083" w:rsidRDefault="007C131A" w:rsidP="00F9243C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3708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</w:tr>
      <w:tr w:rsidR="007C131A" w:rsidRPr="00337083" w14:paraId="0284BA87" w14:textId="77777777" w:rsidTr="00781209">
        <w:tc>
          <w:tcPr>
            <w:tcW w:w="6520" w:type="dxa"/>
          </w:tcPr>
          <w:p w14:paraId="67FD5693" w14:textId="77777777" w:rsidR="007C131A" w:rsidRPr="00337083" w:rsidRDefault="007C131A" w:rsidP="00F9243C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37083">
              <w:rPr>
                <w:rFonts w:ascii="Times New Roman" w:eastAsia="Times New Roman" w:hAnsi="Times New Roman" w:cs="Times New Roman"/>
                <w:lang w:eastAsia="ru-RU"/>
              </w:rPr>
              <w:t>Пенсия по потери обоих кормильцев (сироты)</w:t>
            </w:r>
          </w:p>
        </w:tc>
        <w:tc>
          <w:tcPr>
            <w:tcW w:w="1843" w:type="dxa"/>
          </w:tcPr>
          <w:p w14:paraId="7CEF4706" w14:textId="3DB4BA6B" w:rsidR="007C131A" w:rsidRPr="00337083" w:rsidRDefault="00781209" w:rsidP="00F9243C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</w:tr>
      <w:tr w:rsidR="007C131A" w:rsidRPr="00337083" w14:paraId="59C3FC25" w14:textId="77777777" w:rsidTr="00781209">
        <w:tc>
          <w:tcPr>
            <w:tcW w:w="6520" w:type="dxa"/>
          </w:tcPr>
          <w:p w14:paraId="38F47E92" w14:textId="77777777" w:rsidR="007C131A" w:rsidRPr="00337083" w:rsidRDefault="007C131A" w:rsidP="00F9243C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37083">
              <w:rPr>
                <w:rFonts w:ascii="Times New Roman" w:eastAsia="Times New Roman" w:hAnsi="Times New Roman" w:cs="Times New Roman"/>
                <w:lang w:eastAsia="ru-RU"/>
              </w:rPr>
              <w:t>Пенсия по инвалидности</w:t>
            </w:r>
          </w:p>
        </w:tc>
        <w:tc>
          <w:tcPr>
            <w:tcW w:w="1843" w:type="dxa"/>
          </w:tcPr>
          <w:p w14:paraId="16A8835B" w14:textId="63EEA159" w:rsidR="007C131A" w:rsidRPr="00337083" w:rsidRDefault="00781209" w:rsidP="00F9243C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</w:tr>
      <w:tr w:rsidR="007C131A" w:rsidRPr="00337083" w14:paraId="5F9FFED0" w14:textId="77777777" w:rsidTr="00781209">
        <w:tc>
          <w:tcPr>
            <w:tcW w:w="6520" w:type="dxa"/>
          </w:tcPr>
          <w:p w14:paraId="4EACF939" w14:textId="77777777" w:rsidR="007C131A" w:rsidRPr="00337083" w:rsidRDefault="007C131A" w:rsidP="00F9243C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37083">
              <w:rPr>
                <w:rFonts w:ascii="Times New Roman" w:eastAsia="Times New Roman" w:hAnsi="Times New Roman" w:cs="Times New Roman"/>
                <w:b/>
                <w:lang w:eastAsia="ru-RU"/>
              </w:rPr>
              <w:t>Смена способа выплаты пенсии:</w:t>
            </w:r>
          </w:p>
        </w:tc>
        <w:tc>
          <w:tcPr>
            <w:tcW w:w="1843" w:type="dxa"/>
          </w:tcPr>
          <w:p w14:paraId="5CE1DB1E" w14:textId="77777777" w:rsidR="007C131A" w:rsidRPr="00337083" w:rsidRDefault="007C131A" w:rsidP="00F9243C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C131A" w:rsidRPr="00337083" w14:paraId="75EFE8BE" w14:textId="77777777" w:rsidTr="00781209">
        <w:tc>
          <w:tcPr>
            <w:tcW w:w="6520" w:type="dxa"/>
          </w:tcPr>
          <w:p w14:paraId="17FF6781" w14:textId="77777777" w:rsidR="007C131A" w:rsidRPr="00337083" w:rsidRDefault="007C131A" w:rsidP="00F9243C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37083">
              <w:rPr>
                <w:rFonts w:ascii="Times New Roman" w:eastAsia="Times New Roman" w:hAnsi="Times New Roman" w:cs="Times New Roman"/>
                <w:lang w:eastAsia="ru-RU"/>
              </w:rPr>
              <w:t>Пенсия по инвалидности</w:t>
            </w:r>
          </w:p>
        </w:tc>
        <w:tc>
          <w:tcPr>
            <w:tcW w:w="1843" w:type="dxa"/>
          </w:tcPr>
          <w:p w14:paraId="3C326F98" w14:textId="1C6E3A70" w:rsidR="007C131A" w:rsidRPr="00781209" w:rsidRDefault="00781209" w:rsidP="00F9243C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7C131A" w:rsidRPr="00337083" w14:paraId="04E54926" w14:textId="77777777" w:rsidTr="00781209">
        <w:tc>
          <w:tcPr>
            <w:tcW w:w="6520" w:type="dxa"/>
          </w:tcPr>
          <w:p w14:paraId="0FC0A8A7" w14:textId="77777777" w:rsidR="007C131A" w:rsidRPr="00337083" w:rsidRDefault="007C131A" w:rsidP="00F9243C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37083">
              <w:rPr>
                <w:rFonts w:ascii="Times New Roman" w:eastAsia="Times New Roman" w:hAnsi="Times New Roman" w:cs="Times New Roman"/>
                <w:lang w:eastAsia="ru-RU"/>
              </w:rPr>
              <w:t>Пенсия по потери кормильцев</w:t>
            </w:r>
          </w:p>
        </w:tc>
        <w:tc>
          <w:tcPr>
            <w:tcW w:w="1843" w:type="dxa"/>
          </w:tcPr>
          <w:p w14:paraId="6D12CA3C" w14:textId="51E46C85" w:rsidR="007C131A" w:rsidRPr="00781209" w:rsidRDefault="00781209" w:rsidP="00F9243C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</w:tr>
      <w:tr w:rsidR="007C131A" w:rsidRPr="00337083" w14:paraId="304961B0" w14:textId="77777777" w:rsidTr="00781209">
        <w:tc>
          <w:tcPr>
            <w:tcW w:w="6520" w:type="dxa"/>
          </w:tcPr>
          <w:p w14:paraId="6B33F944" w14:textId="77777777" w:rsidR="007C131A" w:rsidRPr="00337083" w:rsidRDefault="007C131A" w:rsidP="00F9243C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37083">
              <w:rPr>
                <w:rFonts w:ascii="Times New Roman" w:eastAsia="Times New Roman" w:hAnsi="Times New Roman" w:cs="Times New Roman"/>
                <w:lang w:eastAsia="ru-RU"/>
              </w:rPr>
              <w:t>Пенсия по потери обоих кормильцев (сироты)</w:t>
            </w:r>
          </w:p>
        </w:tc>
        <w:tc>
          <w:tcPr>
            <w:tcW w:w="1843" w:type="dxa"/>
          </w:tcPr>
          <w:p w14:paraId="43EE83F7" w14:textId="583BDEA4" w:rsidR="007C131A" w:rsidRPr="00781209" w:rsidRDefault="00781209" w:rsidP="00F9243C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</w:tr>
      <w:tr w:rsidR="00781209" w:rsidRPr="00337083" w14:paraId="3BBAEA95" w14:textId="77777777" w:rsidTr="00781209">
        <w:tc>
          <w:tcPr>
            <w:tcW w:w="6520" w:type="dxa"/>
          </w:tcPr>
          <w:p w14:paraId="6CB5BAE3" w14:textId="52063F21" w:rsidR="00781209" w:rsidRPr="00337083" w:rsidRDefault="00781209" w:rsidP="00781209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Переоформлена РСД (региональная социальная доплата к пенсии)</w:t>
            </w:r>
          </w:p>
        </w:tc>
        <w:tc>
          <w:tcPr>
            <w:tcW w:w="1843" w:type="dxa"/>
          </w:tcPr>
          <w:p w14:paraId="12CF74A7" w14:textId="54B0B160" w:rsidR="00781209" w:rsidRDefault="00781209" w:rsidP="0078120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3</w:t>
            </w:r>
          </w:p>
        </w:tc>
      </w:tr>
    </w:tbl>
    <w:p w14:paraId="0A35774E" w14:textId="74A1BD1D" w:rsidR="007C131A" w:rsidRDefault="007C131A" w:rsidP="007C131A">
      <w:pPr>
        <w:spacing w:after="20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7BE0FB5E" w14:textId="77777777" w:rsidR="00533AC0" w:rsidRPr="00337083" w:rsidRDefault="00533AC0" w:rsidP="007C131A">
      <w:pPr>
        <w:spacing w:after="20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tbl>
      <w:tblPr>
        <w:tblStyle w:val="2"/>
        <w:tblW w:w="0" w:type="auto"/>
        <w:tblInd w:w="279" w:type="dxa"/>
        <w:tblLook w:val="04A0" w:firstRow="1" w:lastRow="0" w:firstColumn="1" w:lastColumn="0" w:noHBand="0" w:noVBand="1"/>
      </w:tblPr>
      <w:tblGrid>
        <w:gridCol w:w="6067"/>
        <w:gridCol w:w="2296"/>
      </w:tblGrid>
      <w:tr w:rsidR="007C131A" w:rsidRPr="00337083" w14:paraId="1F1F36E9" w14:textId="77777777" w:rsidTr="00F9243C">
        <w:tc>
          <w:tcPr>
            <w:tcW w:w="6067" w:type="dxa"/>
          </w:tcPr>
          <w:p w14:paraId="402EA10F" w14:textId="77777777" w:rsidR="007C131A" w:rsidRPr="00337083" w:rsidRDefault="007C131A" w:rsidP="00F9243C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296" w:type="dxa"/>
          </w:tcPr>
          <w:p w14:paraId="57E59F5A" w14:textId="77777777" w:rsidR="007C131A" w:rsidRPr="00337083" w:rsidRDefault="007C131A" w:rsidP="00F9243C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37083">
              <w:rPr>
                <w:rFonts w:ascii="Times New Roman" w:eastAsia="Times New Roman" w:hAnsi="Times New Roman" w:cs="Times New Roman"/>
                <w:b/>
                <w:lang w:eastAsia="ru-RU"/>
              </w:rPr>
              <w:t>Кол-во</w:t>
            </w:r>
          </w:p>
        </w:tc>
      </w:tr>
      <w:tr w:rsidR="00781209" w:rsidRPr="00337083" w14:paraId="428192C3" w14:textId="77777777" w:rsidTr="00F9243C">
        <w:tc>
          <w:tcPr>
            <w:tcW w:w="6067" w:type="dxa"/>
          </w:tcPr>
          <w:p w14:paraId="0B8A3BC0" w14:textId="7464AF81" w:rsidR="00781209" w:rsidRPr="00337083" w:rsidRDefault="00781209" w:rsidP="0078120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561A97">
              <w:rPr>
                <w:rFonts w:ascii="Times New Roman" w:eastAsia="Times New Roman" w:hAnsi="Times New Roman" w:cs="Times New Roman"/>
                <w:lang w:eastAsia="ru-RU"/>
              </w:rPr>
              <w:t>Открыто счетов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296" w:type="dxa"/>
          </w:tcPr>
          <w:p w14:paraId="5122E394" w14:textId="0B2B4BD2" w:rsidR="00781209" w:rsidRPr="00337083" w:rsidRDefault="00781209" w:rsidP="00781209">
            <w:pPr>
              <w:jc w:val="center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62A05"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14</w:t>
            </w:r>
          </w:p>
        </w:tc>
      </w:tr>
      <w:tr w:rsidR="00781209" w:rsidRPr="00337083" w14:paraId="1E0E2FF8" w14:textId="77777777" w:rsidTr="00F9243C">
        <w:tc>
          <w:tcPr>
            <w:tcW w:w="6067" w:type="dxa"/>
          </w:tcPr>
          <w:p w14:paraId="0F08B186" w14:textId="176F0A62" w:rsidR="00781209" w:rsidRPr="00337083" w:rsidRDefault="00781209" w:rsidP="0078120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Открыто вкладов в кредитных </w:t>
            </w:r>
            <w:r w:rsidR="00533AC0">
              <w:rPr>
                <w:rFonts w:ascii="Times New Roman" w:eastAsia="Times New Roman" w:hAnsi="Times New Roman" w:cs="Times New Roman"/>
                <w:lang w:eastAsia="ru-RU"/>
              </w:rPr>
              <w:t>организациях на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имя н/л с целью сохранения денежных средств и получения дополнительного дохода</w:t>
            </w:r>
          </w:p>
        </w:tc>
        <w:tc>
          <w:tcPr>
            <w:tcW w:w="2296" w:type="dxa"/>
          </w:tcPr>
          <w:p w14:paraId="5B8F2869" w14:textId="3A05C697" w:rsidR="00781209" w:rsidRPr="00337083" w:rsidRDefault="00781209" w:rsidP="0078120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7</w:t>
            </w:r>
          </w:p>
        </w:tc>
      </w:tr>
    </w:tbl>
    <w:p w14:paraId="5A51586E" w14:textId="77777777" w:rsidR="00533AC0" w:rsidRDefault="00693363" w:rsidP="00693363">
      <w:pPr>
        <w:suppressLineNumbers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</w:p>
    <w:p w14:paraId="2E0724AF" w14:textId="230AA4DA" w:rsidR="00693363" w:rsidRDefault="00533AC0" w:rsidP="00693363">
      <w:pPr>
        <w:suppressLineNumbers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781209" w:rsidRPr="007812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2024 году в </w:t>
      </w:r>
      <w:proofErr w:type="spellStart"/>
      <w:r w:rsidR="00781209" w:rsidRPr="00781209">
        <w:rPr>
          <w:rFonts w:ascii="Times New Roman" w:eastAsia="Times New Roman" w:hAnsi="Times New Roman" w:cs="Times New Roman"/>
          <w:sz w:val="24"/>
          <w:szCs w:val="24"/>
          <w:lang w:eastAsia="ru-RU"/>
        </w:rPr>
        <w:t>МУМСР,ОиП</w:t>
      </w:r>
      <w:proofErr w:type="spellEnd"/>
      <w:r w:rsidR="00781209" w:rsidRPr="007812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ИО № 6 г. Тайшета было подано 31 заявления на получения разрешения о снятии личных денежных средств со счетов несовершеннолетних для приобретения ценного имущества, приобретения средств индивидуальной защиты (</w:t>
      </w:r>
      <w:proofErr w:type="spellStart"/>
      <w:r w:rsidR="00781209" w:rsidRPr="00781209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спецформы</w:t>
      </w:r>
      <w:proofErr w:type="spellEnd"/>
      <w:r w:rsidR="00781209" w:rsidRPr="00781209">
        <w:rPr>
          <w:rFonts w:ascii="Times New Roman" w:eastAsia="Times New Roman" w:hAnsi="Times New Roman" w:cs="Times New Roman"/>
          <w:sz w:val="24"/>
          <w:szCs w:val="24"/>
          <w:lang w:eastAsia="ru-RU"/>
        </w:rPr>
        <w:t>), для приобретения очков по медицинским показаниям, для открытие вкладов на имя несовершеннолетних в кредитных организациях с целью сохранения денежных средств и получения дополнительного дохода</w:t>
      </w:r>
      <w:r w:rsidR="0069336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51DBC82C" w14:textId="46C55656" w:rsidR="007C131A" w:rsidRPr="002C238F" w:rsidRDefault="00693363" w:rsidP="00693363">
      <w:pPr>
        <w:suppressLineNumbers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781209" w:rsidRPr="007812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2024 году на официальном сайте государственных услуг оформлены личные кабинеты 4 несовершеннолетним, пушкинские карты оформлены 4 несовершеннолетним. Официально на работу в МКОУ СОШ №5 г. Тайшета, через Тайшетский филиал Кадрового центра Иркутской области был оформлен 1 несовершеннолетний</w:t>
      </w:r>
      <w:r w:rsidR="00FB1B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(Пашков К.)</w:t>
      </w:r>
    </w:p>
    <w:tbl>
      <w:tblPr>
        <w:tblpPr w:leftFromText="180" w:rightFromText="180" w:vertAnchor="text" w:horzAnchor="margin" w:tblpY="39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65"/>
        <w:gridCol w:w="3154"/>
      </w:tblGrid>
      <w:tr w:rsidR="007C131A" w:rsidRPr="00337083" w14:paraId="4F0939FC" w14:textId="77777777" w:rsidTr="00F9243C">
        <w:tc>
          <w:tcPr>
            <w:tcW w:w="6062" w:type="dxa"/>
          </w:tcPr>
          <w:p w14:paraId="779B2955" w14:textId="77777777" w:rsidR="007C131A" w:rsidRPr="00337083" w:rsidRDefault="007C131A" w:rsidP="00F9243C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u w:val="single"/>
              </w:rPr>
            </w:pPr>
          </w:p>
        </w:tc>
        <w:tc>
          <w:tcPr>
            <w:tcW w:w="3260" w:type="dxa"/>
          </w:tcPr>
          <w:p w14:paraId="168D8A8E" w14:textId="77777777" w:rsidR="007C131A" w:rsidRPr="00337083" w:rsidRDefault="007C131A" w:rsidP="00F9243C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highlight w:val="yellow"/>
              </w:rPr>
            </w:pPr>
            <w:r w:rsidRPr="00337083">
              <w:rPr>
                <w:rFonts w:ascii="Times New Roman" w:eastAsia="Times New Roman" w:hAnsi="Times New Roman" w:cs="Times New Roman"/>
              </w:rPr>
              <w:t>Кол-во воспитанников</w:t>
            </w:r>
          </w:p>
        </w:tc>
      </w:tr>
      <w:tr w:rsidR="007C131A" w:rsidRPr="00337083" w14:paraId="2D503B2F" w14:textId="77777777" w:rsidTr="00F9243C">
        <w:tc>
          <w:tcPr>
            <w:tcW w:w="6062" w:type="dxa"/>
          </w:tcPr>
          <w:p w14:paraId="30024E91" w14:textId="77777777" w:rsidR="007C131A" w:rsidRPr="00337083" w:rsidRDefault="007C131A" w:rsidP="00F9243C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337083">
              <w:rPr>
                <w:rFonts w:ascii="Times New Roman" w:eastAsia="Times New Roman" w:hAnsi="Times New Roman" w:cs="Times New Roman"/>
              </w:rPr>
              <w:t>Прописка вновь поступивших</w:t>
            </w:r>
          </w:p>
        </w:tc>
        <w:tc>
          <w:tcPr>
            <w:tcW w:w="3260" w:type="dxa"/>
          </w:tcPr>
          <w:p w14:paraId="638CD83B" w14:textId="77777777" w:rsidR="007C131A" w:rsidRPr="00337083" w:rsidRDefault="007C131A" w:rsidP="00F9243C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37083">
              <w:rPr>
                <w:rFonts w:ascii="Times New Roman" w:eastAsia="Times New Roman" w:hAnsi="Times New Roman" w:cs="Times New Roman"/>
                <w:color w:val="000000"/>
              </w:rPr>
              <w:t>21</w:t>
            </w:r>
          </w:p>
        </w:tc>
      </w:tr>
      <w:tr w:rsidR="007C131A" w:rsidRPr="00337083" w14:paraId="39ED9A6E" w14:textId="77777777" w:rsidTr="00F9243C">
        <w:trPr>
          <w:trHeight w:val="70"/>
        </w:trPr>
        <w:tc>
          <w:tcPr>
            <w:tcW w:w="6062" w:type="dxa"/>
          </w:tcPr>
          <w:p w14:paraId="79FB3530" w14:textId="77777777" w:rsidR="007C131A" w:rsidRPr="00337083" w:rsidRDefault="007C131A" w:rsidP="00F9243C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337083">
              <w:rPr>
                <w:rFonts w:ascii="Times New Roman" w:eastAsia="Times New Roman" w:hAnsi="Times New Roman" w:cs="Times New Roman"/>
              </w:rPr>
              <w:t xml:space="preserve">Выписка выбывших </w:t>
            </w:r>
          </w:p>
        </w:tc>
        <w:tc>
          <w:tcPr>
            <w:tcW w:w="3260" w:type="dxa"/>
          </w:tcPr>
          <w:p w14:paraId="35347EB4" w14:textId="77777777" w:rsidR="007C131A" w:rsidRPr="00337083" w:rsidRDefault="007C131A" w:rsidP="00F9243C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37083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</w:tr>
      <w:tr w:rsidR="007C131A" w:rsidRPr="00337083" w14:paraId="5BED5512" w14:textId="77777777" w:rsidTr="00F9243C">
        <w:trPr>
          <w:trHeight w:val="70"/>
        </w:trPr>
        <w:tc>
          <w:tcPr>
            <w:tcW w:w="6062" w:type="dxa"/>
          </w:tcPr>
          <w:p w14:paraId="6B4A3C09" w14:textId="77777777" w:rsidR="007C131A" w:rsidRPr="00337083" w:rsidRDefault="007C131A" w:rsidP="00F9243C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337083">
              <w:rPr>
                <w:rFonts w:ascii="Times New Roman" w:eastAsia="Times New Roman" w:hAnsi="Times New Roman" w:cs="Times New Roman"/>
              </w:rPr>
              <w:t xml:space="preserve">Оформление гражданства </w:t>
            </w:r>
          </w:p>
        </w:tc>
        <w:tc>
          <w:tcPr>
            <w:tcW w:w="3260" w:type="dxa"/>
          </w:tcPr>
          <w:p w14:paraId="19EE0974" w14:textId="77777777" w:rsidR="007C131A" w:rsidRPr="00337083" w:rsidRDefault="007C131A" w:rsidP="00F9243C">
            <w:pPr>
              <w:tabs>
                <w:tab w:val="center" w:pos="1522"/>
                <w:tab w:val="left" w:pos="2220"/>
              </w:tabs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337083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7C131A" w:rsidRPr="00337083" w14:paraId="34C641AF" w14:textId="77777777" w:rsidTr="00F9243C">
        <w:trPr>
          <w:trHeight w:val="70"/>
        </w:trPr>
        <w:tc>
          <w:tcPr>
            <w:tcW w:w="6062" w:type="dxa"/>
          </w:tcPr>
          <w:p w14:paraId="3AE57AA4" w14:textId="77777777" w:rsidR="007C131A" w:rsidRPr="00337083" w:rsidRDefault="007C131A" w:rsidP="00F9243C">
            <w:pPr>
              <w:autoSpaceDE w:val="0"/>
              <w:autoSpaceDN w:val="0"/>
              <w:adjustRightInd w:val="0"/>
              <w:spacing w:after="200"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337083">
              <w:rPr>
                <w:rFonts w:ascii="Times New Roman" w:eastAsia="Times New Roman" w:hAnsi="Times New Roman" w:cs="Times New Roman"/>
              </w:rPr>
              <w:t>Прописка по месту жительства</w:t>
            </w:r>
          </w:p>
        </w:tc>
        <w:tc>
          <w:tcPr>
            <w:tcW w:w="3260" w:type="dxa"/>
          </w:tcPr>
          <w:p w14:paraId="109EBD06" w14:textId="77777777" w:rsidR="007C131A" w:rsidRPr="00337083" w:rsidRDefault="007C131A" w:rsidP="00F9243C">
            <w:pPr>
              <w:tabs>
                <w:tab w:val="center" w:pos="1522"/>
                <w:tab w:val="right" w:pos="3044"/>
              </w:tabs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337083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</w:tbl>
    <w:p w14:paraId="0CEB2FF2" w14:textId="77777777" w:rsidR="00693363" w:rsidRPr="00693363" w:rsidRDefault="00693363" w:rsidP="00693363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6343BFE0" w14:textId="77777777" w:rsidR="00715306" w:rsidRDefault="00715306" w:rsidP="00693363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359B03F1" w14:textId="2EEA080E" w:rsidR="00693363" w:rsidRPr="00B05C23" w:rsidRDefault="00693363" w:rsidP="00693363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B05C23">
        <w:rPr>
          <w:rFonts w:ascii="Times New Roman" w:eastAsia="Times New Roman" w:hAnsi="Times New Roman" w:cs="Times New Roman"/>
          <w:b/>
          <w:lang w:eastAsia="ru-RU"/>
        </w:rPr>
        <w:t>Оформлены документы</w:t>
      </w:r>
    </w:p>
    <w:tbl>
      <w:tblPr>
        <w:tblStyle w:val="3"/>
        <w:tblW w:w="8926" w:type="dxa"/>
        <w:tblLayout w:type="fixed"/>
        <w:tblLook w:val="04A0" w:firstRow="1" w:lastRow="0" w:firstColumn="1" w:lastColumn="0" w:noHBand="0" w:noVBand="1"/>
      </w:tblPr>
      <w:tblGrid>
        <w:gridCol w:w="1980"/>
        <w:gridCol w:w="2268"/>
        <w:gridCol w:w="2126"/>
        <w:gridCol w:w="2552"/>
      </w:tblGrid>
      <w:tr w:rsidR="00715306" w:rsidRPr="00693363" w14:paraId="15F1E152" w14:textId="77777777" w:rsidTr="00715306">
        <w:tc>
          <w:tcPr>
            <w:tcW w:w="1980" w:type="dxa"/>
          </w:tcPr>
          <w:p w14:paraId="0890A110" w14:textId="77777777" w:rsidR="00715306" w:rsidRPr="00693363" w:rsidRDefault="00715306" w:rsidP="00715306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693363">
              <w:rPr>
                <w:rFonts w:ascii="Times New Roman" w:eastAsia="Calibri" w:hAnsi="Times New Roman" w:cs="Times New Roman"/>
              </w:rPr>
              <w:t>Свидетельство  о</w:t>
            </w:r>
            <w:proofErr w:type="gramEnd"/>
            <w:r w:rsidRPr="00693363">
              <w:rPr>
                <w:rFonts w:ascii="Times New Roman" w:eastAsia="Calibri" w:hAnsi="Times New Roman" w:cs="Times New Roman"/>
              </w:rPr>
              <w:t xml:space="preserve"> рождении </w:t>
            </w:r>
          </w:p>
        </w:tc>
        <w:tc>
          <w:tcPr>
            <w:tcW w:w="2268" w:type="dxa"/>
          </w:tcPr>
          <w:p w14:paraId="2F7F8CB3" w14:textId="77777777" w:rsidR="00715306" w:rsidRPr="00693363" w:rsidRDefault="00715306" w:rsidP="00715306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693363">
              <w:rPr>
                <w:rFonts w:ascii="Times New Roman" w:eastAsia="Calibri" w:hAnsi="Times New Roman" w:cs="Times New Roman"/>
              </w:rPr>
              <w:t>Свидетельство</w:t>
            </w:r>
          </w:p>
          <w:p w14:paraId="4B45771C" w14:textId="77777777" w:rsidR="00715306" w:rsidRPr="00693363" w:rsidRDefault="00715306" w:rsidP="00715306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693363">
              <w:rPr>
                <w:rFonts w:ascii="Times New Roman" w:eastAsia="Calibri" w:hAnsi="Times New Roman" w:cs="Times New Roman"/>
              </w:rPr>
              <w:t xml:space="preserve">о смерти (родителей) </w:t>
            </w:r>
          </w:p>
        </w:tc>
        <w:tc>
          <w:tcPr>
            <w:tcW w:w="2126" w:type="dxa"/>
          </w:tcPr>
          <w:p w14:paraId="21EAE118" w14:textId="4FC94848" w:rsidR="00715306" w:rsidRPr="00693363" w:rsidRDefault="00715306" w:rsidP="00715306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693363">
              <w:rPr>
                <w:rFonts w:ascii="Times New Roman" w:eastAsia="Calibri" w:hAnsi="Times New Roman" w:cs="Times New Roman"/>
              </w:rPr>
              <w:t>СНИЛС</w:t>
            </w:r>
          </w:p>
        </w:tc>
        <w:tc>
          <w:tcPr>
            <w:tcW w:w="2552" w:type="dxa"/>
          </w:tcPr>
          <w:p w14:paraId="4602FB7D" w14:textId="0AF9196E" w:rsidR="00715306" w:rsidRPr="00693363" w:rsidRDefault="00715306" w:rsidP="00715306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693363">
              <w:rPr>
                <w:rFonts w:ascii="Times New Roman" w:eastAsia="Calibri" w:hAnsi="Times New Roman" w:cs="Times New Roman"/>
              </w:rPr>
              <w:t xml:space="preserve">Получение паспортов России </w:t>
            </w:r>
          </w:p>
        </w:tc>
      </w:tr>
      <w:tr w:rsidR="00715306" w:rsidRPr="00693363" w14:paraId="01F0837A" w14:textId="77777777" w:rsidTr="0052295C">
        <w:trPr>
          <w:trHeight w:val="439"/>
        </w:trPr>
        <w:tc>
          <w:tcPr>
            <w:tcW w:w="1980" w:type="dxa"/>
          </w:tcPr>
          <w:p w14:paraId="7BE3AC8C" w14:textId="77777777" w:rsidR="00715306" w:rsidRPr="00693363" w:rsidRDefault="00715306" w:rsidP="00715306">
            <w:pPr>
              <w:tabs>
                <w:tab w:val="left" w:pos="885"/>
              </w:tabs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FF0000"/>
              </w:rPr>
            </w:pPr>
            <w:r w:rsidRPr="00693363">
              <w:rPr>
                <w:rFonts w:ascii="Times New Roman" w:eastAsia="Calibri" w:hAnsi="Times New Roman" w:cs="Times New Roman"/>
                <w:color w:val="000000"/>
              </w:rPr>
              <w:t>5</w:t>
            </w:r>
          </w:p>
        </w:tc>
        <w:tc>
          <w:tcPr>
            <w:tcW w:w="2268" w:type="dxa"/>
          </w:tcPr>
          <w:p w14:paraId="685F812D" w14:textId="77777777" w:rsidR="00715306" w:rsidRPr="00693363" w:rsidRDefault="00715306" w:rsidP="00715306">
            <w:pPr>
              <w:tabs>
                <w:tab w:val="center" w:pos="742"/>
              </w:tabs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FF0000"/>
              </w:rPr>
            </w:pPr>
            <w:r w:rsidRPr="00693363">
              <w:rPr>
                <w:rFonts w:ascii="Times New Roman" w:eastAsia="Calibri" w:hAnsi="Times New Roman" w:cs="Times New Roman"/>
                <w:color w:val="000000"/>
              </w:rPr>
              <w:t>4</w:t>
            </w:r>
          </w:p>
        </w:tc>
        <w:tc>
          <w:tcPr>
            <w:tcW w:w="2126" w:type="dxa"/>
          </w:tcPr>
          <w:p w14:paraId="62ED3ED8" w14:textId="0721E113" w:rsidR="00715306" w:rsidRPr="00693363" w:rsidRDefault="00715306" w:rsidP="00715306">
            <w:pPr>
              <w:tabs>
                <w:tab w:val="center" w:pos="742"/>
              </w:tabs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693363">
              <w:rPr>
                <w:rFonts w:ascii="Times New Roman" w:eastAsia="Calibri" w:hAnsi="Times New Roman" w:cs="Times New Roman"/>
                <w:color w:val="000000"/>
              </w:rPr>
              <w:t>3</w:t>
            </w:r>
          </w:p>
          <w:p w14:paraId="0FC76F6C" w14:textId="5F616521" w:rsidR="00715306" w:rsidRPr="00693363" w:rsidRDefault="00715306" w:rsidP="00715306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2552" w:type="dxa"/>
          </w:tcPr>
          <w:p w14:paraId="2E9625FB" w14:textId="4F158E6D" w:rsidR="00715306" w:rsidRPr="00693363" w:rsidRDefault="00715306" w:rsidP="00715306">
            <w:pPr>
              <w:tabs>
                <w:tab w:val="left" w:pos="870"/>
              </w:tabs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FF0000"/>
              </w:rPr>
            </w:pPr>
            <w:r w:rsidRPr="00693363">
              <w:rPr>
                <w:rFonts w:ascii="Times New Roman" w:eastAsia="Calibri" w:hAnsi="Times New Roman" w:cs="Times New Roman"/>
                <w:color w:val="000000"/>
                <w:lang w:val="en-US"/>
              </w:rPr>
              <w:t>2</w:t>
            </w:r>
          </w:p>
        </w:tc>
      </w:tr>
    </w:tbl>
    <w:p w14:paraId="709AE6A0" w14:textId="77777777" w:rsidR="00715306" w:rsidRDefault="00693363" w:rsidP="00FB1B57">
      <w:pPr>
        <w:spacing w:after="20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</w:t>
      </w:r>
    </w:p>
    <w:p w14:paraId="6236AE0A" w14:textId="07769F22" w:rsidR="00693363" w:rsidRPr="00693363" w:rsidRDefault="00715306" w:rsidP="00FB1B57">
      <w:pPr>
        <w:spacing w:after="200" w:line="276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</w:t>
      </w:r>
      <w:r w:rsidR="00693363" w:rsidRPr="002C23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693363" w:rsidRPr="002C238F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года совместно с другими отделениями учреждения, организовываются П</w:t>
      </w:r>
      <w:r w:rsidR="00533AC0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693363" w:rsidRPr="002C23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ПК, разрабатываются программы реабилитации на вновь поступивших детей, планируется работа с воспитанниками, имеющими статус оставшихся без попечения родителей, разрабатывается </w:t>
      </w:r>
      <w:proofErr w:type="spellStart"/>
      <w:proofErr w:type="gramStart"/>
      <w:r w:rsidR="00693363" w:rsidRPr="002C238F">
        <w:rPr>
          <w:rFonts w:ascii="Times New Roman" w:eastAsia="Times New Roman" w:hAnsi="Times New Roman" w:cs="Times New Roman"/>
          <w:sz w:val="24"/>
          <w:szCs w:val="24"/>
          <w:lang w:eastAsia="ru-RU"/>
        </w:rPr>
        <w:t>ИПРиЖ</w:t>
      </w:r>
      <w:proofErr w:type="spellEnd"/>
      <w:r w:rsidR="00FB1B5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693363" w:rsidRPr="002C238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="00FB1B57" w:rsidRPr="00FB1B57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FB1B57" w:rsidRPr="00693363">
        <w:rPr>
          <w:rFonts w:ascii="Times New Roman" w:eastAsia="Times New Roman" w:hAnsi="Times New Roman" w:cs="Times New Roman"/>
          <w:color w:val="000000"/>
          <w:lang w:eastAsia="ru-RU"/>
        </w:rPr>
        <w:t>В 2024 году разработаны и утверждены 23 индивидуальных программ реабилитации и жизнеустройства, из них 13 повторно.</w:t>
      </w:r>
    </w:p>
    <w:tbl>
      <w:tblPr>
        <w:tblW w:w="924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12"/>
        <w:gridCol w:w="2980"/>
        <w:gridCol w:w="3351"/>
      </w:tblGrid>
      <w:tr w:rsidR="00693363" w:rsidRPr="00693363" w14:paraId="628D2378" w14:textId="77777777" w:rsidTr="00FB1B57">
        <w:tc>
          <w:tcPr>
            <w:tcW w:w="9243" w:type="dxa"/>
            <w:gridSpan w:val="3"/>
          </w:tcPr>
          <w:p w14:paraId="66BFAE43" w14:textId="77777777" w:rsidR="00693363" w:rsidRPr="00693363" w:rsidRDefault="00693363" w:rsidP="00693363">
            <w:pPr>
              <w:spacing w:after="20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93363">
              <w:rPr>
                <w:rFonts w:ascii="Times New Roman" w:eastAsia="Times New Roman" w:hAnsi="Times New Roman" w:cs="Times New Roman"/>
                <w:b/>
                <w:lang w:eastAsia="ru-RU"/>
              </w:rPr>
              <w:t>Консилиумы</w:t>
            </w:r>
          </w:p>
        </w:tc>
      </w:tr>
      <w:tr w:rsidR="00693363" w:rsidRPr="00693363" w14:paraId="3DB78202" w14:textId="77777777" w:rsidTr="00FB1B57">
        <w:tc>
          <w:tcPr>
            <w:tcW w:w="2912" w:type="dxa"/>
          </w:tcPr>
          <w:p w14:paraId="5B969858" w14:textId="77777777" w:rsidR="00693363" w:rsidRPr="00693363" w:rsidRDefault="00693363" w:rsidP="00693363">
            <w:pPr>
              <w:spacing w:after="20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93363">
              <w:rPr>
                <w:rFonts w:ascii="Times New Roman" w:eastAsia="Times New Roman" w:hAnsi="Times New Roman" w:cs="Times New Roman"/>
                <w:lang w:eastAsia="ru-RU"/>
              </w:rPr>
              <w:t>Количество консилиумов</w:t>
            </w:r>
          </w:p>
        </w:tc>
        <w:tc>
          <w:tcPr>
            <w:tcW w:w="2980" w:type="dxa"/>
          </w:tcPr>
          <w:p w14:paraId="3B5F5B6F" w14:textId="77777777" w:rsidR="00693363" w:rsidRPr="00693363" w:rsidRDefault="00693363" w:rsidP="00693363">
            <w:pPr>
              <w:spacing w:after="20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93363">
              <w:rPr>
                <w:rFonts w:ascii="Times New Roman" w:eastAsia="Times New Roman" w:hAnsi="Times New Roman" w:cs="Times New Roman"/>
                <w:lang w:eastAsia="ru-RU"/>
              </w:rPr>
              <w:t>Плановые</w:t>
            </w:r>
          </w:p>
        </w:tc>
        <w:tc>
          <w:tcPr>
            <w:tcW w:w="3351" w:type="dxa"/>
          </w:tcPr>
          <w:p w14:paraId="544387A4" w14:textId="77777777" w:rsidR="00693363" w:rsidRPr="00693363" w:rsidRDefault="00693363" w:rsidP="00693363">
            <w:pPr>
              <w:spacing w:after="20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93363">
              <w:rPr>
                <w:rFonts w:ascii="Times New Roman" w:eastAsia="Times New Roman" w:hAnsi="Times New Roman" w:cs="Times New Roman"/>
                <w:lang w:eastAsia="ru-RU"/>
              </w:rPr>
              <w:t>Внеплановые</w:t>
            </w:r>
          </w:p>
        </w:tc>
      </w:tr>
      <w:tr w:rsidR="00693363" w:rsidRPr="00693363" w14:paraId="6FDC5A48" w14:textId="77777777" w:rsidTr="00FB1B57">
        <w:trPr>
          <w:trHeight w:val="400"/>
        </w:trPr>
        <w:tc>
          <w:tcPr>
            <w:tcW w:w="2912" w:type="dxa"/>
            <w:vAlign w:val="center"/>
          </w:tcPr>
          <w:p w14:paraId="440361FD" w14:textId="277BB379" w:rsidR="00693363" w:rsidRPr="00533AC0" w:rsidRDefault="00693363" w:rsidP="0069336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33AC0">
              <w:rPr>
                <w:rFonts w:ascii="Times New Roman" w:eastAsia="Times New Roman" w:hAnsi="Times New Roman" w:cs="Times New Roman"/>
                <w:b/>
                <w:lang w:eastAsia="ru-RU"/>
              </w:rPr>
              <w:t>3</w:t>
            </w:r>
            <w:r w:rsidR="00715306">
              <w:rPr>
                <w:rFonts w:ascii="Times New Roman" w:eastAsia="Times New Roman" w:hAnsi="Times New Roman" w:cs="Times New Roman"/>
                <w:b/>
                <w:lang w:eastAsia="ru-RU"/>
              </w:rPr>
              <w:t>9</w:t>
            </w:r>
          </w:p>
        </w:tc>
        <w:tc>
          <w:tcPr>
            <w:tcW w:w="2980" w:type="dxa"/>
            <w:vAlign w:val="center"/>
          </w:tcPr>
          <w:p w14:paraId="50D309E4" w14:textId="39BDAC9F" w:rsidR="00693363" w:rsidRPr="00533AC0" w:rsidRDefault="00693363" w:rsidP="0069336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33AC0"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  <w:r w:rsidR="00715306">
              <w:rPr>
                <w:rFonts w:ascii="Times New Roman" w:eastAsia="Times New Roman" w:hAnsi="Times New Roman" w:cs="Times New Roman"/>
                <w:b/>
                <w:lang w:eastAsia="ru-RU"/>
              </w:rPr>
              <w:t>8</w:t>
            </w:r>
          </w:p>
        </w:tc>
        <w:tc>
          <w:tcPr>
            <w:tcW w:w="3351" w:type="dxa"/>
            <w:vAlign w:val="center"/>
          </w:tcPr>
          <w:p w14:paraId="4B2F47A5" w14:textId="77777777" w:rsidR="00693363" w:rsidRPr="00693363" w:rsidRDefault="00693363" w:rsidP="0069336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693363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11</w:t>
            </w:r>
          </w:p>
        </w:tc>
      </w:tr>
    </w:tbl>
    <w:p w14:paraId="68824928" w14:textId="3C94263B" w:rsidR="00693363" w:rsidRDefault="00693363" w:rsidP="00FB1B57">
      <w:pP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14:paraId="1A8B7070" w14:textId="77777777" w:rsidR="00715306" w:rsidRPr="00693363" w:rsidRDefault="00715306" w:rsidP="00FB1B57">
      <w:pP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28"/>
        <w:gridCol w:w="5528"/>
      </w:tblGrid>
      <w:tr w:rsidR="00693363" w:rsidRPr="00693363" w14:paraId="72D1F011" w14:textId="77777777" w:rsidTr="00542FCC">
        <w:trPr>
          <w:trHeight w:val="91"/>
        </w:trPr>
        <w:tc>
          <w:tcPr>
            <w:tcW w:w="9356" w:type="dxa"/>
            <w:gridSpan w:val="2"/>
          </w:tcPr>
          <w:p w14:paraId="693D617D" w14:textId="77777777" w:rsidR="00693363" w:rsidRPr="00693363" w:rsidRDefault="00693363" w:rsidP="00693363">
            <w:pPr>
              <w:spacing w:after="20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93363"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>Психолог</w:t>
            </w:r>
            <w:r w:rsidRPr="00693363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693363">
              <w:rPr>
                <w:rFonts w:ascii="Times New Roman" w:eastAsia="Times New Roman" w:hAnsi="Times New Roman" w:cs="Times New Roman"/>
                <w:b/>
                <w:lang w:eastAsia="ru-RU"/>
              </w:rPr>
              <w:t>-медико-педагогические комиссии (ПМПК)</w:t>
            </w:r>
          </w:p>
        </w:tc>
      </w:tr>
      <w:tr w:rsidR="00693363" w:rsidRPr="00693363" w14:paraId="6BED07A0" w14:textId="77777777" w:rsidTr="00542FCC">
        <w:trPr>
          <w:trHeight w:val="155"/>
        </w:trPr>
        <w:tc>
          <w:tcPr>
            <w:tcW w:w="3828" w:type="dxa"/>
            <w:vAlign w:val="center"/>
          </w:tcPr>
          <w:p w14:paraId="7AF3BF72" w14:textId="77777777" w:rsidR="00693363" w:rsidRPr="00693363" w:rsidRDefault="00693363" w:rsidP="0069336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highlight w:val="yellow"/>
                <w:lang w:val="en-US" w:eastAsia="ru-RU"/>
              </w:rPr>
            </w:pPr>
            <w:r w:rsidRPr="00693363">
              <w:rPr>
                <w:rFonts w:ascii="Times New Roman" w:eastAsia="Times New Roman" w:hAnsi="Times New Roman" w:cs="Times New Roman"/>
                <w:lang w:eastAsia="ru-RU"/>
              </w:rPr>
              <w:t>Количество, проведенных ПМПК</w:t>
            </w:r>
          </w:p>
        </w:tc>
        <w:tc>
          <w:tcPr>
            <w:tcW w:w="5528" w:type="dxa"/>
            <w:vAlign w:val="center"/>
          </w:tcPr>
          <w:p w14:paraId="7404819B" w14:textId="77777777" w:rsidR="00693363" w:rsidRPr="00693363" w:rsidRDefault="00693363" w:rsidP="0069336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693363">
              <w:rPr>
                <w:rFonts w:ascii="Times New Roman" w:eastAsia="Times New Roman" w:hAnsi="Times New Roman" w:cs="Times New Roman"/>
                <w:lang w:eastAsia="ru-RU"/>
              </w:rPr>
              <w:t>Общее количество обследованных воспитанников</w:t>
            </w:r>
          </w:p>
        </w:tc>
      </w:tr>
      <w:tr w:rsidR="00693363" w:rsidRPr="00693363" w14:paraId="0F9D7563" w14:textId="77777777" w:rsidTr="00542FCC">
        <w:trPr>
          <w:trHeight w:val="60"/>
        </w:trPr>
        <w:tc>
          <w:tcPr>
            <w:tcW w:w="3828" w:type="dxa"/>
            <w:vAlign w:val="center"/>
          </w:tcPr>
          <w:p w14:paraId="7F4A69C0" w14:textId="77777777" w:rsidR="00693363" w:rsidRPr="00693363" w:rsidRDefault="00693363" w:rsidP="0069336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9336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5528" w:type="dxa"/>
            <w:vAlign w:val="center"/>
          </w:tcPr>
          <w:p w14:paraId="64C7E8DA" w14:textId="77777777" w:rsidR="00693363" w:rsidRPr="00693363" w:rsidRDefault="00693363" w:rsidP="0069336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9336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  <w:p w14:paraId="643CE802" w14:textId="77777777" w:rsidR="00693363" w:rsidRPr="00693363" w:rsidRDefault="00693363" w:rsidP="0069336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9336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(Ильин Илья, Ильина София, Козлова Анастасия, Николаев Георгий)</w:t>
            </w:r>
          </w:p>
        </w:tc>
      </w:tr>
    </w:tbl>
    <w:p w14:paraId="50904F97" w14:textId="77777777" w:rsidR="00693363" w:rsidRDefault="00693363" w:rsidP="007815BE">
      <w:pPr>
        <w:suppressLineNumbers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C18FC4B" w14:textId="4346E4C8" w:rsidR="007C131A" w:rsidRDefault="007C131A" w:rsidP="00664D37">
      <w:pPr>
        <w:suppressLineNumbers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815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Защита жилищных прав</w:t>
      </w:r>
    </w:p>
    <w:p w14:paraId="11C3ACF1" w14:textId="77777777" w:rsidR="00664D37" w:rsidRDefault="00664D37" w:rsidP="00664D37">
      <w:pPr>
        <w:suppressLineNumbers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FB515F9" w14:textId="5F5D98F6" w:rsidR="00664D37" w:rsidRPr="00664D37" w:rsidRDefault="00664D37" w:rsidP="00664D37">
      <w:pPr>
        <w:suppressLineNumbers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D37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года проводилась работа по защите прав несовершеннолетних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3B795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тех случаях, когда дети-сироты и дети, оставшиеся без попечения родителей, помещенные под надзор в учреждение, не являются нанимателями жилых помещений по договорам социального найма или членами семьи нанимателя жилого помещения по договору социального найма либо собственниками жилых помещений, администрация учреждения обращается в орган опеки и попечительства с заявлением и необходимыми документами для включения указанных лиц в список детей-сирот и детей, оставшихся без попечения родителей, лиц из числа детей-сирот и детей, оставшихся без попечения родителей, которые подлежат обеспечению жилыми помещениями специализированного жилищного фонда Иркутской области по договорам найма специализированных жилых помещений. В 2024 году включен в список 1 человек.</w:t>
      </w:r>
    </w:p>
    <w:p w14:paraId="5118BC62" w14:textId="77777777" w:rsidR="00664D37" w:rsidRPr="003B7957" w:rsidRDefault="00664D37" w:rsidP="00664D37">
      <w:pPr>
        <w:suppressLineNumbers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79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На данный момент </w:t>
      </w:r>
    </w:p>
    <w:p w14:paraId="3CFFEE04" w14:textId="77777777" w:rsidR="00664D37" w:rsidRPr="003B7957" w:rsidRDefault="00664D37" w:rsidP="00664D37">
      <w:pPr>
        <w:suppressLineNumbers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7957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Являются сособственниками</w:t>
      </w:r>
      <w:r w:rsidRPr="003B795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B795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B795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3</w:t>
      </w:r>
    </w:p>
    <w:p w14:paraId="415AF74E" w14:textId="77777777" w:rsidR="00664D37" w:rsidRPr="003B7957" w:rsidRDefault="00664D37" w:rsidP="00664D37">
      <w:pPr>
        <w:suppressLineNumbers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7957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Имеют закрепленное жилье</w:t>
      </w:r>
      <w:r w:rsidRPr="003B795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B795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B795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0</w:t>
      </w:r>
    </w:p>
    <w:p w14:paraId="59CE3BBC" w14:textId="77777777" w:rsidR="00664D37" w:rsidRPr="003B7957" w:rsidRDefault="00664D37" w:rsidP="00664D37">
      <w:pPr>
        <w:suppressLineNumbers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7957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имеют жилья и льготной очереди</w:t>
      </w:r>
      <w:r w:rsidRPr="003B795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B795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5 (не достигли 14 лет, для внесения в список нуждающихся)</w:t>
      </w:r>
    </w:p>
    <w:p w14:paraId="57D67150" w14:textId="77777777" w:rsidR="00664D37" w:rsidRPr="003B7957" w:rsidRDefault="00664D37" w:rsidP="00664D37">
      <w:pPr>
        <w:suppressLineNumbers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8C5F7FB" w14:textId="77777777" w:rsidR="00664D37" w:rsidRPr="003B7957" w:rsidRDefault="00664D37" w:rsidP="00664D37">
      <w:pPr>
        <w:suppressLineNumbers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7957">
        <w:rPr>
          <w:rFonts w:ascii="Times New Roman" w:eastAsia="Times New Roman" w:hAnsi="Times New Roman" w:cs="Times New Roman"/>
          <w:sz w:val="24"/>
          <w:szCs w:val="24"/>
          <w:lang w:eastAsia="ru-RU"/>
        </w:rPr>
        <w:t>В учреждении проводится работа по признанию жилых помещений, непригодными для проживания. В 2024 году – 2 чел.</w:t>
      </w:r>
    </w:p>
    <w:p w14:paraId="3DC743EE" w14:textId="77777777" w:rsidR="00664D37" w:rsidRPr="003B7957" w:rsidRDefault="00664D37" w:rsidP="00664D37">
      <w:pPr>
        <w:suppressLineNumbers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795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наличии информации о ненадлежащем использовании жилья проживающими в нем гражданами сведения направляются в орган опеки и попечительства. После получения сведений о возможном нарушении жилищных прав несовершеннолетнего органом опеки и попечительства проводит внеплановое контрольное обследование. В случае выявления в ходе обследования нарушений жилищных прав несовершеннолетних орган опеки и попечительства направляет информацию о необходимости устранения выявленных нарушений в органы местного самоуправления.</w:t>
      </w:r>
    </w:p>
    <w:p w14:paraId="2085E2F2" w14:textId="77777777" w:rsidR="00664D37" w:rsidRPr="003B7957" w:rsidRDefault="00664D37" w:rsidP="00664D37">
      <w:pPr>
        <w:suppressLineNumbers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795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наличии информации о возможном нарушении жилищных прав несовершеннолетних сведения направляются в орган опеки и попечительства, ответы имеются.</w:t>
      </w:r>
    </w:p>
    <w:p w14:paraId="4B601D74" w14:textId="77777777" w:rsidR="00664D37" w:rsidRPr="009A066F" w:rsidRDefault="00664D37" w:rsidP="00664D37">
      <w:pPr>
        <w:suppressLineNumbers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7957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Передача жилых помещений в собственность детям-сиротам и детям, оставшимся без попечения родителей, в соответствии с Законом РФ от 04.07.1991 года № 1541-1 «О приватизации жилищного фонда в Российской Федерации» в 2023 – 2024 годах не осуществлялась.</w:t>
      </w:r>
    </w:p>
    <w:p w14:paraId="4156C62E" w14:textId="77777777" w:rsidR="00664D37" w:rsidRPr="003B7957" w:rsidRDefault="00664D37" w:rsidP="00664D37">
      <w:pPr>
        <w:suppressLineNumbers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3B795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В целях защиты жилищных прав несовершеннолетних в 2024 году подано исковое заявление о возложении на родителя обязанности оформить жилое помещение в общую долевую собственность (2 </w:t>
      </w:r>
      <w:r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несовершеннолетних</w:t>
      </w:r>
      <w:r w:rsidRPr="003B795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).</w:t>
      </w:r>
    </w:p>
    <w:p w14:paraId="38FDA0C9" w14:textId="77777777" w:rsidR="00664D37" w:rsidRPr="00CC2EFD" w:rsidRDefault="00664D37" w:rsidP="00664D37">
      <w:pPr>
        <w:suppressLineNumbers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3B795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О признании утратившими право пользования жилым помещением и снятии с регистрационного учета, родителей, лишенных родительских прав, подано исковое заявление (1 несовершеннолетний).</w:t>
      </w:r>
    </w:p>
    <w:p w14:paraId="449171C0" w14:textId="1AC5B3A3" w:rsidR="00664D37" w:rsidRDefault="00664D37" w:rsidP="007815BE">
      <w:pPr>
        <w:suppressLineNumbers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D89225F" w14:textId="77777777" w:rsidR="00664D37" w:rsidRPr="007815BE" w:rsidRDefault="00664D37" w:rsidP="007815BE">
      <w:pPr>
        <w:suppressLineNumbers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3F6A9BB" w14:textId="559F62A2" w:rsidR="007C131A" w:rsidRPr="00965987" w:rsidRDefault="00965987" w:rsidP="007C131A">
      <w:pPr>
        <w:spacing w:after="0" w:line="240" w:lineRule="auto"/>
        <w:ind w:right="2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</w:t>
      </w:r>
      <w:r w:rsidR="007C131A" w:rsidRPr="00965987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года в отделении проводились плановые и внеплановые проверки</w:t>
      </w:r>
      <w:r w:rsidRPr="00965987">
        <w:rPr>
          <w:rFonts w:ascii="Times New Roman" w:eastAsia="Times New Roman" w:hAnsi="Times New Roman" w:cs="Times New Roman"/>
          <w:sz w:val="24"/>
          <w:szCs w:val="24"/>
          <w:lang w:eastAsia="ru-RU"/>
        </w:rPr>
        <w:t>. В случае нарушения, определения проблем, вопросы решались в оперативном порядке, информация доносилась на планерных заседаниях, методических советах, совещаниях педагогического коллектива. Решения выносились в лист ознакомления под роспись каждого сотрудника</w:t>
      </w:r>
    </w:p>
    <w:p w14:paraId="5A03FCA0" w14:textId="77777777" w:rsidR="00693363" w:rsidRDefault="00693363" w:rsidP="007C131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3DFA8F12" w14:textId="51B2F8EA" w:rsidR="007C131A" w:rsidRPr="00723970" w:rsidRDefault="007C131A" w:rsidP="007C131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723970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Итоги планового и внепланового контроля. </w:t>
      </w:r>
    </w:p>
    <w:p w14:paraId="504F73B0" w14:textId="77777777" w:rsidR="007C131A" w:rsidRPr="00723970" w:rsidRDefault="007C131A" w:rsidP="007C131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tbl>
      <w:tblPr>
        <w:tblStyle w:val="ab"/>
        <w:tblW w:w="9493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475"/>
        <w:gridCol w:w="3988"/>
        <w:gridCol w:w="1238"/>
        <w:gridCol w:w="3792"/>
      </w:tblGrid>
      <w:tr w:rsidR="007C131A" w:rsidRPr="00723970" w14:paraId="09B0A0DE" w14:textId="77777777" w:rsidTr="00F9243C">
        <w:tc>
          <w:tcPr>
            <w:tcW w:w="94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161217" w14:textId="77777777" w:rsidR="007C131A" w:rsidRPr="00723970" w:rsidRDefault="007C131A" w:rsidP="00F9243C">
            <w:pPr>
              <w:tabs>
                <w:tab w:val="center" w:pos="5173"/>
                <w:tab w:val="left" w:pos="7095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2397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Итоги планового и внепланового контроля</w:t>
            </w:r>
          </w:p>
          <w:p w14:paraId="50C0A617" w14:textId="77777777" w:rsidR="007C131A" w:rsidRPr="00723970" w:rsidRDefault="007C131A" w:rsidP="00F9243C">
            <w:pPr>
              <w:tabs>
                <w:tab w:val="center" w:pos="5173"/>
                <w:tab w:val="left" w:pos="7095"/>
              </w:tabs>
              <w:ind w:right="20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2397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ab/>
            </w:r>
          </w:p>
        </w:tc>
      </w:tr>
      <w:tr w:rsidR="007C131A" w:rsidRPr="00723970" w14:paraId="32A0AFF8" w14:textId="77777777" w:rsidTr="00F9243C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181653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1D5867" w14:textId="77777777" w:rsidR="007C131A" w:rsidRPr="00723970" w:rsidRDefault="007C131A" w:rsidP="00F924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>Мероприятия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D530A0" w14:textId="77777777" w:rsidR="007C131A" w:rsidRPr="00723970" w:rsidRDefault="007C131A" w:rsidP="00F924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>Месяц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B72F5B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 xml:space="preserve">Решения </w:t>
            </w:r>
          </w:p>
        </w:tc>
      </w:tr>
      <w:tr w:rsidR="007C131A" w:rsidRPr="00723970" w14:paraId="25CAF236" w14:textId="77777777" w:rsidTr="00F9243C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8B84F3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83F88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 xml:space="preserve">Проверка ежедневных планов работы воспитателей </w:t>
            </w:r>
          </w:p>
        </w:tc>
        <w:tc>
          <w:tcPr>
            <w:tcW w:w="12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A3BC5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2743B59B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6B9AC842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2C017AB9" w14:textId="77777777" w:rsidR="007C131A" w:rsidRPr="00723970" w:rsidRDefault="007C131A" w:rsidP="00F924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CDD0AA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>планирование вести более развернуто, с учетом индивидуальных особенностей детей</w:t>
            </w:r>
          </w:p>
        </w:tc>
      </w:tr>
      <w:tr w:rsidR="007C131A" w:rsidRPr="00723970" w14:paraId="0A37FC69" w14:textId="77777777" w:rsidTr="00F9243C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BABD08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F2DDAF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>Анализ учебного процесса за 1 полугодие</w:t>
            </w:r>
          </w:p>
        </w:tc>
        <w:tc>
          <w:tcPr>
            <w:tcW w:w="12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F4D20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AEBA90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>Все н/л аттестованы, имеются индивидуальные задания</w:t>
            </w:r>
          </w:p>
        </w:tc>
      </w:tr>
      <w:tr w:rsidR="007C131A" w:rsidRPr="00723970" w14:paraId="49A03455" w14:textId="77777777" w:rsidTr="00F9243C">
        <w:trPr>
          <w:trHeight w:val="610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AF04F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>3</w:t>
            </w:r>
          </w:p>
          <w:p w14:paraId="0A41C7F7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A10A3A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>Проверка сохранности имущества в групповых комнатах</w:t>
            </w:r>
          </w:p>
        </w:tc>
        <w:tc>
          <w:tcPr>
            <w:tcW w:w="12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120F16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D9ABCA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>Необходим четкий контроль над ремонтом мебели, передача – приемка рабочему (записи в журнале контроля)</w:t>
            </w:r>
          </w:p>
        </w:tc>
      </w:tr>
      <w:tr w:rsidR="007C131A" w:rsidRPr="00723970" w14:paraId="236AEC20" w14:textId="77777777" w:rsidTr="00F9243C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47374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CDE310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 xml:space="preserve">Проверка номенклатуры дел воспитателей </w:t>
            </w:r>
          </w:p>
        </w:tc>
        <w:tc>
          <w:tcPr>
            <w:tcW w:w="12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8C9FF3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E0FD88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>Документация ведется в соответствии с номенклатурой дел</w:t>
            </w:r>
          </w:p>
        </w:tc>
      </w:tr>
      <w:tr w:rsidR="007C131A" w:rsidRPr="00723970" w14:paraId="24CB0668" w14:textId="77777777" w:rsidTr="00F9243C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F1576C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B3B53B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>Проверка качества исполнения ИПРИЖ</w:t>
            </w:r>
          </w:p>
        </w:tc>
        <w:tc>
          <w:tcPr>
            <w:tcW w:w="12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C80F5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2C1FC1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 xml:space="preserve">планы выполняются в полном объеме, при частичном выполнении работа продолжается, задачи соответствуют методическим рекомендациям </w:t>
            </w:r>
          </w:p>
        </w:tc>
      </w:tr>
      <w:tr w:rsidR="007C131A" w:rsidRPr="00723970" w14:paraId="742F4BD1" w14:textId="77777777" w:rsidTr="00F9243C">
        <w:tc>
          <w:tcPr>
            <w:tcW w:w="4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C18EB6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8CA82B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1C617A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42F81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131A" w:rsidRPr="00723970" w14:paraId="6CF83F7B" w14:textId="77777777" w:rsidTr="00F9243C">
        <w:tc>
          <w:tcPr>
            <w:tcW w:w="4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57C76C1" w14:textId="7170CE1A" w:rsidR="007C131A" w:rsidRPr="00723970" w:rsidRDefault="00ED0027" w:rsidP="00F9243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9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2E49E43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 xml:space="preserve">Определение комфортности проживания несовершеннолетних </w:t>
            </w:r>
          </w:p>
        </w:tc>
        <w:tc>
          <w:tcPr>
            <w:tcW w:w="12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82324" w14:textId="77777777" w:rsidR="007C131A" w:rsidRPr="00723970" w:rsidRDefault="007C131A" w:rsidP="00F924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288FBC3" w14:textId="77777777" w:rsidR="007C131A" w:rsidRPr="00723970" w:rsidRDefault="007C131A" w:rsidP="00F924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C2F3FF5" w14:textId="77777777" w:rsidR="007C131A" w:rsidRPr="00723970" w:rsidRDefault="007C131A" w:rsidP="00F924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>Март</w:t>
            </w:r>
          </w:p>
          <w:p w14:paraId="7BB564DB" w14:textId="77777777" w:rsidR="007C131A" w:rsidRPr="00723970" w:rsidRDefault="007C131A" w:rsidP="00F924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EB1101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>Проведено анкетирование. Оформлена справка по итогам</w:t>
            </w:r>
          </w:p>
        </w:tc>
      </w:tr>
      <w:tr w:rsidR="007C131A" w:rsidRPr="00723970" w14:paraId="7912AAA0" w14:textId="77777777" w:rsidTr="00F9243C">
        <w:tc>
          <w:tcPr>
            <w:tcW w:w="4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85616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B3BF7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3878DB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81226E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131A" w:rsidRPr="00723970" w14:paraId="36D58986" w14:textId="77777777" w:rsidTr="00F9243C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8C611" w14:textId="79541612" w:rsidR="007C131A" w:rsidRPr="00723970" w:rsidRDefault="00ED0027" w:rsidP="00F9243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436374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 xml:space="preserve">Инструктаж по пожарной безопасности </w:t>
            </w:r>
          </w:p>
        </w:tc>
        <w:tc>
          <w:tcPr>
            <w:tcW w:w="12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4B147B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5DAD7E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 xml:space="preserve">Отметка в журнале инструктажей </w:t>
            </w:r>
          </w:p>
        </w:tc>
      </w:tr>
      <w:tr w:rsidR="007C131A" w:rsidRPr="00723970" w14:paraId="7ED12832" w14:textId="77777777" w:rsidTr="00F9243C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09AFD9" w14:textId="06C58C9A" w:rsidR="007C131A" w:rsidRPr="00723970" w:rsidRDefault="00ED0027" w:rsidP="00F9243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ABED53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 xml:space="preserve">Проверка организации режимных моментов </w:t>
            </w:r>
          </w:p>
        </w:tc>
        <w:tc>
          <w:tcPr>
            <w:tcW w:w="12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BC6CA8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A14B44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>Режимные моменты проводятся в соответствии с утвержденным режимом дня</w:t>
            </w:r>
          </w:p>
        </w:tc>
      </w:tr>
      <w:tr w:rsidR="007C131A" w:rsidRPr="00723970" w14:paraId="68232186" w14:textId="77777777" w:rsidTr="00F9243C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0004B8" w14:textId="694BBF09" w:rsidR="007C131A" w:rsidRPr="00723970" w:rsidRDefault="00ED0027" w:rsidP="00F9243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1D8BD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>Контроль за предоставлением социально – бытовых услуг получателям социальных услуг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A4B8F5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>2 раза в месяц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5850DE" w14:textId="761DE389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 xml:space="preserve"> Усилить контроль за соблюдением </w:t>
            </w:r>
            <w:proofErr w:type="spellStart"/>
            <w:r w:rsidR="00FB1B57">
              <w:rPr>
                <w:rFonts w:ascii="Times New Roman" w:hAnsi="Times New Roman"/>
                <w:sz w:val="24"/>
                <w:szCs w:val="24"/>
              </w:rPr>
              <w:t>САНПиН</w:t>
            </w:r>
            <w:proofErr w:type="spellEnd"/>
          </w:p>
        </w:tc>
      </w:tr>
      <w:tr w:rsidR="007C131A" w:rsidRPr="00723970" w14:paraId="27C33740" w14:textId="77777777" w:rsidTr="00F9243C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9F975" w14:textId="24D17BA3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>1</w:t>
            </w:r>
            <w:r w:rsidR="00ED0027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3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3C6EF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 xml:space="preserve">Контроль за проведением самоподготовки несовершеннолетних </w:t>
            </w:r>
          </w:p>
        </w:tc>
        <w:tc>
          <w:tcPr>
            <w:tcW w:w="12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DA398F6" w14:textId="77777777" w:rsidR="007C131A" w:rsidRPr="00723970" w:rsidRDefault="007C131A" w:rsidP="00F924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  <w:p w14:paraId="183002EA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04EC93EB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02F347BC" w14:textId="77777777" w:rsidR="007C131A" w:rsidRPr="00723970" w:rsidRDefault="007C131A" w:rsidP="00F924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A13B4F6" w14:textId="77777777" w:rsidR="007C131A" w:rsidRPr="00723970" w:rsidRDefault="007C131A" w:rsidP="00F924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1122E03" w14:textId="77777777" w:rsidR="007C131A" w:rsidRPr="00723970" w:rsidRDefault="007C131A" w:rsidP="00F924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17C2877" w14:textId="77777777" w:rsidR="007C131A" w:rsidRPr="00723970" w:rsidRDefault="007C131A" w:rsidP="00F924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3295556" w14:textId="77777777" w:rsidR="007C131A" w:rsidRPr="00723970" w:rsidRDefault="007C131A" w:rsidP="00F924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3BBCAF7" w14:textId="77777777" w:rsidR="007C131A" w:rsidRPr="00723970" w:rsidRDefault="007C131A" w:rsidP="00F924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6662FFC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BB09D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>Организовывать самоподготовку, используя индивидуальный подход, строгий контроль за выполнением заданий</w:t>
            </w:r>
          </w:p>
        </w:tc>
      </w:tr>
      <w:tr w:rsidR="007C131A" w:rsidRPr="00723970" w14:paraId="3C34F274" w14:textId="77777777" w:rsidTr="00F9243C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2B5F48" w14:textId="547513E1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>1</w:t>
            </w:r>
            <w:r w:rsidR="00ED002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F2F625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>Анализ посещения кружков вне учреждения</w:t>
            </w:r>
          </w:p>
        </w:tc>
        <w:tc>
          <w:tcPr>
            <w:tcW w:w="12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4D9AAA0" w14:textId="77777777" w:rsidR="007C131A" w:rsidRPr="00723970" w:rsidRDefault="007C131A" w:rsidP="00F924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73BD60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>Воспитанники занимаются в кружках по интересам и возможностям посещают ФОКОТ</w:t>
            </w:r>
          </w:p>
        </w:tc>
      </w:tr>
      <w:tr w:rsidR="007C131A" w:rsidRPr="00723970" w14:paraId="20517198" w14:textId="77777777" w:rsidTr="00F9243C">
        <w:tc>
          <w:tcPr>
            <w:tcW w:w="4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646192A" w14:textId="51D4086F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>1</w:t>
            </w:r>
            <w:r w:rsidR="00ED002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A4055F8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 xml:space="preserve">Контроль за подготовкой к экзаменам </w:t>
            </w:r>
          </w:p>
        </w:tc>
        <w:tc>
          <w:tcPr>
            <w:tcW w:w="12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12EF2A4" w14:textId="77777777" w:rsidR="007C131A" w:rsidRPr="00723970" w:rsidRDefault="007C131A" w:rsidP="00F924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F7ED5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>Проводятся дополнительные занятия, подростки посещают консультации</w:t>
            </w:r>
          </w:p>
        </w:tc>
      </w:tr>
      <w:tr w:rsidR="007C131A" w:rsidRPr="00723970" w14:paraId="38CFFFBD" w14:textId="77777777" w:rsidTr="00F9243C">
        <w:trPr>
          <w:trHeight w:val="450"/>
        </w:trPr>
        <w:tc>
          <w:tcPr>
            <w:tcW w:w="4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FA13E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59BD3D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3BD8E6D" w14:textId="77777777" w:rsidR="007C131A" w:rsidRPr="00723970" w:rsidRDefault="007C131A" w:rsidP="00F924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A0DA717" w14:textId="77777777" w:rsidR="007C131A" w:rsidRPr="00723970" w:rsidRDefault="007C131A" w:rsidP="00ED002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>Подготовлена справка. Замечания устранены.</w:t>
            </w:r>
          </w:p>
        </w:tc>
      </w:tr>
      <w:tr w:rsidR="007C131A" w:rsidRPr="00723970" w14:paraId="22F81172" w14:textId="77777777" w:rsidTr="00F9243C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92BC18" w14:textId="199B8E04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>1</w:t>
            </w:r>
            <w:r w:rsidR="00ED002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46B4AA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>Анализ ведения специалистами личных дел н/л</w:t>
            </w:r>
          </w:p>
        </w:tc>
        <w:tc>
          <w:tcPr>
            <w:tcW w:w="12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98DD6B0" w14:textId="77777777" w:rsidR="007C131A" w:rsidRPr="00723970" w:rsidRDefault="007C131A" w:rsidP="00F924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7224BC" w14:textId="77777777" w:rsidR="007C131A" w:rsidRPr="00723970" w:rsidRDefault="007C131A" w:rsidP="00ED002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131A" w:rsidRPr="00723970" w14:paraId="5E11F3BF" w14:textId="77777777" w:rsidTr="00F9243C">
        <w:trPr>
          <w:trHeight w:val="910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21164" w14:textId="4D2E972B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  <w:r w:rsidR="00ED002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21EE0A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 xml:space="preserve">Анализ успеваемости за </w:t>
            </w:r>
            <w:r w:rsidRPr="00723970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723970">
              <w:rPr>
                <w:rFonts w:ascii="Times New Roman" w:hAnsi="Times New Roman"/>
                <w:sz w:val="24"/>
                <w:szCs w:val="24"/>
              </w:rPr>
              <w:t xml:space="preserve"> полугодие </w:t>
            </w:r>
          </w:p>
        </w:tc>
        <w:tc>
          <w:tcPr>
            <w:tcW w:w="12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B5BEC4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>май</w:t>
            </w:r>
          </w:p>
          <w:p w14:paraId="1C642379" w14:textId="77777777" w:rsidR="007C131A" w:rsidRPr="00723970" w:rsidRDefault="007C131A" w:rsidP="00F924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B18A42" w14:textId="77777777" w:rsidR="007C131A" w:rsidRPr="00723970" w:rsidRDefault="007C131A" w:rsidP="00ED002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>Все аттестованы, к экзаменам допущены.</w:t>
            </w:r>
          </w:p>
        </w:tc>
      </w:tr>
      <w:tr w:rsidR="007C131A" w:rsidRPr="00723970" w14:paraId="6DDB947F" w14:textId="77777777" w:rsidTr="00F9243C">
        <w:trPr>
          <w:trHeight w:val="910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0C432" w14:textId="7577D85D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>1</w:t>
            </w:r>
            <w:r w:rsidR="00ED002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39BE4" w14:textId="4699096E" w:rsidR="007C131A" w:rsidRPr="00723970" w:rsidRDefault="00ED0027" w:rsidP="00F9243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Анализ </w:t>
            </w:r>
            <w:r w:rsidR="007C131A" w:rsidRPr="00723970">
              <w:rPr>
                <w:rFonts w:ascii="Times New Roman" w:hAnsi="Times New Roman"/>
                <w:sz w:val="24"/>
                <w:szCs w:val="24"/>
              </w:rPr>
              <w:t xml:space="preserve">состояния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помещений </w:t>
            </w:r>
            <w:r w:rsidR="007C131A" w:rsidRPr="00723970">
              <w:rPr>
                <w:rFonts w:ascii="Times New Roman" w:hAnsi="Times New Roman"/>
                <w:sz w:val="24"/>
                <w:szCs w:val="24"/>
              </w:rPr>
              <w:t xml:space="preserve">учреждения </w:t>
            </w:r>
            <w:r>
              <w:rPr>
                <w:rFonts w:ascii="Times New Roman" w:hAnsi="Times New Roman"/>
                <w:sz w:val="24"/>
                <w:szCs w:val="24"/>
              </w:rPr>
              <w:t>для организации ремонта</w:t>
            </w:r>
          </w:p>
        </w:tc>
        <w:tc>
          <w:tcPr>
            <w:tcW w:w="12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038B1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BC759" w14:textId="4F85B82F" w:rsidR="007C131A" w:rsidRPr="00723970" w:rsidRDefault="00ED0027" w:rsidP="00ED002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Подготовлены списки необходимых ремонтных работ</w:t>
            </w:r>
          </w:p>
        </w:tc>
      </w:tr>
      <w:tr w:rsidR="007C131A" w:rsidRPr="00723970" w14:paraId="28A5039F" w14:textId="77777777" w:rsidTr="00F9243C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CAD06" w14:textId="20FEC540" w:rsidR="007C131A" w:rsidRPr="00723970" w:rsidRDefault="00ED0027" w:rsidP="00F9243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3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E66D68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>Изучение состояния работы воспитателей старшей группы по профилактике правонарушений, девиантного поведения среди детей, требующих особого внимания</w:t>
            </w:r>
          </w:p>
        </w:tc>
        <w:tc>
          <w:tcPr>
            <w:tcW w:w="12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0031C1" w14:textId="77777777" w:rsidR="007C131A" w:rsidRPr="00723970" w:rsidRDefault="007C131A" w:rsidP="00F924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C81A66E" w14:textId="77777777" w:rsidR="007C131A" w:rsidRPr="00723970" w:rsidRDefault="007C131A" w:rsidP="00F924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4DACAB0" w14:textId="77777777" w:rsidR="007C131A" w:rsidRPr="00723970" w:rsidRDefault="007C131A" w:rsidP="00F924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>май</w:t>
            </w:r>
          </w:p>
          <w:p w14:paraId="189E9E2D" w14:textId="77777777" w:rsidR="007C131A" w:rsidRPr="00723970" w:rsidRDefault="007C131A" w:rsidP="00F924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6EED4" w14:textId="08FDB152" w:rsidR="007C131A" w:rsidRPr="00723970" w:rsidRDefault="007C131A" w:rsidP="00ED002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>В индивидуальных картах отражать проводимые мероприятия, работу с психологом, активизировать работу с наставниками</w:t>
            </w:r>
            <w:r w:rsidR="00FB1B57">
              <w:rPr>
                <w:rFonts w:ascii="Times New Roman" w:hAnsi="Times New Roman"/>
                <w:sz w:val="24"/>
                <w:szCs w:val="24"/>
              </w:rPr>
              <w:t>. Использовать индивидуальный подход к каждому ребенку.</w:t>
            </w:r>
            <w:r w:rsidRPr="0072397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7C131A" w:rsidRPr="00723970" w14:paraId="757AFB44" w14:textId="77777777" w:rsidTr="00FB1B57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8C4F9" w14:textId="572F3851" w:rsidR="007C131A" w:rsidRPr="00723970" w:rsidRDefault="00ED0027" w:rsidP="00F9243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3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978F8" w14:textId="4114A43A" w:rsidR="007C131A" w:rsidRPr="00723970" w:rsidRDefault="00FB1B57" w:rsidP="00F9243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Анализ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ИПРиЖ</w:t>
            </w:r>
            <w:proofErr w:type="spellEnd"/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2AD3E" w14:textId="3C42B875" w:rsidR="007C131A" w:rsidRPr="00723970" w:rsidRDefault="00ED0027" w:rsidP="00F9243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Август, сентябрь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CF39F" w14:textId="7FFD4116" w:rsidR="007C131A" w:rsidRPr="00723970" w:rsidRDefault="00FB1B57" w:rsidP="00ED002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Пересмотрены все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ИПРиЖ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внесены изменения в соответствии с рекомендациями министерства</w:t>
            </w:r>
          </w:p>
        </w:tc>
      </w:tr>
      <w:tr w:rsidR="007C131A" w:rsidRPr="00723970" w14:paraId="286BB067" w14:textId="77777777" w:rsidTr="00F9243C">
        <w:trPr>
          <w:trHeight w:val="709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065E1C" w14:textId="3A6571AC" w:rsidR="007C131A" w:rsidRPr="00723970" w:rsidRDefault="00ED0027" w:rsidP="00F9243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3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551C22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>Проверка готовности воспитанников к началу учебного года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51487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0E914029" w14:textId="77777777" w:rsidR="007C131A" w:rsidRPr="00723970" w:rsidRDefault="007C131A" w:rsidP="00F924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571273" w14:textId="77777777" w:rsidR="007C131A" w:rsidRPr="00723970" w:rsidRDefault="007C131A" w:rsidP="00ED002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>к началу учебного года не все материалы подготовлены. Сделана дополнительная заявка.</w:t>
            </w:r>
          </w:p>
        </w:tc>
      </w:tr>
      <w:tr w:rsidR="007C131A" w:rsidRPr="00723970" w14:paraId="4DB624B0" w14:textId="77777777" w:rsidTr="00F9243C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5B252D" w14:textId="4ACDF899" w:rsidR="007C131A" w:rsidRPr="00723970" w:rsidRDefault="00ED0027" w:rsidP="00F9243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3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AE0D4F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 xml:space="preserve">Определение комфортности проживания несовершеннолетних 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4160FE" w14:textId="77777777" w:rsidR="007C131A" w:rsidRPr="00723970" w:rsidRDefault="007C131A" w:rsidP="00F924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2F38C" w14:textId="77777777" w:rsidR="007C131A" w:rsidRPr="00723970" w:rsidRDefault="007C131A" w:rsidP="00ED002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>Проведено анкетирование. Подготовлена справка</w:t>
            </w:r>
          </w:p>
        </w:tc>
      </w:tr>
      <w:tr w:rsidR="007C131A" w:rsidRPr="00723970" w14:paraId="5FF948FD" w14:textId="77777777" w:rsidTr="00F9243C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D63F42" w14:textId="1C1C90E6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>2</w:t>
            </w:r>
            <w:r w:rsidR="00ED0027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3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45BEDD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 xml:space="preserve">Посещение занятий в средней группе  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B7EFBD" w14:textId="77777777" w:rsidR="007C131A" w:rsidRPr="00723970" w:rsidRDefault="007C131A" w:rsidP="00F924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74FC20" w14:textId="318EB199" w:rsidR="007C131A" w:rsidRPr="00723970" w:rsidRDefault="007C131A" w:rsidP="00ED002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 xml:space="preserve">В работу включать современные технологии, практические методы. </w:t>
            </w:r>
            <w:r w:rsidR="00FB1B57">
              <w:rPr>
                <w:rFonts w:ascii="Times New Roman" w:hAnsi="Times New Roman"/>
                <w:sz w:val="24"/>
                <w:szCs w:val="24"/>
              </w:rPr>
              <w:t>Воспитателям повышать квалификацию через самообразование.</w:t>
            </w:r>
          </w:p>
        </w:tc>
      </w:tr>
      <w:tr w:rsidR="007C131A" w:rsidRPr="00723970" w14:paraId="48F89EAF" w14:textId="77777777" w:rsidTr="00F9243C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720B4A" w14:textId="15720685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>2</w:t>
            </w:r>
            <w:r w:rsidR="00ED002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281FFA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 xml:space="preserve"> Инструктаж по пожарной безопасности </w:t>
            </w:r>
          </w:p>
        </w:tc>
        <w:tc>
          <w:tcPr>
            <w:tcW w:w="12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5F8AAB" w14:textId="77777777" w:rsidR="007C131A" w:rsidRPr="00723970" w:rsidRDefault="007C131A" w:rsidP="00F924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579B95" w14:textId="77777777" w:rsidR="007C131A" w:rsidRPr="00723970" w:rsidRDefault="007C131A" w:rsidP="00ED002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>Инструктаж проведен под роспись в журнале</w:t>
            </w:r>
          </w:p>
        </w:tc>
      </w:tr>
      <w:tr w:rsidR="007C131A" w:rsidRPr="00723970" w14:paraId="1A2050DF" w14:textId="77777777" w:rsidTr="00F9243C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C8DA6" w14:textId="4DAC873C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>2</w:t>
            </w:r>
            <w:r w:rsidR="00ED002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02C644" w14:textId="3233E722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 xml:space="preserve">Анализ деятельности </w:t>
            </w:r>
            <w:r w:rsidR="00FB1B57">
              <w:rPr>
                <w:rFonts w:ascii="Times New Roman" w:hAnsi="Times New Roman"/>
                <w:sz w:val="24"/>
                <w:szCs w:val="24"/>
              </w:rPr>
              <w:t>отделения</w:t>
            </w:r>
          </w:p>
        </w:tc>
        <w:tc>
          <w:tcPr>
            <w:tcW w:w="12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7CD194" w14:textId="77777777" w:rsidR="007C131A" w:rsidRPr="00723970" w:rsidRDefault="007C131A" w:rsidP="00F924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81016C" w14:textId="204D40D3" w:rsidR="007C131A" w:rsidRPr="00723970" w:rsidRDefault="007C131A" w:rsidP="00ED002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23970">
              <w:rPr>
                <w:rFonts w:ascii="Times New Roman" w:hAnsi="Times New Roman"/>
                <w:sz w:val="24"/>
                <w:szCs w:val="24"/>
              </w:rPr>
              <w:t>Подготовлен</w:t>
            </w:r>
            <w:r w:rsidR="005333F0">
              <w:rPr>
                <w:rFonts w:ascii="Times New Roman" w:hAnsi="Times New Roman"/>
                <w:sz w:val="24"/>
                <w:szCs w:val="24"/>
              </w:rPr>
              <w:t>ы</w:t>
            </w:r>
            <w:r w:rsidRPr="00723970">
              <w:rPr>
                <w:rFonts w:ascii="Times New Roman" w:hAnsi="Times New Roman"/>
                <w:sz w:val="24"/>
                <w:szCs w:val="24"/>
              </w:rPr>
              <w:t xml:space="preserve"> аналитические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отчеты</w:t>
            </w:r>
            <w:r w:rsidRPr="0072397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33F0">
              <w:rPr>
                <w:rFonts w:ascii="Times New Roman" w:hAnsi="Times New Roman"/>
                <w:sz w:val="24"/>
                <w:szCs w:val="24"/>
              </w:rPr>
              <w:t>специалистами отделения, общий отчет</w:t>
            </w:r>
          </w:p>
        </w:tc>
      </w:tr>
    </w:tbl>
    <w:p w14:paraId="7F50C93C" w14:textId="0884DF9A" w:rsidR="00AD23D1" w:rsidRDefault="00AD23D1" w:rsidP="00AD23D1">
      <w:pPr>
        <w:spacing w:after="0" w:line="240" w:lineRule="auto"/>
        <w:ind w:right="200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14:paraId="3370AEB5" w14:textId="37A34F8C" w:rsidR="007815BE" w:rsidRPr="000A4C9F" w:rsidRDefault="007815BE" w:rsidP="007815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A4C9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Социальный паспорт воспитанников </w:t>
      </w:r>
    </w:p>
    <w:p w14:paraId="04EB2854" w14:textId="77777777" w:rsidR="007815BE" w:rsidRPr="000A4C9F" w:rsidRDefault="007815BE" w:rsidP="007815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69"/>
        <w:gridCol w:w="2689"/>
        <w:gridCol w:w="2835"/>
      </w:tblGrid>
      <w:tr w:rsidR="007E18EA" w:rsidRPr="000A4C9F" w14:paraId="74915F1B" w14:textId="6C4C0583" w:rsidTr="00597A1B">
        <w:trPr>
          <w:trHeight w:val="513"/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5A03D4" w14:textId="46A5529E" w:rsidR="007E18EA" w:rsidRPr="000A4C9F" w:rsidRDefault="007E18EA" w:rsidP="007815BE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4C9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Всего детей по </w:t>
            </w:r>
            <w:r w:rsidR="00ED0027" w:rsidRPr="000A4C9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списку на </w:t>
            </w:r>
            <w:r w:rsidR="000067C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</w:t>
            </w:r>
            <w:r w:rsidR="00ED0027" w:rsidRPr="000A4C9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.12</w:t>
            </w:r>
          </w:p>
          <w:p w14:paraId="408AB700" w14:textId="151A37E3" w:rsidR="007E18EA" w:rsidRPr="000A4C9F" w:rsidRDefault="007E18EA" w:rsidP="00F9243C">
            <w:pPr>
              <w:tabs>
                <w:tab w:val="center" w:pos="3834"/>
              </w:tabs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56429" w14:textId="726119D2" w:rsidR="007E18EA" w:rsidRPr="000A4C9F" w:rsidRDefault="007E18EA" w:rsidP="00ED0027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4C9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2023</w:t>
            </w:r>
            <w:r w:rsidR="00ED0027" w:rsidRPr="000A4C9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- </w:t>
            </w:r>
            <w:r w:rsidR="00ED0027" w:rsidRPr="000A4C9F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25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9B4ACD" w14:textId="61E0C5FC" w:rsidR="007E18EA" w:rsidRPr="000A4C9F" w:rsidRDefault="007E18EA" w:rsidP="00F9243C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proofErr w:type="gramStart"/>
            <w:r w:rsidRPr="00B05C23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2024</w:t>
            </w:r>
            <w:r w:rsidR="002D4836" w:rsidRPr="00B05C23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  -</w:t>
            </w:r>
            <w:proofErr w:type="gramEnd"/>
            <w:r w:rsidR="002D4836" w:rsidRPr="00B05C23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 13</w:t>
            </w:r>
          </w:p>
        </w:tc>
      </w:tr>
      <w:tr w:rsidR="007E18EA" w:rsidRPr="000A4C9F" w14:paraId="387937A7" w14:textId="2127FDF8" w:rsidTr="00597A1B">
        <w:trPr>
          <w:trHeight w:val="298"/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FA7756" w14:textId="0EAECFBF" w:rsidR="007E18EA" w:rsidRPr="000A4C9F" w:rsidRDefault="007E18EA" w:rsidP="00F9243C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4C9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Детей дошкольного возраста</w:t>
            </w: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F369C" w14:textId="79285574" w:rsidR="007E18EA" w:rsidRPr="000A4C9F" w:rsidRDefault="007E18EA" w:rsidP="005333F0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4C9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0E0B4" w14:textId="18BADB61" w:rsidR="007E18EA" w:rsidRPr="002D4836" w:rsidRDefault="000067C7" w:rsidP="007815B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D483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7E18EA" w:rsidRPr="000A4C9F" w14:paraId="60C8CFB7" w14:textId="71CC445F" w:rsidTr="00597A1B">
        <w:trPr>
          <w:trHeight w:val="349"/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8C87A" w14:textId="2178612B" w:rsidR="007E18EA" w:rsidRPr="000A4C9F" w:rsidRDefault="007E18EA" w:rsidP="00F9243C">
            <w:pPr>
              <w:keepNext/>
              <w:spacing w:after="200" w:line="276" w:lineRule="auto"/>
              <w:outlineLv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4C9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Детей школьного возраста</w:t>
            </w: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57077" w14:textId="4A4396E8" w:rsidR="007E18EA" w:rsidRPr="000A4C9F" w:rsidRDefault="007E18EA" w:rsidP="005333F0">
            <w:pPr>
              <w:keepNext/>
              <w:spacing w:after="200" w:line="276" w:lineRule="auto"/>
              <w:outlineLv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4C9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0FBCBF" w14:textId="0718514E" w:rsidR="007E18EA" w:rsidRPr="002D4836" w:rsidRDefault="002D4836" w:rsidP="007815B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D483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</w:tr>
      <w:tr w:rsidR="007E18EA" w:rsidRPr="000A4C9F" w14:paraId="16FEAC04" w14:textId="39EFC3CE" w:rsidTr="00597A1B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581B7" w14:textId="5EDD71BA" w:rsidR="007E18EA" w:rsidRPr="000A4C9F" w:rsidRDefault="007E18EA" w:rsidP="00F9243C">
            <w:pPr>
              <w:keepNext/>
              <w:tabs>
                <w:tab w:val="right" w:pos="4298"/>
              </w:tabs>
              <w:spacing w:after="200" w:line="276" w:lineRule="auto"/>
              <w:outlineLv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4C9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Выпускники</w:t>
            </w: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1F553" w14:textId="1E010F4F" w:rsidR="007E18EA" w:rsidRPr="000A4C9F" w:rsidRDefault="007E18EA" w:rsidP="005333F0">
            <w:pPr>
              <w:keepNext/>
              <w:tabs>
                <w:tab w:val="right" w:pos="4298"/>
              </w:tabs>
              <w:spacing w:after="200" w:line="276" w:lineRule="auto"/>
              <w:outlineLv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4C9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02C28" w14:textId="106E7AB6" w:rsidR="002D4836" w:rsidRPr="002D4836" w:rsidRDefault="002D4836" w:rsidP="007815B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D483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2 - выпуск 2023- 24 уч.</w:t>
            </w:r>
            <w:r w:rsidR="00B05C2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2D483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год </w:t>
            </w:r>
          </w:p>
          <w:p w14:paraId="23DE01FA" w14:textId="34640559" w:rsidR="007E18EA" w:rsidRPr="002D4836" w:rsidRDefault="002D4836" w:rsidP="007815B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D483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3 </w:t>
            </w:r>
            <w:proofErr w:type="gramStart"/>
            <w:r w:rsidR="004354C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  <w:r w:rsidRPr="002D483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учащиеся</w:t>
            </w:r>
            <w:proofErr w:type="gramEnd"/>
            <w:r w:rsidRPr="002D483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ПУ </w:t>
            </w:r>
            <w:r w:rsidR="004354C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–</w:t>
            </w:r>
            <w:r w:rsidRPr="002D483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58</w:t>
            </w:r>
            <w:r w:rsidR="004354C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</w:tr>
      <w:tr w:rsidR="007E18EA" w:rsidRPr="000A4C9F" w14:paraId="068EC372" w14:textId="42287043" w:rsidTr="00597A1B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19C0E9" w14:textId="19B27202" w:rsidR="007E18EA" w:rsidRPr="000A4C9F" w:rsidRDefault="007E18EA" w:rsidP="00F9243C">
            <w:pPr>
              <w:tabs>
                <w:tab w:val="right" w:pos="4298"/>
              </w:tabs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4C9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Мальчиков</w:t>
            </w: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A2B0D" w14:textId="543BD97E" w:rsidR="007E18EA" w:rsidRPr="000A4C9F" w:rsidRDefault="007E18EA" w:rsidP="00ED0027">
            <w:pPr>
              <w:tabs>
                <w:tab w:val="right" w:pos="4298"/>
              </w:tabs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4C9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A91F8" w14:textId="3C54E85F" w:rsidR="007E18EA" w:rsidRPr="000A4C9F" w:rsidRDefault="002D4836" w:rsidP="007815BE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7</w:t>
            </w:r>
          </w:p>
        </w:tc>
      </w:tr>
      <w:tr w:rsidR="007E18EA" w:rsidRPr="000A4C9F" w14:paraId="28CFCA5A" w14:textId="7D61B48A" w:rsidTr="00597A1B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EC928E" w14:textId="77777777" w:rsidR="007E18EA" w:rsidRPr="000A4C9F" w:rsidRDefault="007E18EA" w:rsidP="00F9243C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4C9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Девочек</w:t>
            </w: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966CC" w14:textId="1713A346" w:rsidR="007E18EA" w:rsidRPr="000A4C9F" w:rsidRDefault="007E18EA" w:rsidP="005333F0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4C9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F1685" w14:textId="5F32D652" w:rsidR="007E18EA" w:rsidRPr="000A4C9F" w:rsidRDefault="002D4836" w:rsidP="007815BE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6</w:t>
            </w:r>
          </w:p>
        </w:tc>
      </w:tr>
      <w:tr w:rsidR="007E18EA" w:rsidRPr="000A4C9F" w14:paraId="60B4E5BC" w14:textId="7F9A8807" w:rsidTr="00597A1B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92B6F6" w14:textId="77777777" w:rsidR="007E18EA" w:rsidRPr="000A4C9F" w:rsidRDefault="007E18EA" w:rsidP="00F9243C">
            <w:pPr>
              <w:tabs>
                <w:tab w:val="right" w:pos="4298"/>
              </w:tabs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4C9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Детей-сирот</w:t>
            </w: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2A28B" w14:textId="676B6881" w:rsidR="007E18EA" w:rsidRPr="000A4C9F" w:rsidRDefault="007E18EA" w:rsidP="005333F0">
            <w:pPr>
              <w:tabs>
                <w:tab w:val="right" w:pos="4298"/>
              </w:tabs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4C9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81D429" w14:textId="38F26D87" w:rsidR="007E18EA" w:rsidRPr="004354C9" w:rsidRDefault="004354C9" w:rsidP="007815B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354C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+ 4 из выпускников</w:t>
            </w:r>
          </w:p>
        </w:tc>
      </w:tr>
      <w:tr w:rsidR="007E18EA" w:rsidRPr="000A4C9F" w14:paraId="5B0690D4" w14:textId="59F91C52" w:rsidTr="00597A1B">
        <w:trPr>
          <w:trHeight w:val="347"/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E4A05" w14:textId="77777777" w:rsidR="007E18EA" w:rsidRPr="000A4C9F" w:rsidRDefault="007E18EA" w:rsidP="00F9243C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4C9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Детей, оставшихся без попечения родителей       </w:t>
            </w: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9360F" w14:textId="77777777" w:rsidR="007E18EA" w:rsidRPr="000A4C9F" w:rsidRDefault="007E18EA" w:rsidP="00ED0027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4C9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</w:t>
            </w:r>
          </w:p>
          <w:p w14:paraId="6FC4D233" w14:textId="77777777" w:rsidR="007E18EA" w:rsidRPr="000A4C9F" w:rsidRDefault="007E18EA" w:rsidP="00ED0027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4C9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4-в учреждении</w:t>
            </w:r>
          </w:p>
          <w:p w14:paraId="7F012D81" w14:textId="6D0A230E" w:rsidR="007E18EA" w:rsidRPr="000A4C9F" w:rsidRDefault="007E18EA" w:rsidP="00ED0027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4C9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 – выпускники</w:t>
            </w:r>
          </w:p>
          <w:p w14:paraId="7425D80D" w14:textId="0329A7F6" w:rsidR="007E18EA" w:rsidRPr="000A4C9F" w:rsidRDefault="007E18EA" w:rsidP="00ED0027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4C9F">
              <w:rPr>
                <w:rFonts w:ascii="Times New Roman" w:eastAsia="Times New Roman" w:hAnsi="Times New Roman"/>
                <w:color w:val="000000"/>
                <w:lang w:eastAsia="ru-RU"/>
              </w:rPr>
              <w:t>1- в МЛС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226841" w14:textId="3FB922BF" w:rsidR="007E18EA" w:rsidRPr="000A4C9F" w:rsidRDefault="004354C9" w:rsidP="005333F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 + 11 выпускников</w:t>
            </w:r>
          </w:p>
        </w:tc>
      </w:tr>
      <w:tr w:rsidR="007E18EA" w:rsidRPr="000A4C9F" w14:paraId="30FA8ABB" w14:textId="7F079967" w:rsidTr="00597A1B">
        <w:trPr>
          <w:trHeight w:val="347"/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63003" w14:textId="5808BE58" w:rsidR="007E18EA" w:rsidRPr="000A4C9F" w:rsidRDefault="007E18EA" w:rsidP="00F9243C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4C9F"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 xml:space="preserve">      Движение воспитанников:</w:t>
            </w: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68AA6" w14:textId="77777777" w:rsidR="007E18EA" w:rsidRPr="000A4C9F" w:rsidRDefault="007E18EA" w:rsidP="00F9243C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CCE1AD" w14:textId="1B29CB3C" w:rsidR="007E18EA" w:rsidRPr="000A4C9F" w:rsidRDefault="007E18EA" w:rsidP="007815BE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</w:tr>
      <w:tr w:rsidR="007E18EA" w:rsidRPr="000A4C9F" w14:paraId="049327B1" w14:textId="5D797CC5" w:rsidTr="00597A1B">
        <w:trPr>
          <w:trHeight w:val="347"/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5A096" w14:textId="1897E3BD" w:rsidR="007E18EA" w:rsidRPr="000A4C9F" w:rsidRDefault="007E18EA" w:rsidP="00F9243C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A4C9F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Поступившие: </w:t>
            </w: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31574" w14:textId="105BD251" w:rsidR="007E18EA" w:rsidRPr="000A4C9F" w:rsidRDefault="007E18EA" w:rsidP="005333F0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A4C9F">
              <w:rPr>
                <w:rFonts w:ascii="Times New Roman" w:eastAsia="Times New Roman" w:hAnsi="Times New Roman" w:cs="Times New Roman"/>
                <w:b/>
                <w:lang w:eastAsia="ru-RU"/>
              </w:rPr>
              <w:t>106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E7AA0" w14:textId="7EA72886" w:rsidR="007E18EA" w:rsidRPr="000A4C9F" w:rsidRDefault="004354C9" w:rsidP="00236EF3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99</w:t>
            </w:r>
          </w:p>
        </w:tc>
      </w:tr>
      <w:tr w:rsidR="007E18EA" w:rsidRPr="000A4C9F" w14:paraId="0E7B0246" w14:textId="60212EFB" w:rsidTr="00597A1B">
        <w:trPr>
          <w:trHeight w:val="347"/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EF01BD" w14:textId="59D4B5B6" w:rsidR="007E18EA" w:rsidRPr="000A4C9F" w:rsidRDefault="007E18EA" w:rsidP="00F9243C">
            <w:pPr>
              <w:tabs>
                <w:tab w:val="right" w:pos="4298"/>
              </w:tabs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4C9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 заявлению родителей</w:t>
            </w: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1DDC0" w14:textId="2DA021A7" w:rsidR="007E18EA" w:rsidRPr="000A4C9F" w:rsidRDefault="007E18EA" w:rsidP="00ED0027">
            <w:pPr>
              <w:tabs>
                <w:tab w:val="right" w:pos="4298"/>
              </w:tabs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4C9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278A4" w14:textId="6DCA8D98" w:rsidR="007E18EA" w:rsidRPr="000A4C9F" w:rsidRDefault="004354C9" w:rsidP="00236EF3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3</w:t>
            </w:r>
          </w:p>
        </w:tc>
      </w:tr>
      <w:tr w:rsidR="007E18EA" w:rsidRPr="000A4C9F" w14:paraId="2B7BC62D" w14:textId="5E4EAF4A" w:rsidTr="00597A1B">
        <w:trPr>
          <w:trHeight w:val="347"/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2F0FA" w14:textId="77777777" w:rsidR="007E18EA" w:rsidRPr="000A4C9F" w:rsidRDefault="007E18EA" w:rsidP="00F9243C">
            <w:pPr>
              <w:tabs>
                <w:tab w:val="right" w:pos="4298"/>
              </w:tabs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4C9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 заявлению несовершеннолетних</w:t>
            </w:r>
            <w:r w:rsidRPr="000A4C9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ab/>
              <w:t xml:space="preserve">    </w:t>
            </w: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55D85" w14:textId="7337CE4B" w:rsidR="007E18EA" w:rsidRPr="000A4C9F" w:rsidRDefault="007E18EA" w:rsidP="00F9243C">
            <w:pPr>
              <w:tabs>
                <w:tab w:val="right" w:pos="4298"/>
              </w:tabs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4C9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36D7B" w14:textId="0EA6F63C" w:rsidR="007E18EA" w:rsidRPr="000A4C9F" w:rsidRDefault="004354C9" w:rsidP="00236EF3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</w:t>
            </w:r>
          </w:p>
        </w:tc>
      </w:tr>
      <w:tr w:rsidR="007E18EA" w:rsidRPr="000A4C9F" w14:paraId="6D6CF935" w14:textId="1D9602A3" w:rsidTr="00597A1B">
        <w:trPr>
          <w:trHeight w:val="347"/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6E728E" w14:textId="65A34659" w:rsidR="007E18EA" w:rsidRPr="000A4C9F" w:rsidRDefault="007E18EA" w:rsidP="00F9243C">
            <w:pPr>
              <w:tabs>
                <w:tab w:val="right" w:pos="4298"/>
              </w:tabs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4C9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 актам полиции</w:t>
            </w: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F8662" w14:textId="67627A36" w:rsidR="007E18EA" w:rsidRPr="000A4C9F" w:rsidRDefault="007E18EA" w:rsidP="00ED0027">
            <w:pPr>
              <w:tabs>
                <w:tab w:val="right" w:pos="4298"/>
              </w:tabs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4C9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2D92FF" w14:textId="79723C68" w:rsidR="007E18EA" w:rsidRPr="000A4C9F" w:rsidRDefault="004354C9" w:rsidP="00236EF3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69</w:t>
            </w:r>
          </w:p>
        </w:tc>
      </w:tr>
      <w:tr w:rsidR="007E18EA" w:rsidRPr="000A4C9F" w14:paraId="0836B5B3" w14:textId="2997D0C3" w:rsidTr="00597A1B">
        <w:trPr>
          <w:trHeight w:val="347"/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A1456B" w14:textId="77777777" w:rsidR="007E18EA" w:rsidRPr="000A4C9F" w:rsidRDefault="007E18EA" w:rsidP="00F9243C">
            <w:pPr>
              <w:tabs>
                <w:tab w:val="right" w:pos="4298"/>
              </w:tabs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4C9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Другое: по ходатайству ОПИП</w:t>
            </w:r>
            <w:r w:rsidRPr="000A4C9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ab/>
              <w:t xml:space="preserve">  </w:t>
            </w: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C0AE9" w14:textId="790B15D0" w:rsidR="007E18EA" w:rsidRPr="000A4C9F" w:rsidRDefault="007E18EA" w:rsidP="00F9243C">
            <w:pPr>
              <w:tabs>
                <w:tab w:val="right" w:pos="4298"/>
              </w:tabs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4C9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0C15C" w14:textId="293100F7" w:rsidR="007E18EA" w:rsidRPr="000A4C9F" w:rsidRDefault="004354C9" w:rsidP="00236EF3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26</w:t>
            </w:r>
          </w:p>
        </w:tc>
      </w:tr>
    </w:tbl>
    <w:p w14:paraId="38F7A5E6" w14:textId="35BABD9B" w:rsidR="007815BE" w:rsidRPr="000A4C9F" w:rsidRDefault="007815BE" w:rsidP="007815BE">
      <w:pPr>
        <w:spacing w:after="200" w:line="276" w:lineRule="auto"/>
        <w:rPr>
          <w:rFonts w:ascii="Times New Roman" w:eastAsia="Times New Roman" w:hAnsi="Times New Roman" w:cs="Times New Roman"/>
          <w:b/>
          <w:lang w:eastAsia="ru-RU"/>
        </w:rPr>
      </w:pPr>
    </w:p>
    <w:tbl>
      <w:tblPr>
        <w:tblW w:w="893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69"/>
        <w:gridCol w:w="2268"/>
        <w:gridCol w:w="2694"/>
      </w:tblGrid>
      <w:tr w:rsidR="007E18EA" w:rsidRPr="000A4C9F" w14:paraId="17610337" w14:textId="3F269F63" w:rsidTr="00ED0027"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A061BE" w14:textId="372A5761" w:rsidR="007E18EA" w:rsidRPr="000A4C9F" w:rsidRDefault="004354C9" w:rsidP="005333F0">
            <w:pPr>
              <w:tabs>
                <w:tab w:val="right" w:pos="6163"/>
              </w:tabs>
              <w:spacing w:after="200" w:line="27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gramStart"/>
            <w:r w:rsidRPr="000A4C9F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Выбывшие:  </w:t>
            </w:r>
            <w:r w:rsidR="007E18EA" w:rsidRPr="000A4C9F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  <w:proofErr w:type="gramEnd"/>
            <w:r w:rsidR="007E18EA" w:rsidRPr="000A4C9F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                         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EF49D" w14:textId="100D899D" w:rsidR="007E18EA" w:rsidRPr="0028348E" w:rsidRDefault="007E18EA" w:rsidP="005333F0">
            <w:pPr>
              <w:tabs>
                <w:tab w:val="right" w:pos="6163"/>
              </w:tabs>
              <w:spacing w:after="20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8348E">
              <w:rPr>
                <w:rFonts w:ascii="Times New Roman" w:eastAsia="Times New Roman" w:hAnsi="Times New Roman" w:cs="Times New Roman"/>
                <w:lang w:eastAsia="ru-RU"/>
              </w:rPr>
              <w:t>115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9404E" w14:textId="36D1BD15" w:rsidR="007E18EA" w:rsidRPr="000A4C9F" w:rsidRDefault="004354C9" w:rsidP="005333F0">
            <w:pPr>
              <w:tabs>
                <w:tab w:val="right" w:pos="6163"/>
              </w:tabs>
              <w:spacing w:after="200" w:line="27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107</w:t>
            </w:r>
          </w:p>
        </w:tc>
      </w:tr>
      <w:tr w:rsidR="007E18EA" w:rsidRPr="000A4C9F" w14:paraId="1D83139A" w14:textId="0AF111B2" w:rsidTr="00ED0027">
        <w:trPr>
          <w:trHeight w:val="376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C51664" w14:textId="143C3887" w:rsidR="007E18EA" w:rsidRPr="000A4C9F" w:rsidRDefault="007E18EA" w:rsidP="005333F0">
            <w:pPr>
              <w:tabs>
                <w:tab w:val="right" w:pos="6163"/>
              </w:tabs>
              <w:spacing w:after="20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A4C9F">
              <w:rPr>
                <w:rFonts w:ascii="Times New Roman" w:eastAsia="Times New Roman" w:hAnsi="Times New Roman" w:cs="Times New Roman"/>
                <w:lang w:eastAsia="ru-RU"/>
              </w:rPr>
              <w:t>Выпускники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7175D" w14:textId="726512B1" w:rsidR="007E18EA" w:rsidRPr="0028348E" w:rsidRDefault="007E18EA" w:rsidP="005333F0">
            <w:pPr>
              <w:tabs>
                <w:tab w:val="right" w:pos="6163"/>
              </w:tabs>
              <w:spacing w:after="20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8348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48197" w14:textId="274F9823" w:rsidR="007E18EA" w:rsidRPr="000A4C9F" w:rsidRDefault="004354C9" w:rsidP="0028348E">
            <w:pPr>
              <w:tabs>
                <w:tab w:val="right" w:pos="6163"/>
              </w:tabs>
              <w:spacing w:after="20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E18EA" w:rsidRPr="000A4C9F" w14:paraId="23999DB4" w14:textId="0EA82C84" w:rsidTr="00ED0027"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93C3DA" w14:textId="77777777" w:rsidR="007E18EA" w:rsidRPr="000A4C9F" w:rsidRDefault="007E18EA" w:rsidP="005333F0">
            <w:pPr>
              <w:tabs>
                <w:tab w:val="left" w:pos="3660"/>
                <w:tab w:val="right" w:pos="6163"/>
              </w:tabs>
              <w:spacing w:after="20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A4C9F">
              <w:rPr>
                <w:rFonts w:ascii="Times New Roman" w:eastAsia="Times New Roman" w:hAnsi="Times New Roman" w:cs="Times New Roman"/>
                <w:lang w:eastAsia="ru-RU"/>
              </w:rPr>
              <w:t>Под опеку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C15A7" w14:textId="2A8AF528" w:rsidR="007E18EA" w:rsidRPr="0028348E" w:rsidRDefault="007E18EA" w:rsidP="005333F0">
            <w:pPr>
              <w:tabs>
                <w:tab w:val="left" w:pos="3660"/>
                <w:tab w:val="right" w:pos="6163"/>
              </w:tabs>
              <w:spacing w:after="20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8348E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9F861" w14:textId="338C3176" w:rsidR="007E18EA" w:rsidRPr="000A4C9F" w:rsidRDefault="004354C9" w:rsidP="005333F0">
            <w:pPr>
              <w:tabs>
                <w:tab w:val="left" w:pos="3660"/>
                <w:tab w:val="right" w:pos="6163"/>
              </w:tabs>
              <w:spacing w:after="20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</w:tr>
      <w:tr w:rsidR="007E18EA" w:rsidRPr="000A4C9F" w14:paraId="3E640046" w14:textId="611158C4" w:rsidTr="00ED0027"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43C467" w14:textId="49B3B15A" w:rsidR="007E18EA" w:rsidRPr="000A4C9F" w:rsidRDefault="007E18EA" w:rsidP="005333F0">
            <w:pPr>
              <w:tabs>
                <w:tab w:val="left" w:pos="3990"/>
                <w:tab w:val="right" w:pos="6163"/>
              </w:tabs>
              <w:spacing w:after="20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A4C9F">
              <w:rPr>
                <w:rFonts w:ascii="Times New Roman" w:eastAsia="Times New Roman" w:hAnsi="Times New Roman" w:cs="Times New Roman"/>
                <w:lang w:eastAsia="ru-RU"/>
              </w:rPr>
              <w:t>Приемная семья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4E055" w14:textId="2FEBC5E4" w:rsidR="007E18EA" w:rsidRPr="0028348E" w:rsidRDefault="007E18EA" w:rsidP="005333F0">
            <w:pPr>
              <w:tabs>
                <w:tab w:val="left" w:pos="3990"/>
                <w:tab w:val="right" w:pos="6163"/>
              </w:tabs>
              <w:spacing w:after="20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8348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FDB0F" w14:textId="0244F9BF" w:rsidR="007E18EA" w:rsidRPr="000A4C9F" w:rsidRDefault="004354C9" w:rsidP="005333F0">
            <w:pPr>
              <w:tabs>
                <w:tab w:val="left" w:pos="3990"/>
                <w:tab w:val="right" w:pos="6163"/>
              </w:tabs>
              <w:spacing w:after="20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</w:tr>
      <w:tr w:rsidR="007E18EA" w:rsidRPr="000A4C9F" w14:paraId="4D17461B" w14:textId="5568EB2B" w:rsidTr="00ED0027">
        <w:trPr>
          <w:trHeight w:val="500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B50AD" w14:textId="0FD75DAA" w:rsidR="007E18EA" w:rsidRPr="000A4C9F" w:rsidRDefault="0028348E" w:rsidP="005333F0">
            <w:pPr>
              <w:tabs>
                <w:tab w:val="right" w:pos="6163"/>
              </w:tabs>
              <w:spacing w:after="20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другое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58224" w14:textId="031384D0" w:rsidR="007E18EA" w:rsidRPr="0028348E" w:rsidRDefault="007E18EA" w:rsidP="005333F0">
            <w:pPr>
              <w:tabs>
                <w:tab w:val="right" w:pos="6163"/>
              </w:tabs>
              <w:spacing w:after="20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8348E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FBF1F" w14:textId="12EC5B12" w:rsidR="007E18EA" w:rsidRPr="000A4C9F" w:rsidRDefault="0028348E" w:rsidP="005333F0">
            <w:pPr>
              <w:tabs>
                <w:tab w:val="right" w:pos="6163"/>
              </w:tabs>
              <w:spacing w:after="20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  <w:r w:rsidR="00B05C23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</w:tr>
      <w:tr w:rsidR="007E18EA" w:rsidRPr="00E539E3" w14:paraId="45C92FD5" w14:textId="6971896D" w:rsidTr="00ED0027"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E94890" w14:textId="2E7720B7" w:rsidR="007E18EA" w:rsidRPr="000A4C9F" w:rsidRDefault="007E18EA" w:rsidP="005333F0">
            <w:pPr>
              <w:tabs>
                <w:tab w:val="left" w:pos="4620"/>
                <w:tab w:val="right" w:pos="6163"/>
              </w:tabs>
              <w:spacing w:after="20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A4C9F">
              <w:rPr>
                <w:rFonts w:ascii="Times New Roman" w:eastAsia="Times New Roman" w:hAnsi="Times New Roman" w:cs="Times New Roman"/>
                <w:lang w:eastAsia="ru-RU"/>
              </w:rPr>
              <w:t>Возвращены в биологическую семью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5A96F" w14:textId="1EDACFE5" w:rsidR="007E18EA" w:rsidRPr="0028348E" w:rsidRDefault="007E18EA" w:rsidP="005333F0">
            <w:pPr>
              <w:tabs>
                <w:tab w:val="left" w:pos="4620"/>
                <w:tab w:val="right" w:pos="6163"/>
              </w:tabs>
              <w:spacing w:after="20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8348E">
              <w:rPr>
                <w:rFonts w:ascii="Times New Roman" w:eastAsia="Times New Roman" w:hAnsi="Times New Roman" w:cs="Times New Roman"/>
                <w:lang w:eastAsia="ru-RU"/>
              </w:rPr>
              <w:t>90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11863" w14:textId="2BB67A74" w:rsidR="007E18EA" w:rsidRPr="000A4C9F" w:rsidRDefault="0028348E" w:rsidP="005333F0">
            <w:pPr>
              <w:tabs>
                <w:tab w:val="left" w:pos="4620"/>
                <w:tab w:val="right" w:pos="6163"/>
              </w:tabs>
              <w:spacing w:after="20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77</w:t>
            </w:r>
          </w:p>
        </w:tc>
      </w:tr>
      <w:tr w:rsidR="00B05C23" w:rsidRPr="00E539E3" w14:paraId="5056D42B" w14:textId="77777777" w:rsidTr="00502F4D"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10D62" w14:textId="77777777" w:rsidR="00B05C23" w:rsidRDefault="00B05C23" w:rsidP="00B05C23">
            <w:pPr>
              <w:tabs>
                <w:tab w:val="left" w:pos="4620"/>
                <w:tab w:val="right" w:pos="6163"/>
              </w:tabs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 отчетную дату:</w:t>
            </w:r>
          </w:p>
          <w:p w14:paraId="1F837B73" w14:textId="02488272" w:rsidR="00B05C23" w:rsidRPr="000A4C9F" w:rsidRDefault="00B05C23" w:rsidP="00B05C23">
            <w:pPr>
              <w:tabs>
                <w:tab w:val="left" w:pos="4620"/>
                <w:tab w:val="right" w:pos="6163"/>
              </w:tabs>
              <w:spacing w:after="20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0A4C9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Детей-сирот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3ADD7" w14:textId="0A88D98C" w:rsidR="00B05C23" w:rsidRPr="0028348E" w:rsidRDefault="00B05C23" w:rsidP="00B05C23">
            <w:pPr>
              <w:tabs>
                <w:tab w:val="left" w:pos="4620"/>
                <w:tab w:val="right" w:pos="6163"/>
              </w:tabs>
              <w:spacing w:after="20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A4C9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D0DA62" w14:textId="3F0E8881" w:rsidR="00B05C23" w:rsidRDefault="00B05C23" w:rsidP="00B05C23">
            <w:pPr>
              <w:tabs>
                <w:tab w:val="left" w:pos="4620"/>
                <w:tab w:val="right" w:pos="6163"/>
              </w:tabs>
              <w:spacing w:after="20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354C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+ 4 из выпускников</w:t>
            </w:r>
          </w:p>
        </w:tc>
      </w:tr>
      <w:tr w:rsidR="00B05C23" w:rsidRPr="00E539E3" w14:paraId="43AF1574" w14:textId="77777777" w:rsidTr="00502F4D"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FBCEC" w14:textId="2B97A2FE" w:rsidR="00B05C23" w:rsidRPr="000A4C9F" w:rsidRDefault="00B05C23" w:rsidP="00B05C23">
            <w:pPr>
              <w:tabs>
                <w:tab w:val="left" w:pos="4620"/>
                <w:tab w:val="right" w:pos="6163"/>
              </w:tabs>
              <w:spacing w:after="20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A4C9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Детей, оставшихся без попечения родителей     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4B3DA" w14:textId="77777777" w:rsidR="00B05C23" w:rsidRPr="000A4C9F" w:rsidRDefault="00B05C23" w:rsidP="00B05C2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4C9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</w:t>
            </w:r>
          </w:p>
          <w:p w14:paraId="13849A46" w14:textId="77777777" w:rsidR="00B05C23" w:rsidRPr="000A4C9F" w:rsidRDefault="00B05C23" w:rsidP="00B05C2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4C9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4-в учреждении</w:t>
            </w:r>
          </w:p>
          <w:p w14:paraId="611F2E71" w14:textId="77777777" w:rsidR="00B05C23" w:rsidRPr="000A4C9F" w:rsidRDefault="00B05C23" w:rsidP="00B05C2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4C9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 – выпускники</w:t>
            </w:r>
          </w:p>
          <w:p w14:paraId="618F8F1C" w14:textId="04459C0A" w:rsidR="00B05C23" w:rsidRPr="0028348E" w:rsidRDefault="00B05C23" w:rsidP="00B05C23">
            <w:pPr>
              <w:tabs>
                <w:tab w:val="left" w:pos="4620"/>
                <w:tab w:val="right" w:pos="6163"/>
              </w:tabs>
              <w:spacing w:after="20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A4C9F">
              <w:rPr>
                <w:rFonts w:ascii="Times New Roman" w:eastAsia="Times New Roman" w:hAnsi="Times New Roman"/>
                <w:color w:val="000000"/>
                <w:lang w:eastAsia="ru-RU"/>
              </w:rPr>
              <w:t>1- в МЛС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F82AEE" w14:textId="77777777" w:rsidR="00B05C23" w:rsidRDefault="00B05C23" w:rsidP="00B05C23">
            <w:pPr>
              <w:tabs>
                <w:tab w:val="left" w:pos="4620"/>
                <w:tab w:val="right" w:pos="6163"/>
              </w:tabs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  <w:p w14:paraId="7AB2EC13" w14:textId="77777777" w:rsidR="00B05C23" w:rsidRDefault="00B05C23" w:rsidP="00B05C23">
            <w:pPr>
              <w:tabs>
                <w:tab w:val="left" w:pos="4620"/>
                <w:tab w:val="right" w:pos="6163"/>
              </w:tabs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6 в стационаре </w:t>
            </w:r>
          </w:p>
          <w:p w14:paraId="5B721C28" w14:textId="4B950C01" w:rsidR="00B05C23" w:rsidRDefault="00B05C23" w:rsidP="00B05C23">
            <w:pPr>
              <w:tabs>
                <w:tab w:val="left" w:pos="4620"/>
                <w:tab w:val="right" w:pos="6163"/>
              </w:tabs>
              <w:spacing w:after="20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11 выпускников</w:t>
            </w:r>
          </w:p>
        </w:tc>
      </w:tr>
    </w:tbl>
    <w:p w14:paraId="5DFE63E3" w14:textId="77777777" w:rsidR="007C131A" w:rsidRPr="000A2413" w:rsidRDefault="007C131A" w:rsidP="00ED0027">
      <w:pPr>
        <w:spacing w:after="0" w:line="240" w:lineRule="auto"/>
        <w:ind w:right="20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14:paraId="64D9FA18" w14:textId="6D39743B" w:rsidR="0083568A" w:rsidRPr="000A2413" w:rsidRDefault="0083568A" w:rsidP="000451E1">
      <w:pPr>
        <w:pStyle w:val="a3"/>
        <w:shd w:val="clear" w:color="auto" w:fill="FFFFFF"/>
        <w:spacing w:before="0" w:beforeAutospacing="0" w:after="0" w:afterAutospacing="0"/>
        <w:ind w:firstLine="360"/>
        <w:jc w:val="both"/>
      </w:pPr>
      <w:r w:rsidRPr="000A2413">
        <w:t>Проблемные вопросы:</w:t>
      </w:r>
    </w:p>
    <w:p w14:paraId="51395154" w14:textId="77777777" w:rsidR="0083568A" w:rsidRPr="000A2413" w:rsidRDefault="0083568A" w:rsidP="00ED0027">
      <w:pPr>
        <w:pStyle w:val="a3"/>
        <w:shd w:val="clear" w:color="auto" w:fill="FFFFFF"/>
        <w:spacing w:before="0" w:beforeAutospacing="0" w:after="0" w:afterAutospacing="0"/>
        <w:ind w:firstLine="357"/>
        <w:jc w:val="both"/>
      </w:pPr>
      <w:r w:rsidRPr="000A2413">
        <w:t>1.</w:t>
      </w:r>
      <w:r w:rsidRPr="000A2413">
        <w:tab/>
        <w:t xml:space="preserve">При поступлении подростков в учреждение остро ощущается проблема запущенности школьной программы, в связи с этим возникает необходимость определения программы обучения. Но в подростковом возрасте и при удовлетворительных оценках в табеле это сделать очень проблематично. Почти невозможно вывести ребенка на ПМПК и изменить программу. В результате ребенок не усваивает материал, не сдает экзамены и соответственно остается на второй год. </w:t>
      </w:r>
    </w:p>
    <w:p w14:paraId="41EDA4E6" w14:textId="6B9D6789" w:rsidR="0083568A" w:rsidRPr="000A2413" w:rsidRDefault="007E18EA" w:rsidP="00ED0027">
      <w:pPr>
        <w:pStyle w:val="a3"/>
        <w:shd w:val="clear" w:color="auto" w:fill="FFFFFF"/>
        <w:spacing w:before="0" w:beforeAutospacing="0" w:after="0" w:afterAutospacing="0"/>
        <w:ind w:firstLine="357"/>
        <w:jc w:val="both"/>
      </w:pPr>
      <w:r>
        <w:t>2</w:t>
      </w:r>
      <w:r w:rsidR="0083568A" w:rsidRPr="000A2413">
        <w:t xml:space="preserve">.  На территории нашего района </w:t>
      </w:r>
      <w:r>
        <w:t>остро ощущается дефицит детских медицинских кадров в больнице. В</w:t>
      </w:r>
      <w:r w:rsidR="0083568A" w:rsidRPr="000A2413">
        <w:t xml:space="preserve"> связи с этим сопровождение ребенка с отклонениями здоровья вызывает большие проблемы, проходит некачественно</w:t>
      </w:r>
      <w:r>
        <w:t>.</w:t>
      </w:r>
    </w:p>
    <w:p w14:paraId="62CB7FF4" w14:textId="7A08AEDC" w:rsidR="009F137B" w:rsidRPr="000A2413" w:rsidRDefault="007E18EA" w:rsidP="00ED0027">
      <w:pPr>
        <w:pStyle w:val="a3"/>
        <w:shd w:val="clear" w:color="auto" w:fill="FFFFFF"/>
        <w:spacing w:before="0" w:beforeAutospacing="0" w:after="0" w:afterAutospacing="0"/>
        <w:ind w:firstLine="357"/>
        <w:jc w:val="both"/>
      </w:pPr>
      <w:r>
        <w:t>3</w:t>
      </w:r>
      <w:r w:rsidR="0083568A" w:rsidRPr="000A2413">
        <w:t xml:space="preserve">. </w:t>
      </w:r>
      <w:r w:rsidR="009F137B" w:rsidRPr="000A2413">
        <w:t>В случае отсутствуют денежны</w:t>
      </w:r>
      <w:r w:rsidR="000451E1" w:rsidRPr="000A2413">
        <w:t>х</w:t>
      </w:r>
      <w:r w:rsidR="009F137B" w:rsidRPr="000A2413">
        <w:t xml:space="preserve"> средства на счетах у несовершеннолетних, возникает проблема оплаты коммунальных</w:t>
      </w:r>
      <w:r w:rsidR="0083568A" w:rsidRPr="000A2413">
        <w:t xml:space="preserve"> </w:t>
      </w:r>
      <w:r w:rsidRPr="000A2413">
        <w:t>услуг жилплощади</w:t>
      </w:r>
      <w:r w:rsidR="0083568A" w:rsidRPr="000A2413">
        <w:t>,</w:t>
      </w:r>
      <w:r w:rsidR="009F137B" w:rsidRPr="000A2413">
        <w:t xml:space="preserve"> где они являются собственниками.</w:t>
      </w:r>
    </w:p>
    <w:p w14:paraId="49222942" w14:textId="2EA2E672" w:rsidR="0083568A" w:rsidRPr="000A2413" w:rsidRDefault="007E18EA" w:rsidP="00ED0027">
      <w:pPr>
        <w:pStyle w:val="a3"/>
        <w:shd w:val="clear" w:color="auto" w:fill="FFFFFF"/>
        <w:spacing w:before="0" w:beforeAutospacing="0" w:after="0" w:afterAutospacing="0"/>
        <w:ind w:firstLine="357"/>
        <w:jc w:val="both"/>
      </w:pPr>
      <w:r>
        <w:t>4</w:t>
      </w:r>
      <w:r w:rsidR="009F137B" w:rsidRPr="000A2413">
        <w:t xml:space="preserve">. </w:t>
      </w:r>
      <w:r w:rsidR="000451E1" w:rsidRPr="000A2413">
        <w:t>Н</w:t>
      </w:r>
      <w:r w:rsidR="009F137B" w:rsidRPr="000A2413">
        <w:t>ет средств для оплаты госпошлины</w:t>
      </w:r>
      <w:r w:rsidR="0083568A" w:rsidRPr="000A2413">
        <w:t xml:space="preserve"> за оформление</w:t>
      </w:r>
      <w:r w:rsidR="009F137B" w:rsidRPr="000A2413">
        <w:t xml:space="preserve"> и переоформление недостающих документов (свидетельство </w:t>
      </w:r>
      <w:r w:rsidR="000451E1" w:rsidRPr="000A2413">
        <w:t>о смерти, ИНН</w:t>
      </w:r>
      <w:r>
        <w:t>, кадастровые документы</w:t>
      </w:r>
      <w:r w:rsidR="000451E1" w:rsidRPr="000A2413">
        <w:t xml:space="preserve"> и другие)</w:t>
      </w:r>
      <w:r w:rsidR="0083568A" w:rsidRPr="000A2413">
        <w:t xml:space="preserve"> </w:t>
      </w:r>
    </w:p>
    <w:p w14:paraId="5B0EBD41" w14:textId="77777777" w:rsidR="000B5F08" w:rsidRPr="000A2413" w:rsidRDefault="000B5F08" w:rsidP="00ED0027">
      <w:pPr>
        <w:pStyle w:val="a3"/>
        <w:shd w:val="clear" w:color="auto" w:fill="FFFFFF"/>
        <w:spacing w:before="0" w:beforeAutospacing="0" w:after="0" w:afterAutospacing="0"/>
        <w:ind w:firstLine="357"/>
        <w:jc w:val="both"/>
      </w:pPr>
    </w:p>
    <w:p w14:paraId="444327D9" w14:textId="25F5D6EA" w:rsidR="000B5F08" w:rsidRPr="000A2413" w:rsidRDefault="000B5F08" w:rsidP="00ED0027">
      <w:pPr>
        <w:pStyle w:val="a3"/>
        <w:shd w:val="clear" w:color="auto" w:fill="FFFFFF"/>
        <w:spacing w:before="0" w:beforeAutospacing="0" w:after="0" w:afterAutospacing="0"/>
        <w:ind w:firstLine="360"/>
        <w:jc w:val="both"/>
      </w:pPr>
      <w:r w:rsidRPr="000A2413">
        <w:t>Сильные стороны отделения:</w:t>
      </w:r>
    </w:p>
    <w:p w14:paraId="2DD9F8BF" w14:textId="3C3297A9" w:rsidR="000B5F08" w:rsidRPr="000A2413" w:rsidRDefault="000B5F08" w:rsidP="000B5F08">
      <w:pPr>
        <w:pStyle w:val="a3"/>
        <w:numPr>
          <w:ilvl w:val="1"/>
          <w:numId w:val="4"/>
        </w:numPr>
        <w:shd w:val="clear" w:color="auto" w:fill="FFFFFF"/>
        <w:tabs>
          <w:tab w:val="clear" w:pos="1440"/>
          <w:tab w:val="num" w:pos="1134"/>
        </w:tabs>
        <w:spacing w:before="0" w:beforeAutospacing="0" w:after="0" w:afterAutospacing="0"/>
        <w:ind w:left="426" w:hanging="306"/>
        <w:jc w:val="both"/>
      </w:pPr>
      <w:r w:rsidRPr="000A2413">
        <w:t>Четко отлажена работа по привлечению воспитанников в волонтерскую деятельность.</w:t>
      </w:r>
    </w:p>
    <w:p w14:paraId="57E8C9E9" w14:textId="1731AE09" w:rsidR="000B5F08" w:rsidRPr="000A2413" w:rsidRDefault="000B5F08" w:rsidP="000B5F08">
      <w:pPr>
        <w:pStyle w:val="a3"/>
        <w:numPr>
          <w:ilvl w:val="1"/>
          <w:numId w:val="4"/>
        </w:numPr>
        <w:shd w:val="clear" w:color="auto" w:fill="FFFFFF"/>
        <w:tabs>
          <w:tab w:val="clear" w:pos="1440"/>
          <w:tab w:val="num" w:pos="1134"/>
        </w:tabs>
        <w:spacing w:before="0" w:beforeAutospacing="0" w:after="0" w:afterAutospacing="0"/>
        <w:ind w:left="426" w:hanging="306"/>
        <w:jc w:val="both"/>
      </w:pPr>
      <w:r w:rsidRPr="000A2413">
        <w:t>Участие воспитанников в мероприятиях разного уровня.</w:t>
      </w:r>
    </w:p>
    <w:p w14:paraId="67EE4DFB" w14:textId="6F6CBB75" w:rsidR="000B5F08" w:rsidRPr="000A2413" w:rsidRDefault="000B5F08" w:rsidP="000B5F08">
      <w:pPr>
        <w:pStyle w:val="a3"/>
        <w:numPr>
          <w:ilvl w:val="1"/>
          <w:numId w:val="4"/>
        </w:numPr>
        <w:shd w:val="clear" w:color="auto" w:fill="FFFFFF"/>
        <w:tabs>
          <w:tab w:val="clear" w:pos="1440"/>
          <w:tab w:val="num" w:pos="1134"/>
        </w:tabs>
        <w:spacing w:before="0" w:beforeAutospacing="0" w:after="0" w:afterAutospacing="0"/>
        <w:ind w:left="426" w:hanging="306"/>
        <w:jc w:val="both"/>
      </w:pPr>
      <w:r w:rsidRPr="000A2413">
        <w:lastRenderedPageBreak/>
        <w:t>Организация полезного досуга несовершеннолетних</w:t>
      </w:r>
    </w:p>
    <w:p w14:paraId="696BA516" w14:textId="03DE3F55" w:rsidR="000B5F08" w:rsidRPr="000A2413" w:rsidRDefault="000B5F08" w:rsidP="00ED0027">
      <w:pPr>
        <w:pStyle w:val="a3"/>
        <w:numPr>
          <w:ilvl w:val="1"/>
          <w:numId w:val="4"/>
        </w:numPr>
        <w:shd w:val="clear" w:color="auto" w:fill="FFFFFF"/>
        <w:tabs>
          <w:tab w:val="clear" w:pos="1440"/>
          <w:tab w:val="num" w:pos="1134"/>
        </w:tabs>
        <w:spacing w:before="0" w:beforeAutospacing="0" w:after="0" w:afterAutospacing="0"/>
        <w:ind w:left="426" w:hanging="306"/>
        <w:jc w:val="both"/>
      </w:pPr>
      <w:r w:rsidRPr="000A2413">
        <w:t>Работа по защите прав и законных интересов несовершеннолетних</w:t>
      </w:r>
    </w:p>
    <w:p w14:paraId="2FFA4E40" w14:textId="51DEE091" w:rsidR="000B5F08" w:rsidRPr="000A2413" w:rsidRDefault="00E20CFC" w:rsidP="00E20CFC">
      <w:pPr>
        <w:pStyle w:val="a3"/>
        <w:shd w:val="clear" w:color="auto" w:fill="FFFFFF"/>
        <w:tabs>
          <w:tab w:val="num" w:pos="1134"/>
        </w:tabs>
        <w:spacing w:before="0" w:beforeAutospacing="0" w:after="0" w:afterAutospacing="0"/>
        <w:ind w:left="426" w:hanging="306"/>
        <w:jc w:val="both"/>
      </w:pPr>
      <w:r w:rsidRPr="000A2413">
        <w:t>Слабые стороны:</w:t>
      </w:r>
    </w:p>
    <w:p w14:paraId="6E59FE8D" w14:textId="11343CD6" w:rsidR="00E20CFC" w:rsidRPr="000A2413" w:rsidRDefault="00E20CFC" w:rsidP="00E20CFC">
      <w:pPr>
        <w:pStyle w:val="a3"/>
        <w:numPr>
          <w:ilvl w:val="2"/>
          <w:numId w:val="4"/>
        </w:numPr>
        <w:shd w:val="clear" w:color="auto" w:fill="FFFFFF"/>
        <w:tabs>
          <w:tab w:val="clear" w:pos="2160"/>
          <w:tab w:val="num" w:pos="1134"/>
        </w:tabs>
        <w:spacing w:before="0" w:beforeAutospacing="0" w:after="0" w:afterAutospacing="0"/>
        <w:ind w:left="426" w:hanging="306"/>
        <w:jc w:val="both"/>
      </w:pPr>
      <w:r w:rsidRPr="000A2413">
        <w:t>Слабая деятельность по разработке проектов</w:t>
      </w:r>
      <w:r w:rsidR="001A0955">
        <w:t>, участи</w:t>
      </w:r>
      <w:r w:rsidR="007E18EA">
        <w:t>ю</w:t>
      </w:r>
      <w:r w:rsidR="001A0955">
        <w:t xml:space="preserve"> в грантовой деятельности</w:t>
      </w:r>
    </w:p>
    <w:p w14:paraId="75D44773" w14:textId="0B0594F6" w:rsidR="00CB55C9" w:rsidRDefault="00E20CFC" w:rsidP="00ED0027">
      <w:pPr>
        <w:pStyle w:val="a3"/>
        <w:numPr>
          <w:ilvl w:val="2"/>
          <w:numId w:val="4"/>
        </w:numPr>
        <w:shd w:val="clear" w:color="auto" w:fill="FFFFFF"/>
        <w:tabs>
          <w:tab w:val="clear" w:pos="2160"/>
          <w:tab w:val="num" w:pos="1134"/>
        </w:tabs>
        <w:spacing w:before="0" w:beforeAutospacing="0" w:after="0" w:afterAutospacing="0"/>
        <w:ind w:left="426" w:hanging="306"/>
        <w:jc w:val="both"/>
      </w:pPr>
      <w:r w:rsidRPr="000A2413">
        <w:t xml:space="preserve">Слабая мотивация несовершеннолетних на успешную учебу в образовательных учреждениях. </w:t>
      </w:r>
    </w:p>
    <w:p w14:paraId="247FDA1B" w14:textId="57DF055D" w:rsidR="00CB55C9" w:rsidRDefault="00CB55C9"/>
    <w:p w14:paraId="2E4C4101" w14:textId="01193DC7" w:rsidR="00CB55C9" w:rsidRDefault="00CB55C9"/>
    <w:p w14:paraId="4063A45B" w14:textId="49A4FF37" w:rsidR="00B05C23" w:rsidRDefault="00B05C23"/>
    <w:p w14:paraId="59DFC336" w14:textId="7850CD79" w:rsidR="00B05C23" w:rsidRDefault="00B05C23"/>
    <w:p w14:paraId="4EE79983" w14:textId="25F9087D" w:rsidR="00B05C23" w:rsidRDefault="00B05C23"/>
    <w:p w14:paraId="5DC76B57" w14:textId="466DD0D5" w:rsidR="00B05C23" w:rsidRDefault="00B05C23"/>
    <w:p w14:paraId="7DF14840" w14:textId="2C6DCD64" w:rsidR="00B05C23" w:rsidRDefault="00B05C23"/>
    <w:p w14:paraId="0B6D3ED6" w14:textId="7910527C" w:rsidR="00B05C23" w:rsidRDefault="00B05C23"/>
    <w:p w14:paraId="0239487A" w14:textId="6A9E134F" w:rsidR="00B05C23" w:rsidRDefault="00B05C23"/>
    <w:p w14:paraId="4D57B73C" w14:textId="391D5B1B" w:rsidR="00B05C23" w:rsidRDefault="00B05C23"/>
    <w:p w14:paraId="363CDA46" w14:textId="578E8380" w:rsidR="00B05C23" w:rsidRDefault="00B05C23"/>
    <w:p w14:paraId="115797B3" w14:textId="68636B77" w:rsidR="00B05C23" w:rsidRDefault="00B05C23"/>
    <w:p w14:paraId="491EB256" w14:textId="39AC5B9E" w:rsidR="00B05C23" w:rsidRDefault="00B05C23"/>
    <w:p w14:paraId="24439617" w14:textId="4FE1B417" w:rsidR="00B05C23" w:rsidRDefault="00B05C23"/>
    <w:p w14:paraId="20C6B7FD" w14:textId="028D3264" w:rsidR="00B05C23" w:rsidRDefault="00B05C23"/>
    <w:p w14:paraId="7DD2D2C2" w14:textId="1BEC51AB" w:rsidR="00B05C23" w:rsidRDefault="00B05C23"/>
    <w:p w14:paraId="5405DAF8" w14:textId="7FAE51BA" w:rsidR="00B05C23" w:rsidRDefault="00B05C23"/>
    <w:p w14:paraId="5D825384" w14:textId="6BCACE09" w:rsidR="00B05C23" w:rsidRDefault="00B05C23"/>
    <w:p w14:paraId="5E4F1C5D" w14:textId="1C00079C" w:rsidR="00B05C23" w:rsidRDefault="00B05C23"/>
    <w:p w14:paraId="4830ADC2" w14:textId="0E86CD43" w:rsidR="00B05C23" w:rsidRDefault="00B05C23"/>
    <w:p w14:paraId="647D3863" w14:textId="32E91EE2" w:rsidR="00B05C23" w:rsidRDefault="00B05C23"/>
    <w:p w14:paraId="345293AD" w14:textId="5EF829F0" w:rsidR="00B05C23" w:rsidRDefault="00B05C23"/>
    <w:p w14:paraId="716DD113" w14:textId="1CFAAD88" w:rsidR="00B05C23" w:rsidRDefault="00B05C23"/>
    <w:p w14:paraId="57DFF5F9" w14:textId="45EC3ACE" w:rsidR="00B05C23" w:rsidRDefault="00B05C23"/>
    <w:p w14:paraId="1298D984" w14:textId="0CDD46EB" w:rsidR="00B05C23" w:rsidRDefault="00B05C23"/>
    <w:p w14:paraId="1FF64E0F" w14:textId="471D6120" w:rsidR="00B05C23" w:rsidRDefault="00B05C23"/>
    <w:p w14:paraId="4D23F3FF" w14:textId="775462A3" w:rsidR="00B05C23" w:rsidRDefault="00B05C23"/>
    <w:p w14:paraId="7B5901B8" w14:textId="20A3EF73" w:rsidR="00B05C23" w:rsidRDefault="00B05C23"/>
    <w:p w14:paraId="4C25CF24" w14:textId="6188730A" w:rsidR="00B05C23" w:rsidRDefault="00B05C23"/>
    <w:p w14:paraId="4AB2341A" w14:textId="3185B1BF" w:rsidR="00B05C23" w:rsidRDefault="00B05C23"/>
    <w:p w14:paraId="7100C03B" w14:textId="44DB7B17" w:rsidR="00B05C23" w:rsidRDefault="00B05C23"/>
    <w:p w14:paraId="23732A64" w14:textId="77777777" w:rsidR="00502F4D" w:rsidRDefault="00502F4D" w:rsidP="00B05C23">
      <w:pPr>
        <w:spacing w:after="0" w:line="240" w:lineRule="auto"/>
        <w:ind w:right="20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14:paraId="68B5C897" w14:textId="5D7D1A9F" w:rsidR="00B05C23" w:rsidRPr="00B05C23" w:rsidRDefault="00B05C23" w:rsidP="00B05C23">
      <w:pPr>
        <w:spacing w:after="0" w:line="240" w:lineRule="auto"/>
        <w:ind w:right="20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B05C2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ОГКУСО «Центр социальной помощи семье и детям Тайшетского района»</w:t>
      </w:r>
    </w:p>
    <w:p w14:paraId="20DD264B" w14:textId="77777777" w:rsidR="00B05C23" w:rsidRPr="00B05C23" w:rsidRDefault="00B05C23" w:rsidP="00B05C23">
      <w:pPr>
        <w:spacing w:after="0" w:line="240" w:lineRule="auto"/>
        <w:ind w:right="20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14:paraId="4C9F02CF" w14:textId="77777777" w:rsidR="00B05C23" w:rsidRDefault="00B05C23" w:rsidP="00B05C23">
      <w:pPr>
        <w:spacing w:after="0" w:line="240" w:lineRule="auto"/>
        <w:ind w:right="20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14:paraId="09B8574E" w14:textId="77777777" w:rsidR="00B05C23" w:rsidRDefault="00B05C23" w:rsidP="00B05C23">
      <w:pPr>
        <w:spacing w:after="0" w:line="240" w:lineRule="auto"/>
        <w:ind w:right="20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14:paraId="37B96051" w14:textId="77777777" w:rsidR="00B05C23" w:rsidRDefault="00B05C23" w:rsidP="00B05C23">
      <w:pPr>
        <w:spacing w:after="0" w:line="240" w:lineRule="auto"/>
        <w:ind w:right="20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14:paraId="650E4C68" w14:textId="77777777" w:rsidR="00B05C23" w:rsidRDefault="00B05C23" w:rsidP="00B05C23">
      <w:pPr>
        <w:spacing w:after="0" w:line="240" w:lineRule="auto"/>
        <w:ind w:right="20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14:paraId="4C282C4E" w14:textId="77777777" w:rsidR="00B05C23" w:rsidRDefault="00B05C23" w:rsidP="00B05C23">
      <w:pPr>
        <w:spacing w:after="0" w:line="240" w:lineRule="auto"/>
        <w:ind w:right="20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14:paraId="619CA5B4" w14:textId="77777777" w:rsidR="00B05C23" w:rsidRDefault="00B05C23" w:rsidP="00B05C23">
      <w:pPr>
        <w:spacing w:after="0" w:line="240" w:lineRule="auto"/>
        <w:ind w:right="20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14:paraId="4B3CE899" w14:textId="77777777" w:rsidR="00B05C23" w:rsidRDefault="00B05C23" w:rsidP="00B05C23">
      <w:pPr>
        <w:spacing w:after="0" w:line="240" w:lineRule="auto"/>
        <w:ind w:right="20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14:paraId="6AE85B13" w14:textId="77777777" w:rsidR="00B05C23" w:rsidRDefault="00B05C23" w:rsidP="00B05C23">
      <w:pPr>
        <w:spacing w:after="0" w:line="240" w:lineRule="auto"/>
        <w:ind w:right="20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14:paraId="2703CF75" w14:textId="77777777" w:rsidR="00B05C23" w:rsidRDefault="00B05C23" w:rsidP="00B05C23">
      <w:pPr>
        <w:spacing w:after="0" w:line="240" w:lineRule="auto"/>
        <w:ind w:right="20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14:paraId="5A5DA431" w14:textId="77777777" w:rsidR="00B05C23" w:rsidRDefault="00B05C23" w:rsidP="00B05C23">
      <w:pPr>
        <w:spacing w:after="0" w:line="240" w:lineRule="auto"/>
        <w:ind w:right="20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14:paraId="63F323E2" w14:textId="77777777" w:rsidR="00B05C23" w:rsidRDefault="00B05C23" w:rsidP="00B05C23">
      <w:pPr>
        <w:spacing w:after="0" w:line="240" w:lineRule="auto"/>
        <w:ind w:right="20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14:paraId="0649B49A" w14:textId="77777777" w:rsidR="00B05C23" w:rsidRDefault="00B05C23" w:rsidP="00B05C23">
      <w:pPr>
        <w:spacing w:after="0" w:line="240" w:lineRule="auto"/>
        <w:ind w:right="20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14:paraId="6A18918A" w14:textId="77777777" w:rsidR="00B05C23" w:rsidRDefault="00B05C23" w:rsidP="00B05C23">
      <w:pPr>
        <w:spacing w:after="0" w:line="240" w:lineRule="auto"/>
        <w:ind w:right="20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14:paraId="12870630" w14:textId="77777777" w:rsidR="00B05C23" w:rsidRDefault="00B05C23" w:rsidP="00B05C23">
      <w:pPr>
        <w:spacing w:after="0" w:line="240" w:lineRule="auto"/>
        <w:ind w:right="20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14:paraId="108BA0D1" w14:textId="77777777" w:rsidR="00B05C23" w:rsidRDefault="00B05C23" w:rsidP="00B05C23">
      <w:pPr>
        <w:spacing w:after="0" w:line="240" w:lineRule="auto"/>
        <w:ind w:right="200"/>
        <w:jc w:val="center"/>
        <w:rPr>
          <w:rFonts w:ascii="Times New Roman" w:eastAsia="Times New Roman" w:hAnsi="Times New Roman" w:cs="Times New Roman"/>
          <w:b/>
          <w:i/>
          <w:sz w:val="48"/>
          <w:szCs w:val="48"/>
          <w:lang w:eastAsia="ru-RU"/>
        </w:rPr>
      </w:pPr>
      <w:r w:rsidRPr="00B05C23">
        <w:rPr>
          <w:rFonts w:ascii="Times New Roman" w:eastAsia="Times New Roman" w:hAnsi="Times New Roman" w:cs="Times New Roman"/>
          <w:b/>
          <w:i/>
          <w:sz w:val="48"/>
          <w:szCs w:val="48"/>
          <w:lang w:eastAsia="ru-RU"/>
        </w:rPr>
        <w:t>Анализ деятельности</w:t>
      </w:r>
    </w:p>
    <w:p w14:paraId="54E964DF" w14:textId="316F292E" w:rsidR="00B05C23" w:rsidRDefault="00B05C23" w:rsidP="00B05C23">
      <w:pPr>
        <w:spacing w:after="0" w:line="240" w:lineRule="auto"/>
        <w:ind w:right="200"/>
        <w:jc w:val="center"/>
        <w:rPr>
          <w:rFonts w:ascii="Times New Roman" w:eastAsia="Times New Roman" w:hAnsi="Times New Roman" w:cs="Times New Roman"/>
          <w:b/>
          <w:i/>
          <w:sz w:val="48"/>
          <w:szCs w:val="48"/>
          <w:lang w:eastAsia="ru-RU"/>
        </w:rPr>
      </w:pPr>
      <w:r w:rsidRPr="00B05C23">
        <w:rPr>
          <w:rFonts w:ascii="Times New Roman" w:eastAsia="Times New Roman" w:hAnsi="Times New Roman" w:cs="Times New Roman"/>
          <w:b/>
          <w:i/>
          <w:sz w:val="48"/>
          <w:szCs w:val="48"/>
          <w:lang w:eastAsia="ru-RU"/>
        </w:rPr>
        <w:t xml:space="preserve"> отделения социальной диагностики и социальной реабилитации несовершеннолетних</w:t>
      </w:r>
      <w:r>
        <w:rPr>
          <w:rFonts w:ascii="Times New Roman" w:eastAsia="Times New Roman" w:hAnsi="Times New Roman" w:cs="Times New Roman"/>
          <w:b/>
          <w:i/>
          <w:sz w:val="48"/>
          <w:szCs w:val="48"/>
          <w:lang w:eastAsia="ru-RU"/>
        </w:rPr>
        <w:t>.</w:t>
      </w:r>
      <w:r w:rsidRPr="00B05C23">
        <w:rPr>
          <w:rFonts w:ascii="Times New Roman" w:eastAsia="Times New Roman" w:hAnsi="Times New Roman" w:cs="Times New Roman"/>
          <w:b/>
          <w:i/>
          <w:sz w:val="48"/>
          <w:szCs w:val="48"/>
          <w:lang w:eastAsia="ru-RU"/>
        </w:rPr>
        <w:t xml:space="preserve"> </w:t>
      </w:r>
    </w:p>
    <w:p w14:paraId="713E5CCF" w14:textId="77777777" w:rsidR="00B05C23" w:rsidRDefault="00B05C23" w:rsidP="00B05C23">
      <w:pPr>
        <w:spacing w:after="0" w:line="240" w:lineRule="auto"/>
        <w:ind w:right="200"/>
        <w:jc w:val="center"/>
        <w:rPr>
          <w:rFonts w:ascii="Times New Roman" w:eastAsia="Times New Roman" w:hAnsi="Times New Roman" w:cs="Times New Roman"/>
          <w:b/>
          <w:i/>
          <w:sz w:val="48"/>
          <w:szCs w:val="48"/>
          <w:lang w:eastAsia="ru-RU"/>
        </w:rPr>
      </w:pPr>
    </w:p>
    <w:p w14:paraId="1AC5CDA6" w14:textId="77777777" w:rsidR="00B05C23" w:rsidRDefault="00B05C23" w:rsidP="00B05C23">
      <w:pPr>
        <w:spacing w:after="0" w:line="240" w:lineRule="auto"/>
        <w:ind w:right="200"/>
        <w:jc w:val="center"/>
        <w:rPr>
          <w:rFonts w:ascii="Times New Roman" w:eastAsia="Times New Roman" w:hAnsi="Times New Roman" w:cs="Times New Roman"/>
          <w:b/>
          <w:i/>
          <w:sz w:val="48"/>
          <w:szCs w:val="48"/>
          <w:lang w:eastAsia="ru-RU"/>
        </w:rPr>
      </w:pPr>
    </w:p>
    <w:p w14:paraId="5F12D220" w14:textId="007B71B5" w:rsidR="00B05C23" w:rsidRPr="00B05C23" w:rsidRDefault="00B05C23" w:rsidP="00B05C23">
      <w:pPr>
        <w:spacing w:after="0" w:line="240" w:lineRule="auto"/>
        <w:ind w:right="200"/>
        <w:jc w:val="center"/>
        <w:rPr>
          <w:rFonts w:ascii="Times New Roman" w:eastAsia="Times New Roman" w:hAnsi="Times New Roman" w:cs="Times New Roman"/>
          <w:b/>
          <w:i/>
          <w:sz w:val="48"/>
          <w:szCs w:val="48"/>
          <w:lang w:eastAsia="ru-RU"/>
        </w:rPr>
      </w:pPr>
      <w:r w:rsidRPr="00B05C23">
        <w:rPr>
          <w:rFonts w:ascii="Times New Roman" w:eastAsia="Times New Roman" w:hAnsi="Times New Roman" w:cs="Times New Roman"/>
          <w:b/>
          <w:i/>
          <w:sz w:val="48"/>
          <w:szCs w:val="48"/>
          <w:lang w:eastAsia="ru-RU"/>
        </w:rPr>
        <w:t>2024 год</w:t>
      </w:r>
    </w:p>
    <w:p w14:paraId="330DEB50" w14:textId="77777777" w:rsidR="00B05C23" w:rsidRPr="00B05C23" w:rsidRDefault="00B05C23" w:rsidP="00B05C23">
      <w:pPr>
        <w:jc w:val="center"/>
        <w:rPr>
          <w:sz w:val="48"/>
          <w:szCs w:val="48"/>
        </w:rPr>
      </w:pPr>
    </w:p>
    <w:sectPr w:rsidR="00B05C23" w:rsidRPr="00B05C23" w:rsidSect="00F9255D">
      <w:type w:val="continuous"/>
      <w:pgSz w:w="11906" w:h="16838"/>
      <w:pgMar w:top="851" w:right="1276" w:bottom="709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+mn-ea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6C6573"/>
    <w:multiLevelType w:val="hybridMultilevel"/>
    <w:tmpl w:val="150238BC"/>
    <w:lvl w:ilvl="0" w:tplc="435A3C20">
      <w:start w:val="5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0A187787"/>
    <w:multiLevelType w:val="hybridMultilevel"/>
    <w:tmpl w:val="A6E4E4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B62F8D"/>
    <w:multiLevelType w:val="hybridMultilevel"/>
    <w:tmpl w:val="70CEFABC"/>
    <w:lvl w:ilvl="0" w:tplc="04190001">
      <w:start w:val="1"/>
      <w:numFmt w:val="bullet"/>
      <w:lvlText w:val=""/>
      <w:lvlJc w:val="left"/>
      <w:pPr>
        <w:ind w:left="105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3" w15:restartNumberingAfterBreak="0">
    <w:nsid w:val="136E0AB9"/>
    <w:multiLevelType w:val="multilevel"/>
    <w:tmpl w:val="FF5AA6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BDD3636"/>
    <w:multiLevelType w:val="hybridMultilevel"/>
    <w:tmpl w:val="6032FABA"/>
    <w:lvl w:ilvl="0" w:tplc="21A64A72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1D5F42"/>
    <w:multiLevelType w:val="multilevel"/>
    <w:tmpl w:val="49E8B06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82E1A04"/>
    <w:multiLevelType w:val="multilevel"/>
    <w:tmpl w:val="DEB684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9C950EF"/>
    <w:multiLevelType w:val="multilevel"/>
    <w:tmpl w:val="7286DC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3410045"/>
    <w:multiLevelType w:val="hybridMultilevel"/>
    <w:tmpl w:val="AF9806CE"/>
    <w:lvl w:ilvl="0" w:tplc="80F4B5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F45271"/>
    <w:multiLevelType w:val="hybridMultilevel"/>
    <w:tmpl w:val="9BA81A14"/>
    <w:lvl w:ilvl="0" w:tplc="5B427046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F4423E"/>
    <w:multiLevelType w:val="multilevel"/>
    <w:tmpl w:val="16622D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E3A6D45"/>
    <w:multiLevelType w:val="multilevel"/>
    <w:tmpl w:val="6BCCC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E5C10DE"/>
    <w:multiLevelType w:val="hybridMultilevel"/>
    <w:tmpl w:val="C4266140"/>
    <w:lvl w:ilvl="0" w:tplc="74FA1BD2">
      <w:start w:val="6"/>
      <w:numFmt w:val="decimal"/>
      <w:lvlText w:val="%1."/>
      <w:lvlJc w:val="left"/>
      <w:pPr>
        <w:ind w:left="502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13" w15:restartNumberingAfterBreak="0">
    <w:nsid w:val="40CD3698"/>
    <w:multiLevelType w:val="multilevel"/>
    <w:tmpl w:val="67348D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78F050E"/>
    <w:multiLevelType w:val="multilevel"/>
    <w:tmpl w:val="151A05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B1A6BCD"/>
    <w:multiLevelType w:val="hybridMultilevel"/>
    <w:tmpl w:val="4ECE96EC"/>
    <w:lvl w:ilvl="0" w:tplc="8550F4DC">
      <w:start w:val="5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 w15:restartNumberingAfterBreak="0">
    <w:nsid w:val="4B8B4F7D"/>
    <w:multiLevelType w:val="multilevel"/>
    <w:tmpl w:val="63D420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4B16328"/>
    <w:multiLevelType w:val="hybridMultilevel"/>
    <w:tmpl w:val="6FEAD50E"/>
    <w:lvl w:ilvl="0" w:tplc="04190001">
      <w:start w:val="1"/>
      <w:numFmt w:val="bullet"/>
      <w:lvlText w:val=""/>
      <w:lvlJc w:val="left"/>
      <w:pPr>
        <w:ind w:left="177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18" w15:restartNumberingAfterBreak="0">
    <w:nsid w:val="64AA08BC"/>
    <w:multiLevelType w:val="multilevel"/>
    <w:tmpl w:val="2DCC3B10"/>
    <w:lvl w:ilvl="0">
      <w:start w:val="1"/>
      <w:numFmt w:val="decimal"/>
      <w:lvlText w:val="%1."/>
      <w:lvlJc w:val="left"/>
      <w:pPr>
        <w:ind w:left="502" w:hanging="360"/>
      </w:pPr>
      <w:rPr>
        <w:rFonts w:cs="Times New Roman"/>
      </w:rPr>
    </w:lvl>
    <w:lvl w:ilvl="1">
      <w:start w:val="5"/>
      <w:numFmt w:val="decimal"/>
      <w:isLgl/>
      <w:lvlText w:val="%1.%2."/>
      <w:lvlJc w:val="left"/>
      <w:pPr>
        <w:ind w:left="502" w:hanging="360"/>
      </w:pPr>
      <w:rPr>
        <w:rFonts w:cs="Times New Roman"/>
      </w:rPr>
    </w:lvl>
    <w:lvl w:ilvl="2">
      <w:start w:val="1"/>
      <w:numFmt w:val="decimal"/>
      <w:isLgl/>
      <w:lvlText w:val="%1.%2.%3."/>
      <w:lvlJc w:val="left"/>
      <w:pPr>
        <w:ind w:left="862" w:hanging="72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ind w:left="862" w:hanging="72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ind w:left="1222" w:hanging="108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ind w:left="1222" w:hanging="108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ind w:left="1582" w:hanging="144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ind w:left="1582" w:hanging="144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ind w:left="1942" w:hanging="1800"/>
      </w:pPr>
      <w:rPr>
        <w:rFonts w:cs="Times New Roman"/>
      </w:rPr>
    </w:lvl>
  </w:abstractNum>
  <w:abstractNum w:abstractNumId="19" w15:restartNumberingAfterBreak="0">
    <w:nsid w:val="695400AA"/>
    <w:multiLevelType w:val="multilevel"/>
    <w:tmpl w:val="2DCC3B10"/>
    <w:lvl w:ilvl="0">
      <w:start w:val="1"/>
      <w:numFmt w:val="decimal"/>
      <w:lvlText w:val="%1."/>
      <w:lvlJc w:val="left"/>
      <w:pPr>
        <w:ind w:left="502" w:hanging="360"/>
      </w:pPr>
      <w:rPr>
        <w:rFonts w:cs="Times New Roman"/>
      </w:rPr>
    </w:lvl>
    <w:lvl w:ilvl="1">
      <w:start w:val="5"/>
      <w:numFmt w:val="decimal"/>
      <w:isLgl/>
      <w:lvlText w:val="%1.%2."/>
      <w:lvlJc w:val="left"/>
      <w:pPr>
        <w:ind w:left="502" w:hanging="360"/>
      </w:pPr>
      <w:rPr>
        <w:rFonts w:cs="Times New Roman"/>
      </w:rPr>
    </w:lvl>
    <w:lvl w:ilvl="2">
      <w:start w:val="1"/>
      <w:numFmt w:val="decimal"/>
      <w:isLgl/>
      <w:lvlText w:val="%1.%2.%3."/>
      <w:lvlJc w:val="left"/>
      <w:pPr>
        <w:ind w:left="862" w:hanging="72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ind w:left="862" w:hanging="72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ind w:left="1222" w:hanging="108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ind w:left="1222" w:hanging="108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ind w:left="1582" w:hanging="144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ind w:left="1582" w:hanging="144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ind w:left="1942" w:hanging="1800"/>
      </w:pPr>
      <w:rPr>
        <w:rFonts w:cs="Times New Roman"/>
      </w:rPr>
    </w:lvl>
  </w:abstractNum>
  <w:abstractNum w:abstractNumId="20" w15:restartNumberingAfterBreak="0">
    <w:nsid w:val="6A7430E9"/>
    <w:multiLevelType w:val="hybridMultilevel"/>
    <w:tmpl w:val="CA92E172"/>
    <w:lvl w:ilvl="0" w:tplc="F1AA9AD8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B3237E6"/>
    <w:multiLevelType w:val="hybridMultilevel"/>
    <w:tmpl w:val="23968CEE"/>
    <w:lvl w:ilvl="0" w:tplc="FE9C6834">
      <w:start w:val="1"/>
      <w:numFmt w:val="decimal"/>
      <w:lvlText w:val="%1-"/>
      <w:lvlJc w:val="left"/>
      <w:pPr>
        <w:ind w:left="720" w:hanging="360"/>
      </w:pPr>
      <w:rPr>
        <w:rFonts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02047EC"/>
    <w:multiLevelType w:val="hybridMultilevel"/>
    <w:tmpl w:val="CF6638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43F549A"/>
    <w:multiLevelType w:val="multilevel"/>
    <w:tmpl w:val="E4A8A6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7B40EE7"/>
    <w:multiLevelType w:val="hybridMultilevel"/>
    <w:tmpl w:val="E376BAE8"/>
    <w:lvl w:ilvl="0" w:tplc="0EA2E174">
      <w:start w:val="1"/>
      <w:numFmt w:val="decimal"/>
      <w:lvlText w:val="%1."/>
      <w:lvlJc w:val="left"/>
      <w:pPr>
        <w:ind w:left="1068" w:hanging="360"/>
      </w:p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>
      <w:start w:val="1"/>
      <w:numFmt w:val="decimal"/>
      <w:lvlText w:val="%4."/>
      <w:lvlJc w:val="left"/>
      <w:pPr>
        <w:ind w:left="3228" w:hanging="360"/>
      </w:pPr>
    </w:lvl>
    <w:lvl w:ilvl="4" w:tplc="04190019">
      <w:start w:val="1"/>
      <w:numFmt w:val="lowerLetter"/>
      <w:lvlText w:val="%5."/>
      <w:lvlJc w:val="left"/>
      <w:pPr>
        <w:ind w:left="3948" w:hanging="360"/>
      </w:pPr>
    </w:lvl>
    <w:lvl w:ilvl="5" w:tplc="0419001B">
      <w:start w:val="1"/>
      <w:numFmt w:val="lowerRoman"/>
      <w:lvlText w:val="%6."/>
      <w:lvlJc w:val="right"/>
      <w:pPr>
        <w:ind w:left="4668" w:hanging="180"/>
      </w:pPr>
    </w:lvl>
    <w:lvl w:ilvl="6" w:tplc="0419000F">
      <w:start w:val="1"/>
      <w:numFmt w:val="decimal"/>
      <w:lvlText w:val="%7."/>
      <w:lvlJc w:val="left"/>
      <w:pPr>
        <w:ind w:left="5388" w:hanging="360"/>
      </w:pPr>
    </w:lvl>
    <w:lvl w:ilvl="7" w:tplc="04190019">
      <w:start w:val="1"/>
      <w:numFmt w:val="lowerLetter"/>
      <w:lvlText w:val="%8."/>
      <w:lvlJc w:val="left"/>
      <w:pPr>
        <w:ind w:left="6108" w:hanging="360"/>
      </w:pPr>
    </w:lvl>
    <w:lvl w:ilvl="8" w:tplc="0419001B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2"/>
  </w:num>
  <w:num w:numId="2">
    <w:abstractNumId w:val="17"/>
  </w:num>
  <w:num w:numId="3">
    <w:abstractNumId w:val="22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8"/>
    <w:lvlOverride w:ilvl="0">
      <w:startOverride w:val="1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2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3"/>
  </w:num>
  <w:num w:numId="8">
    <w:abstractNumId w:val="11"/>
  </w:num>
  <w:num w:numId="9">
    <w:abstractNumId w:val="7"/>
  </w:num>
  <w:num w:numId="10">
    <w:abstractNumId w:val="18"/>
  </w:num>
  <w:num w:numId="11">
    <w:abstractNumId w:val="19"/>
  </w:num>
  <w:num w:numId="12">
    <w:abstractNumId w:val="15"/>
  </w:num>
  <w:num w:numId="13">
    <w:abstractNumId w:val="0"/>
  </w:num>
  <w:num w:numId="1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</w:num>
  <w:num w:numId="16">
    <w:abstractNumId w:val="23"/>
  </w:num>
  <w:num w:numId="17">
    <w:abstractNumId w:val="10"/>
  </w:num>
  <w:num w:numId="18">
    <w:abstractNumId w:val="16"/>
  </w:num>
  <w:num w:numId="19">
    <w:abstractNumId w:val="14"/>
  </w:num>
  <w:num w:numId="20">
    <w:abstractNumId w:val="3"/>
  </w:num>
  <w:num w:numId="21">
    <w:abstractNumId w:val="9"/>
  </w:num>
  <w:num w:numId="22">
    <w:abstractNumId w:val="20"/>
  </w:num>
  <w:num w:numId="23">
    <w:abstractNumId w:val="5"/>
  </w:num>
  <w:num w:numId="24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8"/>
  </w:num>
  <w:num w:numId="26">
    <w:abstractNumId w:val="21"/>
  </w:num>
  <w:num w:numId="2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D0E"/>
    <w:rsid w:val="000053F3"/>
    <w:rsid w:val="000067C7"/>
    <w:rsid w:val="00012170"/>
    <w:rsid w:val="000451E1"/>
    <w:rsid w:val="00052F1D"/>
    <w:rsid w:val="00063A7A"/>
    <w:rsid w:val="00074C6A"/>
    <w:rsid w:val="000820C1"/>
    <w:rsid w:val="00082EEE"/>
    <w:rsid w:val="00083C55"/>
    <w:rsid w:val="00096C3B"/>
    <w:rsid w:val="000A2413"/>
    <w:rsid w:val="000A3C94"/>
    <w:rsid w:val="000A4C9F"/>
    <w:rsid w:val="000B5F08"/>
    <w:rsid w:val="000C1E7B"/>
    <w:rsid w:val="000C4D91"/>
    <w:rsid w:val="000D4DE7"/>
    <w:rsid w:val="000F727D"/>
    <w:rsid w:val="00100BA7"/>
    <w:rsid w:val="00112848"/>
    <w:rsid w:val="00114805"/>
    <w:rsid w:val="00120FBD"/>
    <w:rsid w:val="00127D2C"/>
    <w:rsid w:val="001305E2"/>
    <w:rsid w:val="0014462E"/>
    <w:rsid w:val="0014751D"/>
    <w:rsid w:val="001558E2"/>
    <w:rsid w:val="001650E6"/>
    <w:rsid w:val="00166423"/>
    <w:rsid w:val="00181B5D"/>
    <w:rsid w:val="001A0955"/>
    <w:rsid w:val="001A2AB7"/>
    <w:rsid w:val="001A6BBD"/>
    <w:rsid w:val="001C1E08"/>
    <w:rsid w:val="001D2427"/>
    <w:rsid w:val="001D5F3B"/>
    <w:rsid w:val="001E3199"/>
    <w:rsid w:val="001E7244"/>
    <w:rsid w:val="00213659"/>
    <w:rsid w:val="00215FE9"/>
    <w:rsid w:val="0023039B"/>
    <w:rsid w:val="00234BD7"/>
    <w:rsid w:val="00236EF3"/>
    <w:rsid w:val="002542C6"/>
    <w:rsid w:val="00271872"/>
    <w:rsid w:val="00280361"/>
    <w:rsid w:val="0028348E"/>
    <w:rsid w:val="00296626"/>
    <w:rsid w:val="00297091"/>
    <w:rsid w:val="002A20EB"/>
    <w:rsid w:val="002B1546"/>
    <w:rsid w:val="002B1B1C"/>
    <w:rsid w:val="002B57CF"/>
    <w:rsid w:val="002C238F"/>
    <w:rsid w:val="002C6FF6"/>
    <w:rsid w:val="002D0D7B"/>
    <w:rsid w:val="002D4836"/>
    <w:rsid w:val="002E118E"/>
    <w:rsid w:val="002E62DD"/>
    <w:rsid w:val="002E6DA7"/>
    <w:rsid w:val="002F2994"/>
    <w:rsid w:val="00304006"/>
    <w:rsid w:val="00313CB4"/>
    <w:rsid w:val="003147BF"/>
    <w:rsid w:val="00314A82"/>
    <w:rsid w:val="00335B44"/>
    <w:rsid w:val="00337083"/>
    <w:rsid w:val="00350A0B"/>
    <w:rsid w:val="003516B3"/>
    <w:rsid w:val="00357B55"/>
    <w:rsid w:val="00362D05"/>
    <w:rsid w:val="00376769"/>
    <w:rsid w:val="003867B7"/>
    <w:rsid w:val="003B5EE5"/>
    <w:rsid w:val="003C6577"/>
    <w:rsid w:val="003D0421"/>
    <w:rsid w:val="003D1D78"/>
    <w:rsid w:val="003F1754"/>
    <w:rsid w:val="003F6404"/>
    <w:rsid w:val="003F6A46"/>
    <w:rsid w:val="00400D22"/>
    <w:rsid w:val="00407ECD"/>
    <w:rsid w:val="00413884"/>
    <w:rsid w:val="00432ADA"/>
    <w:rsid w:val="004343F0"/>
    <w:rsid w:val="004354C9"/>
    <w:rsid w:val="00437AA0"/>
    <w:rsid w:val="00441EB4"/>
    <w:rsid w:val="00442E22"/>
    <w:rsid w:val="004605C8"/>
    <w:rsid w:val="004705C9"/>
    <w:rsid w:val="004727BD"/>
    <w:rsid w:val="00475749"/>
    <w:rsid w:val="004A6611"/>
    <w:rsid w:val="004B648A"/>
    <w:rsid w:val="004B70BA"/>
    <w:rsid w:val="004C02D0"/>
    <w:rsid w:val="004D3DE4"/>
    <w:rsid w:val="005022B2"/>
    <w:rsid w:val="00502F4D"/>
    <w:rsid w:val="00504646"/>
    <w:rsid w:val="00506714"/>
    <w:rsid w:val="005114C6"/>
    <w:rsid w:val="00514142"/>
    <w:rsid w:val="0052295C"/>
    <w:rsid w:val="005273CD"/>
    <w:rsid w:val="0053020B"/>
    <w:rsid w:val="00531838"/>
    <w:rsid w:val="005333F0"/>
    <w:rsid w:val="00533AC0"/>
    <w:rsid w:val="00533C0C"/>
    <w:rsid w:val="00542FCC"/>
    <w:rsid w:val="0057343B"/>
    <w:rsid w:val="005751ED"/>
    <w:rsid w:val="005754E3"/>
    <w:rsid w:val="00586354"/>
    <w:rsid w:val="005973FA"/>
    <w:rsid w:val="00597A1B"/>
    <w:rsid w:val="005A339A"/>
    <w:rsid w:val="005A3A12"/>
    <w:rsid w:val="005A3B3B"/>
    <w:rsid w:val="005B02C6"/>
    <w:rsid w:val="005B1101"/>
    <w:rsid w:val="005C3CE6"/>
    <w:rsid w:val="005E7A55"/>
    <w:rsid w:val="005F3EA6"/>
    <w:rsid w:val="005F4C66"/>
    <w:rsid w:val="005F4EFB"/>
    <w:rsid w:val="006003C3"/>
    <w:rsid w:val="006113DF"/>
    <w:rsid w:val="00626323"/>
    <w:rsid w:val="00634024"/>
    <w:rsid w:val="00645FBF"/>
    <w:rsid w:val="00650D5A"/>
    <w:rsid w:val="00664D37"/>
    <w:rsid w:val="00673742"/>
    <w:rsid w:val="006763CA"/>
    <w:rsid w:val="006839AE"/>
    <w:rsid w:val="00683F12"/>
    <w:rsid w:val="00693363"/>
    <w:rsid w:val="0069420D"/>
    <w:rsid w:val="006B097C"/>
    <w:rsid w:val="006B45CD"/>
    <w:rsid w:val="006B5F9E"/>
    <w:rsid w:val="006D3A5B"/>
    <w:rsid w:val="006E74F7"/>
    <w:rsid w:val="006F56B4"/>
    <w:rsid w:val="006F6D72"/>
    <w:rsid w:val="007059C4"/>
    <w:rsid w:val="00714BDD"/>
    <w:rsid w:val="00715306"/>
    <w:rsid w:val="00723970"/>
    <w:rsid w:val="0075136B"/>
    <w:rsid w:val="00757D0E"/>
    <w:rsid w:val="00771F83"/>
    <w:rsid w:val="00772C35"/>
    <w:rsid w:val="00776D0D"/>
    <w:rsid w:val="00781209"/>
    <w:rsid w:val="007815BE"/>
    <w:rsid w:val="00792339"/>
    <w:rsid w:val="00794932"/>
    <w:rsid w:val="007976E0"/>
    <w:rsid w:val="007A7F21"/>
    <w:rsid w:val="007C131A"/>
    <w:rsid w:val="007E18EA"/>
    <w:rsid w:val="007E7F97"/>
    <w:rsid w:val="008136C4"/>
    <w:rsid w:val="00824F54"/>
    <w:rsid w:val="00826E5C"/>
    <w:rsid w:val="00831211"/>
    <w:rsid w:val="00833F83"/>
    <w:rsid w:val="0083568A"/>
    <w:rsid w:val="008426B1"/>
    <w:rsid w:val="00857443"/>
    <w:rsid w:val="00873A5A"/>
    <w:rsid w:val="00885742"/>
    <w:rsid w:val="00893129"/>
    <w:rsid w:val="0089500B"/>
    <w:rsid w:val="008A26AF"/>
    <w:rsid w:val="008A3CEA"/>
    <w:rsid w:val="008A7D51"/>
    <w:rsid w:val="008B1609"/>
    <w:rsid w:val="008C0679"/>
    <w:rsid w:val="008C47E9"/>
    <w:rsid w:val="008C5BEB"/>
    <w:rsid w:val="008E5F01"/>
    <w:rsid w:val="008F3A26"/>
    <w:rsid w:val="009005D6"/>
    <w:rsid w:val="00902EF2"/>
    <w:rsid w:val="00914C32"/>
    <w:rsid w:val="00937228"/>
    <w:rsid w:val="00942C2F"/>
    <w:rsid w:val="00943CF8"/>
    <w:rsid w:val="009501FD"/>
    <w:rsid w:val="00952BEB"/>
    <w:rsid w:val="009540C5"/>
    <w:rsid w:val="00955694"/>
    <w:rsid w:val="00957E2F"/>
    <w:rsid w:val="00962FF5"/>
    <w:rsid w:val="009654E3"/>
    <w:rsid w:val="0096561B"/>
    <w:rsid w:val="00965987"/>
    <w:rsid w:val="00971157"/>
    <w:rsid w:val="009A1118"/>
    <w:rsid w:val="009B46A3"/>
    <w:rsid w:val="009E3394"/>
    <w:rsid w:val="009F0590"/>
    <w:rsid w:val="009F0654"/>
    <w:rsid w:val="009F137B"/>
    <w:rsid w:val="009F2DD6"/>
    <w:rsid w:val="009F4537"/>
    <w:rsid w:val="009F550E"/>
    <w:rsid w:val="00A001C2"/>
    <w:rsid w:val="00A06577"/>
    <w:rsid w:val="00A0727B"/>
    <w:rsid w:val="00A14622"/>
    <w:rsid w:val="00A15F49"/>
    <w:rsid w:val="00A27993"/>
    <w:rsid w:val="00A4465E"/>
    <w:rsid w:val="00A46F60"/>
    <w:rsid w:val="00A564E8"/>
    <w:rsid w:val="00A61C5B"/>
    <w:rsid w:val="00A65AF7"/>
    <w:rsid w:val="00A70021"/>
    <w:rsid w:val="00A73501"/>
    <w:rsid w:val="00A97B69"/>
    <w:rsid w:val="00AA0F70"/>
    <w:rsid w:val="00AA0FC2"/>
    <w:rsid w:val="00AA2152"/>
    <w:rsid w:val="00AA229C"/>
    <w:rsid w:val="00AC0A87"/>
    <w:rsid w:val="00AD23D1"/>
    <w:rsid w:val="00AD4A5F"/>
    <w:rsid w:val="00AE4379"/>
    <w:rsid w:val="00AE5E38"/>
    <w:rsid w:val="00B05C23"/>
    <w:rsid w:val="00B37598"/>
    <w:rsid w:val="00B42FAA"/>
    <w:rsid w:val="00B43C75"/>
    <w:rsid w:val="00B52BB4"/>
    <w:rsid w:val="00B7251C"/>
    <w:rsid w:val="00B737CB"/>
    <w:rsid w:val="00B73953"/>
    <w:rsid w:val="00BD2201"/>
    <w:rsid w:val="00BF12E7"/>
    <w:rsid w:val="00BF2B75"/>
    <w:rsid w:val="00BF4921"/>
    <w:rsid w:val="00C0412C"/>
    <w:rsid w:val="00C10F4B"/>
    <w:rsid w:val="00C13879"/>
    <w:rsid w:val="00C27177"/>
    <w:rsid w:val="00C30EC6"/>
    <w:rsid w:val="00C32E72"/>
    <w:rsid w:val="00C35ECF"/>
    <w:rsid w:val="00C36EC5"/>
    <w:rsid w:val="00C5701A"/>
    <w:rsid w:val="00C64221"/>
    <w:rsid w:val="00C84B64"/>
    <w:rsid w:val="00C8688B"/>
    <w:rsid w:val="00C87022"/>
    <w:rsid w:val="00C9011F"/>
    <w:rsid w:val="00C91D05"/>
    <w:rsid w:val="00C93857"/>
    <w:rsid w:val="00CB0B71"/>
    <w:rsid w:val="00CB1C85"/>
    <w:rsid w:val="00CB3F81"/>
    <w:rsid w:val="00CB55C9"/>
    <w:rsid w:val="00CC1508"/>
    <w:rsid w:val="00CC2EFD"/>
    <w:rsid w:val="00CD0AB5"/>
    <w:rsid w:val="00CD0BC9"/>
    <w:rsid w:val="00CD399D"/>
    <w:rsid w:val="00CD3FEA"/>
    <w:rsid w:val="00CD69A2"/>
    <w:rsid w:val="00CE6642"/>
    <w:rsid w:val="00CE7CCD"/>
    <w:rsid w:val="00D14926"/>
    <w:rsid w:val="00D20CDE"/>
    <w:rsid w:val="00D36267"/>
    <w:rsid w:val="00D37031"/>
    <w:rsid w:val="00D41E5A"/>
    <w:rsid w:val="00D431E3"/>
    <w:rsid w:val="00D4778A"/>
    <w:rsid w:val="00D53ECC"/>
    <w:rsid w:val="00D613FB"/>
    <w:rsid w:val="00D6356D"/>
    <w:rsid w:val="00D84466"/>
    <w:rsid w:val="00D92FFE"/>
    <w:rsid w:val="00DA3574"/>
    <w:rsid w:val="00DA5646"/>
    <w:rsid w:val="00DE1574"/>
    <w:rsid w:val="00DE3746"/>
    <w:rsid w:val="00DF3616"/>
    <w:rsid w:val="00DF5B03"/>
    <w:rsid w:val="00E04E7E"/>
    <w:rsid w:val="00E07F3B"/>
    <w:rsid w:val="00E13ADC"/>
    <w:rsid w:val="00E15CBE"/>
    <w:rsid w:val="00E20CFC"/>
    <w:rsid w:val="00E23C22"/>
    <w:rsid w:val="00E37B30"/>
    <w:rsid w:val="00E539E3"/>
    <w:rsid w:val="00E55F20"/>
    <w:rsid w:val="00E57B1C"/>
    <w:rsid w:val="00E61A6F"/>
    <w:rsid w:val="00E65056"/>
    <w:rsid w:val="00E65321"/>
    <w:rsid w:val="00E76CF6"/>
    <w:rsid w:val="00E777FB"/>
    <w:rsid w:val="00EA0C5B"/>
    <w:rsid w:val="00EB2377"/>
    <w:rsid w:val="00EB36F7"/>
    <w:rsid w:val="00EB6B5B"/>
    <w:rsid w:val="00ED0027"/>
    <w:rsid w:val="00ED4109"/>
    <w:rsid w:val="00ED4D6B"/>
    <w:rsid w:val="00ED6534"/>
    <w:rsid w:val="00EF197F"/>
    <w:rsid w:val="00EF3480"/>
    <w:rsid w:val="00EF4854"/>
    <w:rsid w:val="00F06621"/>
    <w:rsid w:val="00F11DE3"/>
    <w:rsid w:val="00F223A8"/>
    <w:rsid w:val="00F24D78"/>
    <w:rsid w:val="00F65EBB"/>
    <w:rsid w:val="00F849F3"/>
    <w:rsid w:val="00F84DC0"/>
    <w:rsid w:val="00F9243C"/>
    <w:rsid w:val="00F9255D"/>
    <w:rsid w:val="00F92E58"/>
    <w:rsid w:val="00FA578C"/>
    <w:rsid w:val="00FB1B57"/>
    <w:rsid w:val="00FB3469"/>
    <w:rsid w:val="00FC1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A4DEE1"/>
  <w15:chartTrackingRefBased/>
  <w15:docId w15:val="{114BA32A-EC1E-48FF-B695-C56158148D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F4E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E539E3"/>
  </w:style>
  <w:style w:type="paragraph" w:customStyle="1" w:styleId="msonormal0">
    <w:name w:val="msonormal"/>
    <w:basedOn w:val="a"/>
    <w:uiPriority w:val="99"/>
    <w:rsid w:val="00E539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E539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E539E3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Верхний колонтитул Знак"/>
    <w:basedOn w:val="a0"/>
    <w:link w:val="a4"/>
    <w:uiPriority w:val="99"/>
    <w:semiHidden/>
    <w:rsid w:val="00E539E3"/>
    <w:rPr>
      <w:rFonts w:ascii="Calibri" w:eastAsia="Calibri" w:hAnsi="Calibri" w:cs="Times New Roman"/>
    </w:rPr>
  </w:style>
  <w:style w:type="paragraph" w:styleId="a6">
    <w:name w:val="footer"/>
    <w:basedOn w:val="a"/>
    <w:link w:val="a7"/>
    <w:uiPriority w:val="99"/>
    <w:semiHidden/>
    <w:unhideWhenUsed/>
    <w:rsid w:val="00E539E3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7">
    <w:name w:val="Нижний колонтитул Знак"/>
    <w:basedOn w:val="a0"/>
    <w:link w:val="a6"/>
    <w:uiPriority w:val="99"/>
    <w:semiHidden/>
    <w:rsid w:val="00E539E3"/>
    <w:rPr>
      <w:rFonts w:ascii="Calibri" w:eastAsia="Calibri" w:hAnsi="Calibri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E539E3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539E3"/>
    <w:rPr>
      <w:rFonts w:ascii="Tahoma" w:eastAsia="Calibri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E539E3"/>
    <w:pPr>
      <w:spacing w:line="25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10">
    <w:name w:val="Абзац списка1"/>
    <w:basedOn w:val="a"/>
    <w:next w:val="aa"/>
    <w:uiPriority w:val="34"/>
    <w:qFormat/>
    <w:rsid w:val="00E539E3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c0">
    <w:name w:val="c0"/>
    <w:basedOn w:val="a"/>
    <w:uiPriority w:val="99"/>
    <w:rsid w:val="00E539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E539E3"/>
  </w:style>
  <w:style w:type="character" w:customStyle="1" w:styleId="c8">
    <w:name w:val="c8"/>
    <w:basedOn w:val="a0"/>
    <w:rsid w:val="00E539E3"/>
  </w:style>
  <w:style w:type="table" w:styleId="ab">
    <w:name w:val="Table Grid"/>
    <w:basedOn w:val="a1"/>
    <w:uiPriority w:val="39"/>
    <w:rsid w:val="00E539E3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1">
    <w:name w:val="Сетка таблицы201"/>
    <w:basedOn w:val="a1"/>
    <w:uiPriority w:val="59"/>
    <w:rsid w:val="00E539E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">
    <w:name w:val="Сетка таблицы26"/>
    <w:basedOn w:val="a1"/>
    <w:uiPriority w:val="59"/>
    <w:rsid w:val="00E539E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next w:val="ab"/>
    <w:uiPriority w:val="39"/>
    <w:rsid w:val="00C271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Strong"/>
    <w:basedOn w:val="a0"/>
    <w:uiPriority w:val="22"/>
    <w:qFormat/>
    <w:rsid w:val="00AA2152"/>
    <w:rPr>
      <w:b/>
      <w:bCs/>
    </w:rPr>
  </w:style>
  <w:style w:type="paragraph" w:customStyle="1" w:styleId="voice">
    <w:name w:val="voice"/>
    <w:basedOn w:val="a"/>
    <w:rsid w:val="007E7F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b"/>
    <w:uiPriority w:val="39"/>
    <w:rsid w:val="003370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No Spacing"/>
    <w:qFormat/>
    <w:rsid w:val="00BF12E7"/>
    <w:pPr>
      <w:suppressAutoHyphens/>
      <w:spacing w:after="0" w:line="240" w:lineRule="auto"/>
    </w:pPr>
    <w:rPr>
      <w:rFonts w:ascii="Calibri" w:eastAsia="Calibri" w:hAnsi="Calibri" w:cs="Tahoma"/>
    </w:rPr>
  </w:style>
  <w:style w:type="table" w:customStyle="1" w:styleId="3">
    <w:name w:val="Сетка таблицы3"/>
    <w:basedOn w:val="a1"/>
    <w:next w:val="ab"/>
    <w:uiPriority w:val="39"/>
    <w:rsid w:val="006933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4497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andia.ru/text/category/vospitatelmznaya_rabota/" TargetMode="External"/><Relationship Id="rId5" Type="http://schemas.openxmlformats.org/officeDocument/2006/relationships/hyperlink" Target="http://www.pandia.ru/text/category/korrektcionnaya_rabota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5517</TotalTime>
  <Pages>33</Pages>
  <Words>14043</Words>
  <Characters>80046</Characters>
  <Application>Microsoft Office Word</Application>
  <DocSecurity>0</DocSecurity>
  <Lines>667</Lines>
  <Paragraphs>187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36</cp:revision>
  <cp:lastPrinted>2025-01-13T09:31:00Z</cp:lastPrinted>
  <dcterms:created xsi:type="dcterms:W3CDTF">2021-12-10T03:16:00Z</dcterms:created>
  <dcterms:modified xsi:type="dcterms:W3CDTF">2025-02-11T04:41:00Z</dcterms:modified>
</cp:coreProperties>
</file>